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291465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F6308" w:rsidRPr="000F6308">
        <w:rPr>
          <w:rFonts w:ascii="Arial Narrow" w:hAnsi="Arial Narrow" w:cs="Times New Roman"/>
          <w:b/>
          <w:sz w:val="24"/>
          <w:szCs w:val="24"/>
          <w:lang w:val="sr-Cyrl-RS"/>
        </w:rPr>
        <w:t>Сертификати о безбедности за управљање железничком инфраструктуром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543"/>
        <w:gridCol w:w="1701"/>
        <w:gridCol w:w="1701"/>
        <w:gridCol w:w="2295"/>
      </w:tblGrid>
      <w:tr w:rsidR="00643209" w:rsidRPr="00291465" w:rsidTr="000F6308">
        <w:trPr>
          <w:tblHeader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29146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29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0F6308" w:rsidRDefault="000F630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EIN</w:t>
            </w:r>
          </w:p>
        </w:tc>
      </w:tr>
      <w:tr w:rsidR="00145899" w:rsidRPr="00291465" w:rsidTr="000F6308">
        <w:trPr>
          <w:trHeight w:val="851"/>
        </w:trPr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145899" w:rsidRPr="000F6308" w:rsidRDefault="000F6308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0F630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Сертификат о безбедности за управљање железничком инфраструктуром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145899" w:rsidRPr="00291465" w:rsidRDefault="000F630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Инфраструктура железнице Србије а.д.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45899" w:rsidRPr="00291465" w:rsidRDefault="000F630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10.05.2017.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45899" w:rsidRPr="00291465" w:rsidRDefault="000F630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09.05.2022.</w:t>
            </w:r>
          </w:p>
        </w:tc>
        <w:tc>
          <w:tcPr>
            <w:tcW w:w="2295" w:type="dxa"/>
            <w:tcBorders>
              <w:top w:val="double" w:sz="4" w:space="0" w:color="auto"/>
            </w:tcBorders>
            <w:vAlign w:val="center"/>
          </w:tcPr>
          <w:p w:rsidR="00145899" w:rsidRPr="00291465" w:rsidRDefault="000F630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0F630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RS2120170001</w:t>
            </w:r>
          </w:p>
        </w:tc>
      </w:tr>
    </w:tbl>
    <w:p w:rsidR="00145899" w:rsidRPr="00145899" w:rsidRDefault="0014589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899" w:rsidRPr="00145899" w:rsidRDefault="00145899">
      <w:pPr>
        <w:rPr>
          <w:lang w:val="sr-Cyrl-RS"/>
        </w:rPr>
      </w:pPr>
    </w:p>
    <w:p w:rsidR="007D787F" w:rsidRDefault="007D787F"/>
    <w:p w:rsidR="00145899" w:rsidRDefault="00145899">
      <w:bookmarkStart w:id="0" w:name="_GoBack"/>
      <w:bookmarkEnd w:id="0"/>
    </w:p>
    <w:sectPr w:rsidR="00145899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9"/>
    <w:rsid w:val="000F6308"/>
    <w:rsid w:val="00145899"/>
    <w:rsid w:val="00291465"/>
    <w:rsid w:val="00495F72"/>
    <w:rsid w:val="00643209"/>
    <w:rsid w:val="007D787F"/>
    <w:rsid w:val="00D4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Игор Казанџић</cp:lastModifiedBy>
  <cp:revision>4</cp:revision>
  <dcterms:created xsi:type="dcterms:W3CDTF">2018-08-16T12:13:00Z</dcterms:created>
  <dcterms:modified xsi:type="dcterms:W3CDTF">2018-08-21T08:08:00Z</dcterms:modified>
</cp:coreProperties>
</file>