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C04439" w:rsidRDefault="00145899">
      <w:pPr>
        <w:rPr>
          <w:rFonts w:ascii="Arial Narrow" w:hAnsi="Arial Narrow" w:cs="Times New Roman"/>
          <w:b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C04439" w:rsidRPr="00C04439">
        <w:rPr>
          <w:rFonts w:ascii="Arial Narrow" w:hAnsi="Arial Narrow" w:cs="Times New Roman"/>
          <w:b/>
          <w:sz w:val="24"/>
          <w:szCs w:val="24"/>
          <w:lang w:val="sr-Cyrl-RS"/>
        </w:rPr>
        <w:t>Сертификат о испуњености услова за обављање делатности одржавања железничке ТК мреже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1843"/>
        <w:gridCol w:w="1843"/>
        <w:gridCol w:w="1869"/>
      </w:tblGrid>
      <w:tr w:rsidR="00643209" w:rsidRPr="00291465" w:rsidTr="00C04439">
        <w:trPr>
          <w:tblHeader/>
          <w:jc w:val="center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291465" w:rsidRDefault="00C0443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145899" w:rsidRPr="00C04439" w:rsidRDefault="00C0443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04439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proofErr w:type="spellStart"/>
            <w:r w:rsidRPr="00C04439">
              <w:rPr>
                <w:rFonts w:ascii="Arial Narrow" w:hAnsi="Arial Narrow"/>
                <w:sz w:val="24"/>
                <w:szCs w:val="24"/>
              </w:rPr>
              <w:t>Инфраструктура</w:t>
            </w:r>
            <w:proofErr w:type="spellEnd"/>
            <w:r w:rsidRPr="00C0443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04439">
              <w:rPr>
                <w:rFonts w:ascii="Arial Narrow" w:hAnsi="Arial Narrow"/>
                <w:sz w:val="24"/>
                <w:szCs w:val="24"/>
              </w:rPr>
              <w:t>железнице</w:t>
            </w:r>
            <w:proofErr w:type="spellEnd"/>
            <w:r w:rsidRPr="00C0443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04439">
              <w:rPr>
                <w:rFonts w:ascii="Arial Narrow" w:hAnsi="Arial Narrow"/>
                <w:sz w:val="24"/>
                <w:szCs w:val="24"/>
              </w:rPr>
              <w:t>Србије</w:t>
            </w:r>
            <w:proofErr w:type="spellEnd"/>
            <w:r w:rsidRPr="00C04439"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C0443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04439">
              <w:rPr>
                <w:rFonts w:ascii="Arial Narrow" w:hAnsi="Arial Narrow"/>
                <w:sz w:val="24"/>
                <w:szCs w:val="24"/>
              </w:rPr>
              <w:t>а.д</w:t>
            </w:r>
            <w:proofErr w:type="spellEnd"/>
            <w:r w:rsidRPr="00C0443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291465" w:rsidRDefault="003A735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19.07.2017.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291465" w:rsidRDefault="003A735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145899" w:rsidRPr="00291465" w:rsidRDefault="003A735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340-342-8/2017</w:t>
            </w:r>
          </w:p>
        </w:tc>
      </w:tr>
      <w:tr w:rsidR="00145899" w:rsidRPr="00291465" w:rsidTr="003A735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291465" w:rsidRDefault="00C04439" w:rsidP="00C0443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</w:p>
        </w:tc>
        <w:tc>
          <w:tcPr>
            <w:tcW w:w="3685" w:type="dxa"/>
            <w:vAlign w:val="center"/>
          </w:tcPr>
          <w:p w:rsidR="00145899" w:rsidRPr="00C04439" w:rsidRDefault="00C04439" w:rsidP="00C0443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ЈП „Електропривреда Србије”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 xml:space="preserve">, 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Огранак „ТЕНТ”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C04439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1843" w:type="dxa"/>
            <w:vAlign w:val="center"/>
          </w:tcPr>
          <w:p w:rsidR="00145899" w:rsidRPr="00291465" w:rsidRDefault="003A735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19.07.2017.</w:t>
            </w:r>
          </w:p>
        </w:tc>
        <w:tc>
          <w:tcPr>
            <w:tcW w:w="1843" w:type="dxa"/>
            <w:vAlign w:val="center"/>
          </w:tcPr>
          <w:p w:rsidR="00145899" w:rsidRPr="00291465" w:rsidRDefault="003A7359" w:rsidP="003A735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година</w:t>
            </w:r>
          </w:p>
        </w:tc>
        <w:tc>
          <w:tcPr>
            <w:tcW w:w="1869" w:type="dxa"/>
            <w:vAlign w:val="center"/>
          </w:tcPr>
          <w:p w:rsidR="00145899" w:rsidRPr="00291465" w:rsidRDefault="003A7359" w:rsidP="003A735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340-554-5/2017</w:t>
            </w: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145899" w:rsidRPr="00291465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145899" w:rsidRPr="00291465" w:rsidRDefault="0014589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 w:rsidP="0064320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  <w:vAlign w:val="center"/>
          </w:tcPr>
          <w:p w:rsidR="00643209" w:rsidRDefault="00643209" w:rsidP="0029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3209" w:rsidTr="00C04439">
        <w:trPr>
          <w:trHeight w:val="851"/>
          <w:jc w:val="center"/>
        </w:trPr>
        <w:tc>
          <w:tcPr>
            <w:tcW w:w="675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643209" w:rsidRDefault="006432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40813" w:rsidTr="00C04439">
        <w:trPr>
          <w:trHeight w:val="851"/>
          <w:jc w:val="center"/>
        </w:trPr>
        <w:tc>
          <w:tcPr>
            <w:tcW w:w="675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 w:rsidP="00643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9" w:type="dxa"/>
          </w:tcPr>
          <w:p w:rsidR="00D40813" w:rsidRDefault="00D408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C7E52"/>
    <w:rsid w:val="00145899"/>
    <w:rsid w:val="00291465"/>
    <w:rsid w:val="003A7359"/>
    <w:rsid w:val="00495F72"/>
    <w:rsid w:val="00643209"/>
    <w:rsid w:val="007D787F"/>
    <w:rsid w:val="00A40B45"/>
    <w:rsid w:val="00C04439"/>
    <w:rsid w:val="00D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 Казанџић</cp:lastModifiedBy>
  <cp:revision>6</cp:revision>
  <cp:lastPrinted>2018-11-06T13:22:00Z</cp:lastPrinted>
  <dcterms:created xsi:type="dcterms:W3CDTF">2018-10-23T13:13:00Z</dcterms:created>
  <dcterms:modified xsi:type="dcterms:W3CDTF">2018-11-06T13:22:00Z</dcterms:modified>
</cp:coreProperties>
</file>