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1E7AF8" w:rsidRPr="001E7AF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за  лица задужена  за одржавање ( ЕЦМ)</w:t>
      </w:r>
      <w:r w:rsidR="002D5D8A">
        <w:rPr>
          <w:rFonts w:ascii="Arial Narrow" w:hAnsi="Arial Narrow" w:cs="Times New Roman"/>
          <w:b/>
          <w:sz w:val="24"/>
          <w:szCs w:val="24"/>
          <w:lang w:val="sr-Cyrl-RS"/>
        </w:rPr>
        <w:t xml:space="preserve"> и за функције одржавања теретних 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202"/>
        <w:gridCol w:w="3430"/>
        <w:gridCol w:w="1696"/>
        <w:gridCol w:w="1689"/>
        <w:gridCol w:w="2267"/>
      </w:tblGrid>
      <w:tr w:rsidR="00643209" w:rsidRPr="00291465" w:rsidTr="00C82C14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C82C14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ИНТЕР-МЕХАНИКА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а.д.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Сертификат за  функциј</w:t>
            </w:r>
            <w:r w:rsidR="002D5D8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одржавања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теретних кола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.0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16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Бр.340-360-4/201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RS/3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/001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/0001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ТАТРАВАГОНКА БРАТСТВО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Суботица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одржавања теретних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14.03.2017.год.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Бр.340-279-5/2017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RS/32/0017/0001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Предузеће за ремонт шинских возила ''МИП-РШВ''доо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 w:rsidR="002D5D8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12.04.2017.год.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Бр.340-281-5/2017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RS/32/0017/0002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ЖЕЛВОЗ 026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Смедерево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Милоша Великог 39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Смедерево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одржавање теретних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31.10.2017.год.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Бр.340-828-7/2017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RS/32/0017/0003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2D5D8A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150D40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МСК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="00150D40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Кикинда  а.д.</w:t>
            </w:r>
          </w:p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Милошевачки пут  бб</w:t>
            </w:r>
          </w:p>
          <w:p w:rsidR="00C82C14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150D40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18.05.2018.год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Бр.340-394-4/2018</w:t>
            </w:r>
          </w:p>
          <w:p w:rsidR="00C82C14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RS/31/0018/0002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''Србијa Карго'' а.д. Београд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13.07.2018.год.</w:t>
            </w:r>
          </w:p>
          <w:p w:rsidR="00C82C14" w:rsidRPr="00C82C14" w:rsidRDefault="00C82C14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(две)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Бр.340-894-5/2018</w:t>
            </w:r>
          </w:p>
          <w:p w:rsidR="00C82C14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RS/31/0018/0003</w:t>
            </w:r>
          </w:p>
        </w:tc>
      </w:tr>
      <w:tr w:rsidR="00C82C14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291465" w:rsidRDefault="00C82C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''ХИП ПЕТРОХЕМИЈА''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а.д.</w:t>
            </w:r>
          </w:p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Спољностарчевачка 82</w:t>
            </w:r>
          </w:p>
          <w:p w:rsidR="00C82C14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C82C14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31.10.2018.год.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14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779-6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/2018</w:t>
            </w:r>
          </w:p>
          <w:p w:rsidR="00C82C14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RS/31/0018/0004</w:t>
            </w:r>
          </w:p>
        </w:tc>
      </w:tr>
      <w:tr w:rsidR="008D4A89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F51B3E" w:rsidRDefault="00F51B3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BAUWESEN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</w:p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Карађорђева 32а</w:t>
            </w:r>
          </w:p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Лазаревац</w:t>
            </w:r>
          </w:p>
          <w:p w:rsidR="00F51B3E" w:rsidRPr="00F51B3E" w:rsidRDefault="00F51B3E" w:rsidP="00F51B3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2D5D8A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="00F51B3E"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20.11.2018.год.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1306-6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/2018</w:t>
            </w:r>
          </w:p>
          <w:p w:rsidR="008D4A89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RS/31/0018/0005</w:t>
            </w:r>
          </w:p>
        </w:tc>
      </w:tr>
      <w:tr w:rsidR="008D4A89" w:rsidRPr="00291465" w:rsidTr="00C82C1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Default="00F51B3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ШИНВОЗ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д.о.о.</w:t>
            </w:r>
          </w:p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Београдска бб</w:t>
            </w:r>
          </w:p>
          <w:p w:rsidR="00150D40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Зрењанин</w:t>
            </w:r>
          </w:p>
          <w:p w:rsidR="008D4A89" w:rsidRPr="00F51B3E" w:rsidRDefault="008D4A89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 w:rsidR="002D5D8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30.01.2019.год.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A89" w:rsidRPr="00C82C14" w:rsidRDefault="00150D40" w:rsidP="00C82C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0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55-1/2019</w:t>
            </w:r>
          </w:p>
          <w:p w:rsidR="008D4A89" w:rsidRPr="00C82C14" w:rsidRDefault="00150D40" w:rsidP="00150D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RS/32/0019/0001</w:t>
            </w:r>
          </w:p>
        </w:tc>
      </w:tr>
    </w:tbl>
    <w:p w:rsidR="00145899" w:rsidRDefault="00145899" w:rsidP="00C82C14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50D40"/>
    <w:rsid w:val="001E7AF8"/>
    <w:rsid w:val="00291465"/>
    <w:rsid w:val="002D5D8A"/>
    <w:rsid w:val="00495F72"/>
    <w:rsid w:val="004C0470"/>
    <w:rsid w:val="00643209"/>
    <w:rsid w:val="00665E0A"/>
    <w:rsid w:val="00704610"/>
    <w:rsid w:val="007D787F"/>
    <w:rsid w:val="008C68D5"/>
    <w:rsid w:val="008D4A89"/>
    <w:rsid w:val="00B6098B"/>
    <w:rsid w:val="00C82C14"/>
    <w:rsid w:val="00D40813"/>
    <w:rsid w:val="00EC57BD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FA624-1954-4F66-9144-D4B80AB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 Казанџић</dc:creator>
  <cp:lastModifiedBy>Milanka Katić</cp:lastModifiedBy>
  <cp:revision>2</cp:revision>
  <dcterms:created xsi:type="dcterms:W3CDTF">2019-04-10T11:38:00Z</dcterms:created>
  <dcterms:modified xsi:type="dcterms:W3CDTF">2019-04-10T11:38:00Z</dcterms:modified>
</cp:coreProperties>
</file>