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996923">
        <w:rPr>
          <w:rFonts w:ascii="Arial Narrow" w:hAnsi="Arial Narrow" w:cs="Times New Roman"/>
          <w:color w:val="000000" w:themeColor="text1"/>
          <w:lang w:val="sr-Cyrl-RS"/>
        </w:rPr>
        <w:t xml:space="preserve"> (Члан 2</w:t>
      </w:r>
      <w:r w:rsidR="00996923">
        <w:rPr>
          <w:rFonts w:ascii="Arial Narrow" w:hAnsi="Arial Narrow" w:cs="Times New Roman"/>
          <w:color w:val="000000" w:themeColor="text1"/>
          <w:lang w:val="en-US"/>
        </w:rPr>
        <w:t>6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>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5188"/>
        <w:gridCol w:w="2927"/>
        <w:gridCol w:w="1671"/>
        <w:gridCol w:w="2393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''ИНФРАСТРУКТУРА  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E64432" w:rsidRPr="00CE2FED" w:rsidTr="00E55ADB">
        <w:trPr>
          <w:trHeight w:val="851"/>
        </w:trPr>
        <w:tc>
          <w:tcPr>
            <w:tcW w:w="298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32.</w:t>
            </w:r>
          </w:p>
        </w:tc>
        <w:tc>
          <w:tcPr>
            <w:tcW w:w="2003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намене-</w:t>
            </w:r>
          </w:p>
          <w:p w:rsidR="00E64432" w:rsidRPr="00582AC0" w:rsidRDefault="00E64432" w:rsidP="0060409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моторно возило за испитивање железничких пруга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SEVER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1435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фабрички број 01</w:t>
            </w:r>
            <w:r w:rsidR="0060409F">
              <w:rPr>
                <w:rFonts w:ascii="Arial Narrow" w:hAnsi="Arial Narrow" w:cs="Times New Roman"/>
                <w:color w:val="000000" w:themeColor="text1"/>
                <w:lang w:val="sr-Cyrl-RS"/>
              </w:rPr>
              <w:t>7Е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AO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Firma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TVEMA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>“, Москва</w:t>
            </w:r>
            <w:r w:rsidR="00582AC0">
              <w:rPr>
                <w:rFonts w:ascii="Arial Narrow" w:hAnsi="Arial Narrow" w:cs="Times New Roman"/>
                <w:color w:val="000000" w:themeColor="text1"/>
                <w:lang w:val="sr-Cyrl-RS"/>
              </w:rPr>
              <w:t>, Руска Федерација</w:t>
            </w:r>
          </w:p>
        </w:tc>
        <w:tc>
          <w:tcPr>
            <w:tcW w:w="1130" w:type="pct"/>
            <w:vAlign w:val="center"/>
          </w:tcPr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64432" w:rsidRDefault="00E64432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="00582AC0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sr-Cyrl-RS"/>
              </w:rPr>
              <w:t>.0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sr-Cyrl-RS"/>
              </w:rPr>
              <w:t>.2021.</w:t>
            </w:r>
          </w:p>
        </w:tc>
        <w:tc>
          <w:tcPr>
            <w:tcW w:w="924" w:type="pct"/>
            <w:vAlign w:val="center"/>
          </w:tcPr>
          <w:p w:rsidR="00E64432" w:rsidRPr="00C50657" w:rsidRDefault="00E64432" w:rsidP="00E6443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="00582AC0">
              <w:rPr>
                <w:rFonts w:ascii="Arial Narrow" w:hAnsi="Arial Narrow" w:cs="Times New Roman"/>
                <w:lang w:val="sr-Cyrl-RS"/>
              </w:rPr>
              <w:t>697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E64432" w:rsidRPr="00582AC0" w:rsidRDefault="00E64432" w:rsidP="00E6443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="00582AC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33.</w:t>
            </w:r>
          </w:p>
        </w:tc>
        <w:tc>
          <w:tcPr>
            <w:tcW w:w="2003" w:type="pct"/>
            <w:vAlign w:val="center"/>
          </w:tcPr>
          <w:p w:rsidR="00F901AF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Zas 7966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F901AF" w:rsidRPr="00282D10" w:rsidRDefault="00825891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282D10" w:rsidRPr="00825891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Latn-RS"/>
              </w:rPr>
              <w:t>3</w:t>
            </w:r>
            <w:r>
              <w:rPr>
                <w:rFonts w:ascii="Arial Narrow" w:hAnsi="Arial Narrow" w:cs="Times New Roman"/>
                <w:lang w:val="sr-Cyrl-RS"/>
              </w:rPr>
              <w:t>.12.2021.</w:t>
            </w:r>
          </w:p>
        </w:tc>
        <w:tc>
          <w:tcPr>
            <w:tcW w:w="924" w:type="pct"/>
            <w:vAlign w:val="center"/>
          </w:tcPr>
          <w:p w:rsidR="00825891" w:rsidRPr="00282D10" w:rsidRDefault="00825891" w:rsidP="0082589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132</w:t>
            </w:r>
            <w:r w:rsid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825891" w:rsidRPr="00282D10" w:rsidRDefault="00825891" w:rsidP="00825891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="00282D10">
              <w:rPr>
                <w:rFonts w:ascii="Arial Narrow" w:hAnsi="Arial Narrow" w:cs="Times New Roman"/>
              </w:rPr>
              <w:t>1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34.</w:t>
            </w:r>
          </w:p>
        </w:tc>
        <w:tc>
          <w:tcPr>
            <w:tcW w:w="2003" w:type="pct"/>
            <w:vAlign w:val="center"/>
          </w:tcPr>
          <w:p w:rsidR="00F901AF" w:rsidRPr="00CE2FED" w:rsidRDefault="00282D10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Zaes 7993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F901AF" w:rsidRPr="00CE2FED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24.12.2021.</w:t>
            </w:r>
          </w:p>
        </w:tc>
        <w:tc>
          <w:tcPr>
            <w:tcW w:w="924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Pr="00282D10">
              <w:rPr>
                <w:rFonts w:ascii="Arial Narrow" w:hAnsi="Arial Narrow" w:cs="Times New Roman"/>
                <w:lang w:val="sr-Cyrl-RS"/>
              </w:rPr>
              <w:t>1321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282D10" w:rsidRPr="00282D10" w:rsidRDefault="00282D10" w:rsidP="00282D10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9F5862" w:rsidRPr="00CE2FED" w:rsidTr="00E55ADB">
        <w:trPr>
          <w:trHeight w:val="851"/>
        </w:trPr>
        <w:tc>
          <w:tcPr>
            <w:tcW w:w="298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35.</w:t>
            </w:r>
          </w:p>
        </w:tc>
        <w:tc>
          <w:tcPr>
            <w:tcW w:w="2003" w:type="pct"/>
            <w:vAlign w:val="center"/>
          </w:tcPr>
          <w:p w:rsidR="009F5862" w:rsidRPr="009F5862" w:rsidRDefault="009F5862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теретна кола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Sgnss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1130" w:type="pct"/>
            <w:vAlign w:val="center"/>
          </w:tcPr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645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10.02.2023.</w:t>
            </w:r>
          </w:p>
        </w:tc>
        <w:tc>
          <w:tcPr>
            <w:tcW w:w="924" w:type="pct"/>
            <w:vAlign w:val="center"/>
          </w:tcPr>
          <w:p w:rsidR="009F5862" w:rsidRPr="00282D10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45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9F5862" w:rsidRPr="009F5862" w:rsidRDefault="009F5862" w:rsidP="009F586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96BE9" w:rsidRPr="00CE2FED" w:rsidTr="00E55ADB">
        <w:trPr>
          <w:trHeight w:val="851"/>
        </w:trPr>
        <w:tc>
          <w:tcPr>
            <w:tcW w:w="298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36.</w:t>
            </w:r>
          </w:p>
        </w:tc>
        <w:tc>
          <w:tcPr>
            <w:tcW w:w="2003" w:type="pct"/>
            <w:vAlign w:val="center"/>
          </w:tcPr>
          <w:p w:rsidR="00C96BE9" w:rsidRPr="009F5862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дизел хидрауличну локомотиву тип 732,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1130" w:type="pct"/>
            <w:vAlign w:val="center"/>
          </w:tcPr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645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06.03.2023.</w:t>
            </w:r>
          </w:p>
        </w:tc>
        <w:tc>
          <w:tcPr>
            <w:tcW w:w="924" w:type="pct"/>
            <w:vAlign w:val="center"/>
          </w:tcPr>
          <w:p w:rsidR="00C96BE9" w:rsidRPr="00282D10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186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C96BE9" w:rsidRPr="009F5862" w:rsidRDefault="00C96BE9" w:rsidP="00C96BE9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31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26A0"/>
    <w:rsid w:val="00096D94"/>
    <w:rsid w:val="000E3B7B"/>
    <w:rsid w:val="00145899"/>
    <w:rsid w:val="00147719"/>
    <w:rsid w:val="001A3D5B"/>
    <w:rsid w:val="001E7913"/>
    <w:rsid w:val="00216A5C"/>
    <w:rsid w:val="00222E8A"/>
    <w:rsid w:val="00282D10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82AC0"/>
    <w:rsid w:val="005D3DD2"/>
    <w:rsid w:val="0060409F"/>
    <w:rsid w:val="00643209"/>
    <w:rsid w:val="006F1DF7"/>
    <w:rsid w:val="006F7D25"/>
    <w:rsid w:val="00703FF7"/>
    <w:rsid w:val="007421CE"/>
    <w:rsid w:val="007D787F"/>
    <w:rsid w:val="00825891"/>
    <w:rsid w:val="00890DA6"/>
    <w:rsid w:val="0092480E"/>
    <w:rsid w:val="00974BF6"/>
    <w:rsid w:val="00996923"/>
    <w:rsid w:val="009F5862"/>
    <w:rsid w:val="00A4788F"/>
    <w:rsid w:val="00A61D43"/>
    <w:rsid w:val="00B3061E"/>
    <w:rsid w:val="00B35155"/>
    <w:rsid w:val="00B7742B"/>
    <w:rsid w:val="00B779EE"/>
    <w:rsid w:val="00C50657"/>
    <w:rsid w:val="00C96BE9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E64432"/>
    <w:rsid w:val="00F32A5E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2018-11-06T13:35:00Z</cp:lastPrinted>
  <dcterms:created xsi:type="dcterms:W3CDTF">2024-01-17T09:12:00Z</dcterms:created>
  <dcterms:modified xsi:type="dcterms:W3CDTF">2024-01-17T09:12:00Z</dcterms:modified>
</cp:coreProperties>
</file>