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468AC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</w:rPr>
      </w:pPr>
    </w:p>
    <w:p w:rsidR="00145899" w:rsidRPr="0096495C" w:rsidRDefault="00145899">
      <w:pPr>
        <w:rPr>
          <w:rFonts w:ascii="Arial Narrow" w:hAnsi="Arial Narrow" w:cs="Times New Roman"/>
          <w:color w:val="7030A0"/>
          <w:sz w:val="24"/>
          <w:szCs w:val="24"/>
        </w:rPr>
      </w:pPr>
      <w:r w:rsidRPr="00291465">
        <w:rPr>
          <w:rFonts w:ascii="Arial Narrow" w:hAnsi="Arial Narrow" w:cs="Times New Roman"/>
          <w:sz w:val="24"/>
          <w:szCs w:val="24"/>
        </w:rPr>
        <w:t>Назив евиденције:</w:t>
      </w:r>
      <w:r w:rsidR="00C468AC" w:rsidRPr="00C468AC">
        <w:rPr>
          <w:rFonts w:ascii="Arial Narrow" w:hAnsi="Arial Narrow" w:cs="Times New Roman"/>
          <w:sz w:val="24"/>
          <w:szCs w:val="24"/>
        </w:rPr>
        <w:t xml:space="preserve"> </w:t>
      </w:r>
      <w:r w:rsidR="0063620A" w:rsidRPr="0063620A">
        <w:rPr>
          <w:rFonts w:ascii="Arial Narrow" w:hAnsi="Arial Narrow" w:cs="Times New Roman"/>
          <w:b/>
          <w:sz w:val="24"/>
          <w:szCs w:val="24"/>
        </w:rPr>
        <w:t>Додатне д</w:t>
      </w:r>
      <w:r w:rsidR="00013307">
        <w:rPr>
          <w:rFonts w:ascii="Arial Narrow" w:hAnsi="Arial Narrow" w:cs="Times New Roman"/>
          <w:b/>
          <w:sz w:val="24"/>
          <w:szCs w:val="24"/>
        </w:rPr>
        <w:t>озволе за коришћење возила која су усаглашена са ТСИ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2132"/>
        <w:gridCol w:w="2153"/>
        <w:gridCol w:w="1604"/>
        <w:gridCol w:w="2141"/>
        <w:gridCol w:w="1426"/>
        <w:gridCol w:w="1425"/>
        <w:gridCol w:w="1697"/>
      </w:tblGrid>
      <w:tr w:rsidR="0002506A" w:rsidRPr="00013307" w:rsidTr="005572AE">
        <w:trPr>
          <w:tblHeader/>
        </w:trPr>
        <w:tc>
          <w:tcPr>
            <w:tcW w:w="5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</w:rPr>
              <w:t>Р. бр.</w:t>
            </w:r>
          </w:p>
        </w:tc>
        <w:tc>
          <w:tcPr>
            <w:tcW w:w="213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</w:rPr>
              <w:t>Назив исправе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</w:rPr>
              <w:t>Носилац исправе</w:t>
            </w:r>
          </w:p>
        </w:tc>
        <w:tc>
          <w:tcPr>
            <w:tcW w:w="160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620A" w:rsidRDefault="0063620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Број</w:t>
            </w:r>
          </w:p>
          <w:p w:rsidR="0063620A" w:rsidRPr="004F4814" w:rsidRDefault="0063620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исправе</w:t>
            </w:r>
            <w:r w:rsidR="004F4814">
              <w:rPr>
                <w:rFonts w:ascii="Arial Narrow" w:hAnsi="Arial Narrow" w:cs="Times New Roman"/>
                <w:sz w:val="24"/>
                <w:szCs w:val="24"/>
              </w:rPr>
              <w:t xml:space="preserve"> EIN</w:t>
            </w:r>
          </w:p>
        </w:tc>
        <w:tc>
          <w:tcPr>
            <w:tcW w:w="214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Назив подсистема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1094A">
              <w:rPr>
                <w:rFonts w:ascii="Arial Narrow" w:hAnsi="Arial Narrow" w:cs="Times New Roman"/>
                <w:sz w:val="24"/>
                <w:szCs w:val="24"/>
              </w:rPr>
              <w:t>Датум издавања</w:t>
            </w: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620A" w:rsidRDefault="00B8402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Датум </w:t>
            </w:r>
            <w:r w:rsidR="0063620A">
              <w:rPr>
                <w:rFonts w:ascii="Arial Narrow" w:hAnsi="Arial Narrow" w:cs="Times New Roman"/>
                <w:sz w:val="24"/>
                <w:szCs w:val="24"/>
              </w:rPr>
              <w:t>важења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0C336C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Ограничења за коришћење</w:t>
            </w:r>
          </w:p>
        </w:tc>
      </w:tr>
      <w:tr w:rsidR="00565394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1689" w:rsidRPr="00565394" w:rsidRDefault="004C1689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80 6193 903-2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3620A" w:rsidRPr="004C1689" w:rsidRDefault="004C168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RS51201900</w:t>
            </w:r>
            <w:r w:rsidR="00C468AC">
              <w:rPr>
                <w:rFonts w:ascii="Arial Narrow" w:hAnsi="Arial Narrow" w:cs="Times New Roman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572AE" w:rsidRPr="008641CB" w:rsidRDefault="005572AE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4C1689" w:rsidRDefault="004C168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3620A" w:rsidRPr="004C1689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Трајно 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4C168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572AE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80 6193 904-0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572AE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52 1380 962-6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''NCL NEO CARGO LOGISTIC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'' 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DOO</w:t>
            </w:r>
          </w:p>
          <w:p w:rsidR="00565394" w:rsidRPr="00226557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sz w:val="24"/>
                <w:szCs w:val="24"/>
              </w:rPr>
              <w:t>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D02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5572AE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26557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0C336C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80 6193 273-0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''KOMBINOVANI PREVOZ'' DOO</w:t>
            </w:r>
          </w:p>
          <w:p w:rsidR="00565394" w:rsidRPr="008641CB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sz w:val="24"/>
                <w:szCs w:val="24"/>
              </w:rPr>
              <w:t>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572AE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А17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572AE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5572AE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0C336C" w:rsidRDefault="00565394" w:rsidP="005572A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91 80 6193 90</w:t>
            </w:r>
            <w:r>
              <w:rPr>
                <w:rFonts w:ascii="Arial Narrow" w:hAnsi="Arial Narrow" w:cs="Times New Roman"/>
                <w:sz w:val="24"/>
                <w:szCs w:val="24"/>
              </w:rPr>
              <w:t>5-7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572AE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572AE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0C336C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80 6193 906-5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572AE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572AE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0C336C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80 6193 907-3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27A51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C468AC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0C336C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80 6193 908-1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27A51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5A1C33" w:rsidTr="00C468AC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909-9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</w:t>
            </w:r>
            <w:r w:rsidRPr="000250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RS5120190015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C468A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C468A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09.07.2019.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A1C33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C468AC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910-7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</w:t>
            </w:r>
            <w:r w:rsidRPr="000250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RS5120190016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C468A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C468A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09.07.2019.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02506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911-5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RS5120200001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10.02.2020.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02506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912-3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RS5120200002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10.02.2020.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02506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913-1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RS5120200003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12.02.2020.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02506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914-9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RS5120200004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12.02.2020.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02506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915-6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RS5120200007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26.02.2020.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02506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916-4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RS5120200008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26.02.2020.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565394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917-2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RS5120200009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03.03.2020.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88733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918-0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RS5120200010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sz w:val="20"/>
                <w:szCs w:val="20"/>
                <w:lang w:val="en-US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03.03.2020.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A1C33" w:rsidRDefault="005A1C3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88733A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</w:tcBorders>
            <w:vAlign w:val="center"/>
          </w:tcPr>
          <w:p w:rsidR="0088733A" w:rsidRPr="00AC6E3C" w:rsidRDefault="0088733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C6E3C">
              <w:rPr>
                <w:rFonts w:ascii="Arial Narrow" w:hAnsi="Arial Narrow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32" w:type="dxa"/>
            <w:tcBorders>
              <w:top w:val="double" w:sz="4" w:space="0" w:color="auto"/>
            </w:tcBorders>
            <w:vAlign w:val="center"/>
          </w:tcPr>
          <w:p w:rsidR="0088733A" w:rsidRPr="00AC6E3C" w:rsidRDefault="0088733A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C6E3C">
              <w:rPr>
                <w:rFonts w:ascii="Arial Narrow" w:hAnsi="Arial Narrow" w:cs="Times New Roman"/>
                <w:sz w:val="24"/>
                <w:szCs w:val="24"/>
              </w:rPr>
              <w:t>91 80 6187 305-8</w:t>
            </w:r>
          </w:p>
        </w:tc>
        <w:tc>
          <w:tcPr>
            <w:tcW w:w="2153" w:type="dxa"/>
            <w:tcBorders>
              <w:top w:val="double" w:sz="4" w:space="0" w:color="auto"/>
            </w:tcBorders>
            <w:vAlign w:val="center"/>
          </w:tcPr>
          <w:p w:rsidR="0088733A" w:rsidRPr="00AC6E3C" w:rsidRDefault="0088733A" w:rsidP="0088733A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</w:pPr>
            <w:r w:rsidRPr="00AC6E3C">
              <w:rPr>
                <w:rFonts w:ascii="Arial Narrow" w:hAnsi="Arial Narrow" w:cs="Times New Roman"/>
                <w:i/>
                <w:sz w:val="24"/>
                <w:szCs w:val="24"/>
                <w:lang w:val="sr-Cyrl-RS"/>
              </w:rPr>
              <w:t>''KOMBINOVANI PREVOZ'' DOO</w:t>
            </w:r>
          </w:p>
          <w:p w:rsidR="0088733A" w:rsidRPr="00AC6E3C" w:rsidRDefault="0088733A" w:rsidP="008873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AC6E3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88733A" w:rsidRPr="00AC6E3C" w:rsidRDefault="0088733A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88733A" w:rsidRPr="00AC6E3C" w:rsidRDefault="0088733A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AC6E3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RS5120200016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88733A" w:rsidRPr="00AC6E3C" w:rsidRDefault="0088733A" w:rsidP="008873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AC6E3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Електрична локомотива</w:t>
            </w:r>
          </w:p>
          <w:p w:rsidR="0088733A" w:rsidRPr="00AC6E3C" w:rsidRDefault="0088733A" w:rsidP="0088733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AC6E3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Bombardier TRAXX F 160 AC3 DAHRO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vAlign w:val="center"/>
          </w:tcPr>
          <w:p w:rsidR="0088733A" w:rsidRPr="00AC6E3C" w:rsidRDefault="0088733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AC6E3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17.07.2020.</w:t>
            </w:r>
          </w:p>
        </w:tc>
        <w:tc>
          <w:tcPr>
            <w:tcW w:w="1425" w:type="dxa"/>
            <w:tcBorders>
              <w:top w:val="double" w:sz="4" w:space="0" w:color="auto"/>
            </w:tcBorders>
          </w:tcPr>
          <w:p w:rsidR="0088733A" w:rsidRPr="00AC6E3C" w:rsidRDefault="0088733A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88733A" w:rsidRPr="00AC6E3C" w:rsidRDefault="0088733A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AC6E3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88733A" w:rsidRPr="00AC6E3C" w:rsidRDefault="0088733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AC6E3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Без ограничења</w:t>
            </w:r>
          </w:p>
        </w:tc>
      </w:tr>
    </w:tbl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13307"/>
    <w:rsid w:val="0002506A"/>
    <w:rsid w:val="00041306"/>
    <w:rsid w:val="000C336C"/>
    <w:rsid w:val="000F3F14"/>
    <w:rsid w:val="000F6308"/>
    <w:rsid w:val="00145899"/>
    <w:rsid w:val="00226557"/>
    <w:rsid w:val="00291465"/>
    <w:rsid w:val="002E17FF"/>
    <w:rsid w:val="00387FD0"/>
    <w:rsid w:val="00495F72"/>
    <w:rsid w:val="004C1689"/>
    <w:rsid w:val="004E46EA"/>
    <w:rsid w:val="004F4814"/>
    <w:rsid w:val="00527431"/>
    <w:rsid w:val="00527A51"/>
    <w:rsid w:val="005572AE"/>
    <w:rsid w:val="00565394"/>
    <w:rsid w:val="005A1C33"/>
    <w:rsid w:val="006226A9"/>
    <w:rsid w:val="0063620A"/>
    <w:rsid w:val="00643209"/>
    <w:rsid w:val="007D09BE"/>
    <w:rsid w:val="007D2F7F"/>
    <w:rsid w:val="007D787F"/>
    <w:rsid w:val="008641CB"/>
    <w:rsid w:val="0088733A"/>
    <w:rsid w:val="0096495C"/>
    <w:rsid w:val="00A7523E"/>
    <w:rsid w:val="00AC6E3C"/>
    <w:rsid w:val="00B63268"/>
    <w:rsid w:val="00B84025"/>
    <w:rsid w:val="00C1094A"/>
    <w:rsid w:val="00C468AC"/>
    <w:rsid w:val="00D4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Ксенија Дуњић</cp:lastModifiedBy>
  <cp:revision>2</cp:revision>
  <cp:lastPrinted>2019-06-26T07:38:00Z</cp:lastPrinted>
  <dcterms:created xsi:type="dcterms:W3CDTF">2020-07-29T07:06:00Z</dcterms:created>
  <dcterms:modified xsi:type="dcterms:W3CDTF">2020-07-29T07:06:00Z</dcterms:modified>
</cp:coreProperties>
</file>