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E6" w:rsidRPr="0036660A" w:rsidRDefault="00D435E6" w:rsidP="0068414A">
      <w:pPr>
        <w:jc w:val="both"/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>ИЗДАВАЊЕ ДОЗВОЛА СТРАНИМ ДРЖАВЉАНИМА</w:t>
      </w:r>
    </w:p>
    <w:p w:rsidR="003E7C5A" w:rsidRDefault="003E7C5A" w:rsidP="0068414A">
      <w:pPr>
        <w:jc w:val="both"/>
        <w:rPr>
          <w:lang w:val="sr-Cyrl-RS"/>
        </w:rPr>
      </w:pPr>
      <w:r>
        <w:rPr>
          <w:lang w:val="sr-Cyrl-RS"/>
        </w:rPr>
        <w:t>Дозвола за управљање вучним возилом може бити издата само странцима који имају пријављен боравак на територији Републике Србије.</w:t>
      </w:r>
    </w:p>
    <w:p w:rsidR="00AE517C" w:rsidRDefault="00AE517C">
      <w:pPr>
        <w:rPr>
          <w:lang w:val="sr-Cyrl-RS"/>
        </w:rPr>
      </w:pPr>
      <w:r>
        <w:rPr>
          <w:lang w:val="sr-Cyrl-RS"/>
        </w:rPr>
        <w:t xml:space="preserve">Поред </w:t>
      </w:r>
      <w:r w:rsidR="00CA5A94">
        <w:rPr>
          <w:lang w:val="sr-Cyrl-RS"/>
        </w:rPr>
        <w:t xml:space="preserve">доказа о </w:t>
      </w:r>
      <w:r>
        <w:rPr>
          <w:lang w:val="sr-Cyrl-RS"/>
        </w:rPr>
        <w:t>пријав</w:t>
      </w:r>
      <w:r w:rsidR="00CA5A94">
        <w:rPr>
          <w:lang w:val="sr-Cyrl-RS"/>
        </w:rPr>
        <w:t>и</w:t>
      </w:r>
      <w:r>
        <w:rPr>
          <w:lang w:val="sr-Cyrl-RS"/>
        </w:rPr>
        <w:t xml:space="preserve"> боравка, страни држављани морају да доставе доказе о: </w:t>
      </w:r>
    </w:p>
    <w:p w:rsidR="00AE517C" w:rsidRDefault="00AE517C" w:rsidP="00AE517C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Стручној спреми (диплома средње школе);</w:t>
      </w:r>
    </w:p>
    <w:p w:rsidR="00AE517C" w:rsidRDefault="00AE517C" w:rsidP="00AE517C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Уверење о положеном стручном испиту (уколико лице није завршило шко</w:t>
      </w:r>
      <w:r w:rsidR="009913AD">
        <w:rPr>
          <w:lang w:val="sr-Cyrl-RS"/>
        </w:rPr>
        <w:t>л</w:t>
      </w:r>
      <w:r>
        <w:rPr>
          <w:lang w:val="sr-Cyrl-RS"/>
        </w:rPr>
        <w:t>у за занимање машиновође);</w:t>
      </w:r>
    </w:p>
    <w:p w:rsidR="00AE517C" w:rsidRDefault="00AE517C" w:rsidP="00AE517C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Уверење о </w:t>
      </w:r>
      <w:r w:rsidR="009913AD">
        <w:rPr>
          <w:lang w:val="sr-Cyrl-RS"/>
        </w:rPr>
        <w:t>здравственој</w:t>
      </w:r>
      <w:r>
        <w:rPr>
          <w:lang w:val="sr-Cyrl-RS"/>
        </w:rPr>
        <w:t xml:space="preserve"> способности за управљање вучним возилом (лекарско уверење);</w:t>
      </w:r>
    </w:p>
    <w:p w:rsidR="00AE517C" w:rsidRDefault="00AE517C" w:rsidP="00AE517C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Доказ о идентитету (копија пасоша или личне карте за странце).</w:t>
      </w:r>
    </w:p>
    <w:p w:rsidR="00AE517C" w:rsidRDefault="00AE517C" w:rsidP="0076337D">
      <w:pPr>
        <w:rPr>
          <w:b/>
          <w:lang w:val="sr-Cyrl-RS"/>
        </w:rPr>
      </w:pPr>
      <w:r>
        <w:rPr>
          <w:b/>
          <w:lang w:val="sr-Cyrl-RS"/>
        </w:rPr>
        <w:t>ДОКАЗ О СТРУЧНОЈ СПРЕМИ</w:t>
      </w:r>
    </w:p>
    <w:p w:rsidR="00AE517C" w:rsidRDefault="00AE517C" w:rsidP="00830599">
      <w:pPr>
        <w:jc w:val="both"/>
        <w:rPr>
          <w:lang w:val="sr-Cyrl-RS"/>
        </w:rPr>
      </w:pPr>
      <w:r>
        <w:rPr>
          <w:lang w:val="sr-Cyrl-RS"/>
        </w:rPr>
        <w:t xml:space="preserve">За држављане страних земаља са којима Република Србија </w:t>
      </w:r>
      <w:r w:rsidR="00830599">
        <w:rPr>
          <w:lang w:val="sr-Cyrl-RS"/>
        </w:rPr>
        <w:t>има споразум о узајамном признавању средњошколиских диплома потребно је доставити оригинал превода дипломе који мора бити издат о стране овлашћеног преводиоца. Нострификација дипломе у овом случају није потребна.</w:t>
      </w:r>
    </w:p>
    <w:p w:rsidR="00830599" w:rsidRDefault="00830599" w:rsidP="00830599">
      <w:pPr>
        <w:jc w:val="both"/>
        <w:rPr>
          <w:lang w:val="sr-Cyrl-RS"/>
        </w:rPr>
      </w:pPr>
      <w:r>
        <w:rPr>
          <w:lang w:val="sr-Cyrl-RS"/>
        </w:rPr>
        <w:t xml:space="preserve">За држављане страних земаља са којима Република Србија нема споразум о узајамном признавању средњошколских диплома потребно је доставити оригинал превода дипломе који мора бити издат о стране овлашћеног преводиоца.  </w:t>
      </w:r>
      <w:r w:rsidR="0052440B">
        <w:rPr>
          <w:lang w:val="sr-Cyrl-RS"/>
        </w:rPr>
        <w:t>У овом случају, неопходно је извршити и нострификацију дипломе.</w:t>
      </w:r>
    </w:p>
    <w:p w:rsidR="002F3E5C" w:rsidRDefault="002F3E5C" w:rsidP="00830599">
      <w:pPr>
        <w:jc w:val="both"/>
        <w:rPr>
          <w:lang w:val="sr-Cyrl-RS"/>
        </w:rPr>
      </w:pPr>
      <w:r>
        <w:rPr>
          <w:lang w:val="sr-Cyrl-RS"/>
        </w:rPr>
        <w:t>За дипломе издате у Црној Гори, Босни и Херцеговини и Хрватској превод није потребан.</w:t>
      </w:r>
    </w:p>
    <w:p w:rsidR="00830599" w:rsidRDefault="00830599" w:rsidP="00830599">
      <w:pPr>
        <w:jc w:val="both"/>
        <w:rPr>
          <w:lang w:val="sr-Cyrl-RS"/>
        </w:rPr>
      </w:pPr>
      <w:r>
        <w:rPr>
          <w:lang w:val="sr-Cyrl-RS"/>
        </w:rPr>
        <w:t>Минималан ниво образовања које лице мора да поседује је навршених 9 разреда школе (трећи степен).</w:t>
      </w:r>
    </w:p>
    <w:p w:rsidR="0052440B" w:rsidRPr="00AE517C" w:rsidRDefault="00832440" w:rsidP="0052440B">
      <w:pPr>
        <w:jc w:val="both"/>
        <w:rPr>
          <w:lang w:val="sr-Cyrl-RS"/>
        </w:rPr>
      </w:pPr>
      <w:r>
        <w:rPr>
          <w:b/>
          <w:lang w:val="sr-Cyrl-RS"/>
        </w:rPr>
        <w:t>ДОКАЗ О ПОЛОЖЕНОМ СТРУЧНОМ ИСПИТУ</w:t>
      </w:r>
      <w:r w:rsidR="0052440B">
        <w:rPr>
          <w:lang w:val="sr-Cyrl-RS"/>
        </w:rPr>
        <w:t xml:space="preserve"> </w:t>
      </w:r>
    </w:p>
    <w:p w:rsidR="00832440" w:rsidRDefault="00A81311" w:rsidP="00A81311">
      <w:pPr>
        <w:jc w:val="both"/>
        <w:rPr>
          <w:lang w:val="sr-Cyrl-RS"/>
        </w:rPr>
      </w:pPr>
      <w:r>
        <w:rPr>
          <w:lang w:val="sr-Cyrl-RS"/>
        </w:rPr>
        <w:t>Када у дипломи страног држављанина стоји да је по занимању техничар вуче, машиновођа или неко друго занимање које одговара техничару вуче или машиновођи, доказ о положеном стручном испиту није потребан.</w:t>
      </w:r>
    </w:p>
    <w:p w:rsidR="00A81311" w:rsidRDefault="00A81311" w:rsidP="00A81311">
      <w:pPr>
        <w:jc w:val="both"/>
        <w:rPr>
          <w:lang w:val="sr-Cyrl-RS"/>
        </w:rPr>
      </w:pPr>
      <w:r>
        <w:rPr>
          <w:lang w:val="sr-Cyrl-RS"/>
        </w:rPr>
        <w:t xml:space="preserve">Дирекција за железнице признаје сва уверења која су стечена до 27.04.1992. на територији Савезне Федеративне Републике Југославије и уверења која су стечена до 05.06.2006. на територији Савезне Републике Југославије, односно заједнице Србије и Црне Горе. </w:t>
      </w:r>
    </w:p>
    <w:p w:rsidR="00A81311" w:rsidRDefault="00A81311" w:rsidP="00A81311">
      <w:pPr>
        <w:jc w:val="both"/>
        <w:rPr>
          <w:lang w:val="sr-Cyrl-RS"/>
        </w:rPr>
      </w:pPr>
      <w:r>
        <w:rPr>
          <w:lang w:val="sr-Cyrl-RS"/>
        </w:rPr>
        <w:t>У свим ост</w:t>
      </w:r>
      <w:r w:rsidR="00297EBF">
        <w:rPr>
          <w:lang w:val="sr-Cyrl-RS"/>
        </w:rPr>
        <w:t>алим случајевима је неопходно да, пре подношења захтева за издавање дозволе за управљање вучним возилом,</w:t>
      </w:r>
      <w:r>
        <w:rPr>
          <w:lang w:val="sr-Cyrl-RS"/>
        </w:rPr>
        <w:t xml:space="preserve"> страни држављанин положи стручни испит </w:t>
      </w:r>
      <w:r w:rsidR="00C20923">
        <w:rPr>
          <w:lang w:val="sr-Cyrl-RS"/>
        </w:rPr>
        <w:t>који може бити издат од стране послодавца или од стране центра за стручно оспособљавање (обзиром да центри стручног оспособљавања у Републици Србији још увек не постоје, ова обавеза лежи на послодавцима).</w:t>
      </w:r>
    </w:p>
    <w:p w:rsidR="003E5BB7" w:rsidRPr="00C20923" w:rsidRDefault="00C20923" w:rsidP="00CC03F5">
      <w:pPr>
        <w:jc w:val="both"/>
        <w:rPr>
          <w:b/>
          <w:lang w:val="sr-Cyrl-RS"/>
        </w:rPr>
      </w:pPr>
      <w:r>
        <w:rPr>
          <w:b/>
          <w:lang w:val="sr-Cyrl-RS"/>
        </w:rPr>
        <w:t>УВЕРЕЊЕ О ЗДРАВСТВЕНОЈ СПОСОБНОСТИ (ЛЕКАРСКО УВЕРЕЊЕ)</w:t>
      </w:r>
    </w:p>
    <w:p w:rsidR="003E5BB7" w:rsidRPr="00D435E6" w:rsidRDefault="00C20923" w:rsidP="00C20923">
      <w:pPr>
        <w:rPr>
          <w:lang w:val="sr-Cyrl-RS"/>
        </w:rPr>
      </w:pPr>
      <w:r>
        <w:rPr>
          <w:lang w:val="sr-Cyrl-RS"/>
        </w:rPr>
        <w:t>За стране држављане важе иста правила која се тичу издавања и важења уверења о здравственој способности машиновођа. Уверење о здравственој способности мора бити важеће и издато од стране званичне институције према важећем правилнику.</w:t>
      </w:r>
    </w:p>
    <w:p w:rsidR="00C20923" w:rsidRDefault="00C20923" w:rsidP="00C20923">
      <w:pPr>
        <w:rPr>
          <w:lang w:val="sr-Cyrl-RS"/>
        </w:rPr>
      </w:pPr>
      <w:r>
        <w:rPr>
          <w:lang w:val="sr-Cyrl-RS"/>
        </w:rPr>
        <w:t>Доказ је могуће пружити достављањем оригинала, оверене копије или оригинала на увид.</w:t>
      </w:r>
    </w:p>
    <w:p w:rsidR="00C20923" w:rsidRDefault="00C20923" w:rsidP="00C20923">
      <w:pPr>
        <w:rPr>
          <w:b/>
          <w:lang w:val="sr-Cyrl-RS"/>
        </w:rPr>
      </w:pPr>
      <w:r>
        <w:rPr>
          <w:b/>
          <w:lang w:val="sr-Cyrl-RS"/>
        </w:rPr>
        <w:lastRenderedPageBreak/>
        <w:t>ДОКАЗ О ИДЕНТИТЕТУ</w:t>
      </w:r>
    </w:p>
    <w:p w:rsidR="00CC03F5" w:rsidRPr="00CC03F5" w:rsidRDefault="00181468" w:rsidP="00CC03F5">
      <w:pPr>
        <w:rPr>
          <w:color w:val="FF0000"/>
          <w:lang w:val="sr-Cyrl-RS"/>
        </w:rPr>
      </w:pPr>
      <w:r>
        <w:rPr>
          <w:lang w:val="sr-Cyrl-RS"/>
        </w:rPr>
        <w:t xml:space="preserve">Доказ од идентитету се пружа достављањем копије стране пасоша која садржи личне податке или копије личне карте за странце. </w:t>
      </w:r>
    </w:p>
    <w:p w:rsidR="00BA77E9" w:rsidRPr="00CC03F5" w:rsidRDefault="00BA77E9" w:rsidP="0076337D">
      <w:pPr>
        <w:rPr>
          <w:color w:val="FF0000"/>
          <w:lang w:val="sr-Cyrl-RS"/>
        </w:rPr>
      </w:pPr>
    </w:p>
    <w:sectPr w:rsidR="00BA77E9" w:rsidRPr="00CC0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49DD"/>
    <w:multiLevelType w:val="hybridMultilevel"/>
    <w:tmpl w:val="E3781820"/>
    <w:lvl w:ilvl="0" w:tplc="57EE99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41387"/>
    <w:multiLevelType w:val="hybridMultilevel"/>
    <w:tmpl w:val="1660AEAC"/>
    <w:lvl w:ilvl="0" w:tplc="590C7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22"/>
    <w:rsid w:val="00081571"/>
    <w:rsid w:val="00181468"/>
    <w:rsid w:val="0024109D"/>
    <w:rsid w:val="00263752"/>
    <w:rsid w:val="00276C6F"/>
    <w:rsid w:val="00297EBF"/>
    <w:rsid w:val="002A3F53"/>
    <w:rsid w:val="002F3E5C"/>
    <w:rsid w:val="0036660A"/>
    <w:rsid w:val="003E5BB7"/>
    <w:rsid w:val="003E7C5A"/>
    <w:rsid w:val="0046048D"/>
    <w:rsid w:val="0052440B"/>
    <w:rsid w:val="00625ED3"/>
    <w:rsid w:val="0068414A"/>
    <w:rsid w:val="0076337D"/>
    <w:rsid w:val="00830599"/>
    <w:rsid w:val="00832440"/>
    <w:rsid w:val="00847E80"/>
    <w:rsid w:val="00896822"/>
    <w:rsid w:val="008D1AE6"/>
    <w:rsid w:val="009913AD"/>
    <w:rsid w:val="00A81311"/>
    <w:rsid w:val="00A872F8"/>
    <w:rsid w:val="00AE517C"/>
    <w:rsid w:val="00BA77E9"/>
    <w:rsid w:val="00C20923"/>
    <w:rsid w:val="00CA5A94"/>
    <w:rsid w:val="00CC03F5"/>
    <w:rsid w:val="00D13CD9"/>
    <w:rsid w:val="00D23BB3"/>
    <w:rsid w:val="00D360EF"/>
    <w:rsid w:val="00D435E6"/>
    <w:rsid w:val="00DE5D1B"/>
    <w:rsid w:val="00E7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F1994-A5D9-489D-B350-B6E2D7F2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B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1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Jaksa Popovic</dc:creator>
  <cp:keywords/>
  <dc:description/>
  <cp:lastModifiedBy>Ksenija Dunjić Pavlović</cp:lastModifiedBy>
  <cp:revision>2</cp:revision>
  <dcterms:created xsi:type="dcterms:W3CDTF">2022-02-14T13:59:00Z</dcterms:created>
  <dcterms:modified xsi:type="dcterms:W3CDTF">2022-02-14T13:59:00Z</dcterms:modified>
</cp:coreProperties>
</file>