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CB760E" w:rsidRPr="00291465" w:rsidTr="00902D95">
        <w:tc>
          <w:tcPr>
            <w:tcW w:w="738" w:type="dxa"/>
          </w:tcPr>
          <w:p w:rsidR="00CB760E" w:rsidRPr="00291465" w:rsidRDefault="00CB760E" w:rsidP="00902D95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3850B9EA" wp14:editId="0BF90F4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CB760E" w:rsidRPr="00291465" w:rsidRDefault="00CB760E" w:rsidP="00902D95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CB760E" w:rsidRPr="00291465" w:rsidRDefault="00CB760E" w:rsidP="00902D95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CB760E" w:rsidRPr="00291465" w:rsidRDefault="00CB760E" w:rsidP="00902D95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CB760E" w:rsidRPr="00291465" w:rsidRDefault="00CB760E" w:rsidP="00CB760E">
      <w:pPr>
        <w:rPr>
          <w:rFonts w:ascii="Arial Narrow" w:hAnsi="Arial Narrow"/>
          <w:sz w:val="24"/>
          <w:szCs w:val="24"/>
          <w:lang w:val="sr-Cyrl-RS"/>
        </w:rPr>
      </w:pPr>
    </w:p>
    <w:p w:rsidR="00CB760E" w:rsidRPr="00291465" w:rsidRDefault="00CB760E" w:rsidP="00CB760E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Pr="000F6308">
        <w:rPr>
          <w:rFonts w:ascii="Arial Narrow" w:hAnsi="Arial Narrow" w:cs="Times New Roman"/>
          <w:b/>
          <w:sz w:val="24"/>
          <w:szCs w:val="24"/>
          <w:lang w:val="sr-Cyrl-RS"/>
        </w:rPr>
        <w:t xml:space="preserve">Сертификати о </w:t>
      </w:r>
      <w:r>
        <w:rPr>
          <w:rFonts w:ascii="Arial Narrow" w:hAnsi="Arial Narrow" w:cs="Times New Roman"/>
          <w:b/>
          <w:sz w:val="24"/>
          <w:szCs w:val="24"/>
          <w:lang w:val="sr-Cyrl-RS"/>
        </w:rPr>
        <w:t>испуњености услова за вршење послова одржавања сигнално-сигурносних уређаја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4026"/>
        <w:gridCol w:w="2533"/>
        <w:gridCol w:w="2428"/>
        <w:gridCol w:w="2410"/>
      </w:tblGrid>
      <w:tr w:rsidR="00201A77" w:rsidRPr="00291465" w:rsidTr="00667F9C">
        <w:trPr>
          <w:cantSplit/>
          <w:tblHeader/>
        </w:trPr>
        <w:tc>
          <w:tcPr>
            <w:tcW w:w="64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01A77" w:rsidRPr="00291465" w:rsidRDefault="00201A77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40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01A77" w:rsidRPr="008016F0" w:rsidRDefault="00201A77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01A77" w:rsidRPr="008016F0" w:rsidRDefault="00201A77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сертификата</w:t>
            </w:r>
          </w:p>
        </w:tc>
        <w:tc>
          <w:tcPr>
            <w:tcW w:w="242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01A77" w:rsidRPr="00291465" w:rsidRDefault="00201A77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01A77" w:rsidRPr="00291465" w:rsidRDefault="00201A77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</w:tr>
      <w:tr w:rsidR="00201A77" w:rsidRPr="00291465" w:rsidTr="00667F9C">
        <w:trPr>
          <w:cantSplit/>
          <w:trHeight w:val="851"/>
        </w:trPr>
        <w:tc>
          <w:tcPr>
            <w:tcW w:w="6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1A77" w:rsidRPr="00291465" w:rsidRDefault="00201A77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0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1A77" w:rsidRDefault="00201A77" w:rsidP="00902D95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„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Инфраструктура железнице Србије а.д.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ˮ</w:t>
            </w:r>
          </w:p>
          <w:p w:rsidR="00201A77" w:rsidRPr="008016F0" w:rsidRDefault="00201A77" w:rsidP="00902D95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8016F0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25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1A77" w:rsidRPr="008016F0" w:rsidRDefault="00201A77" w:rsidP="00902D95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201A77">
              <w:rPr>
                <w:rFonts w:ascii="Arial Narrow" w:hAnsi="Arial Narrow"/>
                <w:color w:val="000000" w:themeColor="text1"/>
                <w:lang w:val="sr-Latn-CS"/>
              </w:rPr>
              <w:t>I-01 број: 340-841-3/2022</w:t>
            </w:r>
          </w:p>
        </w:tc>
        <w:tc>
          <w:tcPr>
            <w:tcW w:w="24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1A77" w:rsidRPr="008016F0" w:rsidRDefault="00201A77" w:rsidP="00201A7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Cyrl-RS"/>
              </w:rPr>
              <w:t>19</w:t>
            </w:r>
            <w:r w:rsidRPr="008016F0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  <w:r w:rsidRPr="008016F0">
              <w:rPr>
                <w:rFonts w:ascii="Arial Narrow" w:hAnsi="Arial Narrow"/>
                <w:color w:val="000000" w:themeColor="text1"/>
                <w:lang w:val="sr-Latn-RS"/>
              </w:rPr>
              <w:t>0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7</w:t>
            </w:r>
            <w:r w:rsidRPr="008016F0">
              <w:rPr>
                <w:rFonts w:ascii="Arial Narrow" w:hAnsi="Arial Narrow"/>
                <w:color w:val="000000" w:themeColor="text1"/>
                <w:lang w:val="sr-Cyrl-CS"/>
              </w:rPr>
              <w:t>.20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22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1A77" w:rsidRPr="008016F0" w:rsidRDefault="00201A77" w:rsidP="00201A77">
            <w:pPr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 w:rsidRPr="00201A77">
              <w:rPr>
                <w:rFonts w:ascii="Arial Narrow" w:hAnsi="Arial Narrow"/>
                <w:color w:val="000000" w:themeColor="text1"/>
                <w:lang w:val="sr-Cyrl-CS"/>
              </w:rPr>
              <w:t>19.07.202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7</w:t>
            </w:r>
            <w:r w:rsidRPr="00201A77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</w:tr>
      <w:tr w:rsidR="00201A77" w:rsidRPr="00291465" w:rsidTr="00667F9C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A77" w:rsidRPr="00291465" w:rsidRDefault="00201A77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A77" w:rsidRPr="008016F0" w:rsidRDefault="004C29B0" w:rsidP="00902D95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4C29B0">
              <w:rPr>
                <w:rFonts w:ascii="Arial Narrow" w:hAnsi="Arial Narrow"/>
                <w:color w:val="000000" w:themeColor="text1"/>
                <w:lang w:val="sr-Cyrl-RS"/>
              </w:rPr>
              <w:t>Јавног предузећа „Електропривреда Србије” Београд, огранак „ТЕНТ” Обреновац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A77" w:rsidRPr="008016F0" w:rsidRDefault="004C29B0" w:rsidP="00902D95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4C29B0">
              <w:rPr>
                <w:rFonts w:ascii="Arial Narrow" w:hAnsi="Arial Narrow"/>
                <w:color w:val="000000" w:themeColor="text1"/>
                <w:lang w:val="sr-Latn-CS"/>
              </w:rPr>
              <w:t>I-01 број: 340-691-3/2022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A77" w:rsidRPr="008016F0" w:rsidRDefault="004C29B0" w:rsidP="004C29B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Cyrl-RS"/>
              </w:rPr>
              <w:t>18</w:t>
            </w:r>
            <w:r w:rsidR="00201A77" w:rsidRPr="008016F0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  <w:r w:rsidR="00201A77" w:rsidRPr="008016F0">
              <w:rPr>
                <w:rFonts w:ascii="Arial Narrow" w:hAnsi="Arial Narrow"/>
                <w:color w:val="000000" w:themeColor="text1"/>
                <w:lang w:val="sr-Latn-RS"/>
              </w:rPr>
              <w:t>0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7</w:t>
            </w:r>
            <w:r w:rsidR="00201A77" w:rsidRPr="008016F0">
              <w:rPr>
                <w:rFonts w:ascii="Arial Narrow" w:hAnsi="Arial Narrow"/>
                <w:color w:val="000000" w:themeColor="text1"/>
                <w:lang w:val="sr-Cyrl-CS"/>
              </w:rPr>
              <w:t>.20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22</w:t>
            </w:r>
            <w:r w:rsidR="00201A77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A77" w:rsidRPr="008016F0" w:rsidRDefault="004C29B0" w:rsidP="00902D95">
            <w:pPr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>18.07.2027</w:t>
            </w:r>
            <w:r w:rsidRPr="004C29B0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</w:tr>
      <w:tr w:rsidR="006E0984" w:rsidRPr="00291465" w:rsidTr="00667F9C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84" w:rsidRDefault="006E0984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84" w:rsidRPr="006E0984" w:rsidRDefault="006E0984" w:rsidP="006E0984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„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ИНСТИТУТ МИХАЈЛО ПУПИН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ˮ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 </w:t>
            </w:r>
            <w:r w:rsidRPr="006E0984">
              <w:rPr>
                <w:rFonts w:ascii="Arial Narrow" w:hAnsi="Arial Narrow"/>
                <w:color w:val="000000" w:themeColor="text1"/>
                <w:lang w:val="sr-Cyrl-RS"/>
              </w:rPr>
              <w:t>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.</w:t>
            </w:r>
            <w:r w:rsidRPr="006E0984">
              <w:rPr>
                <w:rFonts w:ascii="Arial Narrow" w:hAnsi="Arial Narrow"/>
                <w:color w:val="000000" w:themeColor="text1"/>
                <w:lang w:val="sr-Cyrl-RS"/>
              </w:rPr>
              <w:t>о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.</w:t>
            </w:r>
            <w:r w:rsidRPr="006E0984">
              <w:rPr>
                <w:rFonts w:ascii="Arial Narrow" w:hAnsi="Arial Narrow"/>
                <w:color w:val="000000" w:themeColor="text1"/>
                <w:lang w:val="sr-Cyrl-RS"/>
              </w:rPr>
              <w:t>о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.</w:t>
            </w:r>
          </w:p>
          <w:p w:rsidR="006E0984" w:rsidRPr="004C29B0" w:rsidRDefault="006E0984" w:rsidP="006E0984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6E098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84" w:rsidRPr="004C29B0" w:rsidRDefault="006E0984" w:rsidP="00902D95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E0984">
              <w:rPr>
                <w:rFonts w:ascii="Arial Narrow" w:hAnsi="Arial Narrow"/>
                <w:color w:val="000000" w:themeColor="text1"/>
                <w:lang w:val="sr-Latn-CS"/>
              </w:rPr>
              <w:t>000295075 2025 12500 001 002 340 027 04 017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84" w:rsidRDefault="006E0984" w:rsidP="004C29B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RS"/>
              </w:rPr>
              <w:t>08.04.2025.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84" w:rsidRDefault="006E0984" w:rsidP="00902D95">
            <w:pPr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>08.04.2030.</w:t>
            </w:r>
          </w:p>
        </w:tc>
      </w:tr>
      <w:tr w:rsidR="00201A77" w:rsidRPr="00291465" w:rsidTr="00667F9C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A77" w:rsidRPr="00291465" w:rsidRDefault="006E0984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</w:t>
            </w:r>
            <w:r w:rsidR="00201A7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CD7" w:rsidRPr="00C53CD7" w:rsidRDefault="00F62447" w:rsidP="00C53CD7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„</w:t>
            </w:r>
            <w:r w:rsidR="00C53CD7" w:rsidRPr="00C53CD7">
              <w:rPr>
                <w:rFonts w:ascii="Arial Narrow" w:hAnsi="Arial Narrow"/>
                <w:color w:val="000000" w:themeColor="text1"/>
                <w:lang w:val="sr-Cyrl-RS"/>
              </w:rPr>
              <w:t>Signaling Control’’ d.o.o.</w:t>
            </w:r>
          </w:p>
          <w:p w:rsidR="00201A77" w:rsidRPr="008016F0" w:rsidRDefault="00C53CD7" w:rsidP="00C53CD7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C53CD7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A77" w:rsidRPr="00880095" w:rsidRDefault="00880095" w:rsidP="00902D95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880095">
              <w:rPr>
                <w:rFonts w:ascii="Arial Narrow" w:hAnsi="Arial Narrow"/>
                <w:color w:val="000000" w:themeColor="text1"/>
                <w:lang w:val="sr-Latn-CS"/>
              </w:rPr>
              <w:t>004314335 2025 12500 001 002 340 027 04 008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A77" w:rsidRPr="006837D7" w:rsidRDefault="006837D7" w:rsidP="00C53CD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19.11.2025.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A77" w:rsidRPr="006837D7" w:rsidRDefault="006837D7" w:rsidP="00902D95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19.11.2030.</w:t>
            </w:r>
          </w:p>
        </w:tc>
      </w:tr>
      <w:tr w:rsidR="00F62447" w:rsidRPr="00291465" w:rsidTr="00667F9C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447" w:rsidRPr="00291465" w:rsidRDefault="00BA39F0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</w:t>
            </w:r>
            <w:r w:rsidR="00F624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3F6" w:rsidRPr="00BC73F6" w:rsidRDefault="00BC73F6" w:rsidP="00BC73F6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„</w:t>
            </w:r>
            <w:r>
              <w:rPr>
                <w:rFonts w:ascii="Arial Narrow" w:hAnsi="Arial Narrow"/>
                <w:color w:val="000000" w:themeColor="text1"/>
                <w:lang w:val="sr-Latn-RS"/>
              </w:rPr>
              <w:t>SIGNALING’’ DOO</w:t>
            </w:r>
          </w:p>
          <w:p w:rsidR="00F62447" w:rsidRPr="008016F0" w:rsidRDefault="00BC73F6" w:rsidP="00BC73F6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BC73F6">
              <w:rPr>
                <w:rFonts w:ascii="Arial Narrow" w:hAnsi="Arial Narrow"/>
                <w:color w:val="000000" w:themeColor="text1"/>
                <w:lang w:val="sr-Latn-RS"/>
              </w:rPr>
              <w:t>Београд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3F6" w:rsidRDefault="00BC73F6" w:rsidP="00BC73F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Latn-CS"/>
              </w:rPr>
            </w:pPr>
          </w:p>
          <w:p w:rsidR="00F62447" w:rsidRPr="008016F0" w:rsidRDefault="006837D7" w:rsidP="00902D95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6837D7">
              <w:rPr>
                <w:rFonts w:ascii="Arial Narrow" w:hAnsi="Arial Narrow"/>
                <w:color w:val="000000" w:themeColor="text1"/>
                <w:lang w:val="sr-Cyrl-RS"/>
              </w:rPr>
              <w:t>005212188 2025 12500 001 002 340 027 04 012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447" w:rsidRPr="008016F0" w:rsidRDefault="006837D7" w:rsidP="00BC73F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03.02.</w:t>
            </w:r>
            <w:r w:rsidR="00F62447" w:rsidRPr="008016F0">
              <w:rPr>
                <w:rFonts w:ascii="Arial Narrow" w:hAnsi="Arial Narrow"/>
                <w:color w:val="000000" w:themeColor="text1"/>
                <w:lang w:val="sr-Cyrl-CS"/>
              </w:rPr>
              <w:t>20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26</w:t>
            </w:r>
            <w:r w:rsidR="00F62447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447" w:rsidRPr="008016F0" w:rsidRDefault="006837D7" w:rsidP="00902D95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RS"/>
              </w:rPr>
              <w:t>03.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02.</w:t>
            </w:r>
            <w:r w:rsidR="00BC73F6" w:rsidRPr="008016F0">
              <w:rPr>
                <w:rFonts w:ascii="Arial Narrow" w:hAnsi="Arial Narrow"/>
                <w:color w:val="000000" w:themeColor="text1"/>
                <w:lang w:val="sr-Cyrl-CS"/>
              </w:rPr>
              <w:t>20</w:t>
            </w:r>
            <w:r w:rsidR="00FF5976">
              <w:rPr>
                <w:rFonts w:ascii="Arial Narrow" w:hAnsi="Arial Narrow"/>
                <w:color w:val="000000" w:themeColor="text1"/>
                <w:lang w:val="sr-Cyrl-RS"/>
              </w:rPr>
              <w:t>31</w:t>
            </w:r>
            <w:r w:rsidR="00BC73F6">
              <w:rPr>
                <w:rFonts w:ascii="Arial Narrow" w:hAnsi="Arial Narrow"/>
                <w:color w:val="000000" w:themeColor="text1"/>
                <w:lang w:val="sr-Cyrl-RS"/>
              </w:rPr>
              <w:t>.</w:t>
            </w:r>
          </w:p>
        </w:tc>
      </w:tr>
      <w:tr w:rsidR="006E0984" w:rsidRPr="00291465" w:rsidTr="00667F9C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84" w:rsidRPr="00291465" w:rsidRDefault="00BA39F0" w:rsidP="00902D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6</w:t>
            </w:r>
            <w:r w:rsidR="006E098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84" w:rsidRPr="008016F0" w:rsidRDefault="006E0984" w:rsidP="00902D95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8016F0">
              <w:rPr>
                <w:rFonts w:ascii="Arial Narrow" w:hAnsi="Arial Narrow"/>
                <w:color w:val="000000" w:themeColor="text1"/>
                <w:lang w:val="sr-Cyrl-RS"/>
              </w:rPr>
              <w:t>''АЖД Саобраћајни системи''д.о.о.</w:t>
            </w:r>
          </w:p>
          <w:p w:rsidR="006E0984" w:rsidRPr="008016F0" w:rsidRDefault="006E0984" w:rsidP="00902D95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8016F0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84" w:rsidRPr="008016F0" w:rsidRDefault="00E33C66" w:rsidP="00902D95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E33C66">
              <w:rPr>
                <w:rFonts w:ascii="Arial Narrow" w:hAnsi="Arial Narrow"/>
                <w:color w:val="000000" w:themeColor="text1"/>
                <w:lang w:val="sr-Latn-CS"/>
              </w:rPr>
              <w:t>000020779 2024 12500 001 001 340 027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84" w:rsidRPr="008016F0" w:rsidRDefault="00E33C66" w:rsidP="00902D95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Cyrl-RS"/>
              </w:rPr>
              <w:t>11</w:t>
            </w:r>
            <w:r w:rsidR="006E0984" w:rsidRPr="008016F0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  <w:r w:rsidR="006E0984" w:rsidRPr="008016F0">
              <w:rPr>
                <w:rFonts w:ascii="Arial Narrow" w:hAnsi="Arial Narrow"/>
                <w:color w:val="000000" w:themeColor="text1"/>
                <w:lang w:val="sr-Latn-RS"/>
              </w:rPr>
              <w:t>0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1</w:t>
            </w:r>
            <w:r w:rsidR="006E0984" w:rsidRPr="008016F0">
              <w:rPr>
                <w:rFonts w:ascii="Arial Narrow" w:hAnsi="Arial Narrow"/>
                <w:color w:val="000000" w:themeColor="text1"/>
                <w:lang w:val="sr-Cyrl-CS"/>
              </w:rPr>
              <w:t>.20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24</w:t>
            </w:r>
            <w:r w:rsidR="006E0984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84" w:rsidRPr="008016F0" w:rsidRDefault="00E33C66" w:rsidP="00902D95">
            <w:pPr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>10.01.2029.</w:t>
            </w:r>
          </w:p>
        </w:tc>
      </w:tr>
    </w:tbl>
    <w:p w:rsidR="00CB760E" w:rsidRDefault="00CB760E" w:rsidP="00CB760E">
      <w:pPr>
        <w:rPr>
          <w:lang w:val="sr-Cyrl-RS"/>
        </w:rPr>
      </w:pPr>
    </w:p>
    <w:p w:rsidR="00CB760E" w:rsidRDefault="00CB760E" w:rsidP="00CB760E">
      <w:pPr>
        <w:rPr>
          <w:lang w:val="sr-Cyrl-RS"/>
        </w:rPr>
      </w:pPr>
    </w:p>
    <w:p w:rsidR="00CB760E" w:rsidRDefault="00CB760E" w:rsidP="00CB760E"/>
    <w:p w:rsidR="007A366A" w:rsidRPr="00CB760E" w:rsidRDefault="007A366A">
      <w:pPr>
        <w:rPr>
          <w:lang w:val="sr-Cyrl-RS"/>
        </w:rPr>
      </w:pPr>
    </w:p>
    <w:sectPr w:rsidR="007A366A" w:rsidRPr="00CB760E" w:rsidSect="001B2C6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0E"/>
    <w:rsid w:val="00201A77"/>
    <w:rsid w:val="002E5893"/>
    <w:rsid w:val="004C29B0"/>
    <w:rsid w:val="00667F9C"/>
    <w:rsid w:val="006837D7"/>
    <w:rsid w:val="006E0984"/>
    <w:rsid w:val="007A366A"/>
    <w:rsid w:val="007A4D54"/>
    <w:rsid w:val="007E05E4"/>
    <w:rsid w:val="00880095"/>
    <w:rsid w:val="00BA39F0"/>
    <w:rsid w:val="00BC73F6"/>
    <w:rsid w:val="00C53CD7"/>
    <w:rsid w:val="00CB760E"/>
    <w:rsid w:val="00DB3D91"/>
    <w:rsid w:val="00E33C66"/>
    <w:rsid w:val="00F543B2"/>
    <w:rsid w:val="00F62447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E9A4E-B86A-4F20-AC76-9D0E4CCC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60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0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Dragojevic</dc:creator>
  <cp:keywords/>
  <dc:description/>
  <cp:lastModifiedBy>Ksenija Dunjic Pavlovic</cp:lastModifiedBy>
  <cp:revision>2</cp:revision>
  <dcterms:created xsi:type="dcterms:W3CDTF">2026-02-24T10:18:00Z</dcterms:created>
  <dcterms:modified xsi:type="dcterms:W3CDTF">2026-02-24T10:18:00Z</dcterms:modified>
</cp:coreProperties>
</file>