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 w:rsidP="00AE50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91465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227700" w:rsidRPr="00BB4926">
        <w:rPr>
          <w:rFonts w:ascii="Arial Narrow" w:hAnsi="Arial Narrow"/>
          <w:b/>
          <w:noProof/>
          <w:sz w:val="24"/>
          <w:szCs w:val="24"/>
          <w:lang w:val="sr-Cyrl-RS"/>
        </w:rPr>
        <w:t>Сертификат</w:t>
      </w:r>
      <w:r w:rsidR="00562666" w:rsidRPr="00BB4926">
        <w:rPr>
          <w:rFonts w:ascii="Arial Narrow" w:hAnsi="Arial Narrow"/>
          <w:b/>
          <w:noProof/>
          <w:sz w:val="24"/>
          <w:szCs w:val="24"/>
          <w:lang w:val="sr-Cyrl-RS"/>
        </w:rPr>
        <w:t>и</w:t>
      </w:r>
      <w:r w:rsidR="00227700" w:rsidRPr="00BB4926">
        <w:rPr>
          <w:rFonts w:ascii="Arial Narrow" w:hAnsi="Arial Narrow"/>
          <w:b/>
          <w:noProof/>
          <w:sz w:val="24"/>
          <w:szCs w:val="24"/>
          <w:lang w:val="sr-Cyrl-RS"/>
        </w:rPr>
        <w:t xml:space="preserve"> о испуњености услова за </w:t>
      </w:r>
      <w:r w:rsidR="0086707A">
        <w:rPr>
          <w:rFonts w:ascii="Arial Narrow" w:hAnsi="Arial Narrow"/>
          <w:b/>
          <w:noProof/>
          <w:sz w:val="24"/>
          <w:szCs w:val="24"/>
          <w:lang w:val="sr-Cyrl-RS"/>
        </w:rPr>
        <w:t>вршење послова одржавања сигнално-сигурносних уређаја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828"/>
        <w:gridCol w:w="1984"/>
        <w:gridCol w:w="1985"/>
      </w:tblGrid>
      <w:tr w:rsidR="006A14F5" w:rsidRPr="00291465" w:rsidTr="00AE5026">
        <w:trPr>
          <w:tblHeader/>
          <w:jc w:val="center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14F5" w:rsidRPr="00291465" w:rsidRDefault="006A14F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14F5" w:rsidRPr="00291465" w:rsidRDefault="006A14F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14F5" w:rsidRPr="00291465" w:rsidRDefault="006A14F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14F5" w:rsidRPr="00291465" w:rsidRDefault="006A14F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</w:tr>
      <w:tr w:rsidR="006A14F5" w:rsidRPr="00227700" w:rsidTr="00AE5026">
        <w:trPr>
          <w:trHeight w:val="851"/>
          <w:jc w:val="center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14F5" w:rsidRPr="00291465" w:rsidRDefault="006A14F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14F5" w:rsidRPr="00227700" w:rsidRDefault="006A14F5" w:rsidP="00AE502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CS"/>
              </w:rPr>
            </w:pPr>
            <w:r w:rsidRPr="0022770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Инфраструктура железнице Србије а.д.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14F5" w:rsidRPr="009E362E" w:rsidRDefault="00E15E11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19.7.2022</w:t>
            </w:r>
            <w:r w:rsidR="006A14F5">
              <w:rPr>
                <w:rFonts w:ascii="Arial Narrow" w:hAnsi="Arial Narrow" w:cs="Arial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14F5" w:rsidRPr="00227700" w:rsidRDefault="00E15E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19.7.2027</w:t>
            </w:r>
            <w:r w:rsidR="006A14F5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6A14F5" w:rsidRPr="00227700" w:rsidTr="00AE5026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227700" w:rsidRDefault="006A14F5" w:rsidP="00291465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  <w:r w:rsidRPr="00227700"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0734DB" w:rsidRDefault="006A14F5" w:rsidP="00AE502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0734D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ЈП''Електропривреда Србије''</w:t>
            </w:r>
          </w:p>
          <w:p w:rsidR="006A14F5" w:rsidRPr="000734DB" w:rsidRDefault="006A14F5" w:rsidP="00AE502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0734D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Огранак ''ТЕНТ'' Обреновац</w:t>
            </w:r>
          </w:p>
          <w:p w:rsidR="006A14F5" w:rsidRPr="000734DB" w:rsidRDefault="006A14F5" w:rsidP="00AE502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0734D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Богољуба Урошевића Црног 44</w:t>
            </w:r>
          </w:p>
          <w:p w:rsidR="006A14F5" w:rsidRPr="0086707A" w:rsidRDefault="006A14F5" w:rsidP="00AE502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0734D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Обреновац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86707A" w:rsidRDefault="00E15E11" w:rsidP="00227700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18.7.2022.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227700" w:rsidRDefault="00E15E1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18.7.2027</w:t>
            </w:r>
            <w:r w:rsidR="006A14F5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</w:tr>
      <w:tr w:rsidR="006A14F5" w:rsidRPr="00227700" w:rsidTr="00AE5026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227700" w:rsidRDefault="006A14F5" w:rsidP="00291465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  <w:r w:rsidRPr="00227700"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0734DB" w:rsidRDefault="006A14F5" w:rsidP="00AE502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0734D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''АЖД Саобраћајни системи''д.о.о.</w:t>
            </w:r>
          </w:p>
          <w:p w:rsidR="006A14F5" w:rsidRPr="000734DB" w:rsidRDefault="006A14F5" w:rsidP="00AE502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0734D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Булевар краља Александра 24</w:t>
            </w:r>
          </w:p>
          <w:p w:rsidR="006A14F5" w:rsidRPr="0086707A" w:rsidRDefault="006A14F5" w:rsidP="00AE502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0734D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0734DB" w:rsidRDefault="006A14F5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8.8.2017.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0734DB" w:rsidRDefault="006A14F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8.8.2022.</w:t>
            </w:r>
          </w:p>
        </w:tc>
      </w:tr>
      <w:tr w:rsidR="006A14F5" w:rsidRPr="00227700" w:rsidTr="00AE5026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227700" w:rsidRDefault="006A14F5" w:rsidP="00291465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  <w:r w:rsidRPr="00227700"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Default="006A14F5" w:rsidP="00C654C9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„BAUWESEN“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д.о.о.</w:t>
            </w:r>
          </w:p>
          <w:p w:rsidR="006A14F5" w:rsidRDefault="006A14F5" w:rsidP="00C654C9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Карађорђева 32а, Лазаревац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Default="006A14F5" w:rsidP="00C654C9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20.12.2018.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Default="006A14F5" w:rsidP="00C654C9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20.12.2023.</w:t>
            </w:r>
          </w:p>
        </w:tc>
      </w:tr>
      <w:tr w:rsidR="006A14F5" w:rsidRPr="00227700" w:rsidTr="00AE5026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227700" w:rsidRDefault="006A14F5" w:rsidP="00291465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  <w:r w:rsidRPr="00227700"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Default="006A14F5" w:rsidP="009E0A5C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Институт „Михајло Пупин“ д.о.о.</w:t>
            </w:r>
          </w:p>
          <w:p w:rsidR="006A14F5" w:rsidRPr="009E0A5C" w:rsidRDefault="006A14F5" w:rsidP="009E0A5C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Волгина 15, Београд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9E0A5C" w:rsidRDefault="006A14F5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21. 5. 2019.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9E0A5C" w:rsidRDefault="006A14F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21. 5. 2024.</w:t>
            </w:r>
          </w:p>
        </w:tc>
      </w:tr>
      <w:tr w:rsidR="006A14F5" w:rsidRPr="00291465" w:rsidTr="00AE5026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227700" w:rsidRDefault="006A14F5" w:rsidP="00291465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  <w:r w:rsidRPr="00227700"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Default="007A4045" w:rsidP="0086707A">
            <w:pP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 xml:space="preserve">„SIGNALLING &amp; CONTROL“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д.о.о.</w:t>
            </w:r>
          </w:p>
          <w:p w:rsidR="007A4045" w:rsidRPr="007A4045" w:rsidRDefault="007A4045" w:rsidP="0086707A">
            <w:pP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Брамка Крсмановића20, Београд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7A4045" w:rsidRDefault="007A4045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27. 10. 2020.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7A4045" w:rsidRDefault="007A40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27. 10. 2025.</w:t>
            </w:r>
          </w:p>
        </w:tc>
      </w:tr>
      <w:tr w:rsidR="006A14F5" w:rsidRPr="00291465" w:rsidTr="00AE5026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291465" w:rsidRDefault="006A14F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Default="007A4045" w:rsidP="0086707A">
            <w:pPr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„Фотон ГМБ“ д.о.о. </w:t>
            </w:r>
          </w:p>
          <w:p w:rsidR="007A4045" w:rsidRPr="007A4045" w:rsidRDefault="007A4045" w:rsidP="0086707A">
            <w:pPr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Виноградарска 24, Београд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7A4045" w:rsidRDefault="007A4045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30. 10. 2020.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7A4045" w:rsidRDefault="007A40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30. 10. 2025</w:t>
            </w:r>
          </w:p>
        </w:tc>
      </w:tr>
      <w:tr w:rsidR="006A14F5" w:rsidRPr="00291465" w:rsidTr="003711F8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291465" w:rsidRDefault="006A14F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Default="007A4045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„Телефонкабл“ а.д.</w:t>
            </w:r>
          </w:p>
          <w:p w:rsidR="007A4045" w:rsidRDefault="007A4045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Булевар краља Александра 219</w:t>
            </w:r>
          </w:p>
          <w:p w:rsidR="007A4045" w:rsidRPr="007A4045" w:rsidRDefault="007A4045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7A4045" w:rsidRDefault="007A4045" w:rsidP="00227700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3. 11. 2020.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7A4045" w:rsidRDefault="0030770C" w:rsidP="00227700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3. 11. 2025.</w:t>
            </w:r>
          </w:p>
        </w:tc>
      </w:tr>
      <w:tr w:rsidR="003711F8" w:rsidRPr="00291465" w:rsidTr="003711F8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1F8" w:rsidRPr="00650230" w:rsidRDefault="00FD632D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9</w:t>
            </w:r>
            <w:r w:rsidR="00650230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32D" w:rsidRDefault="00FD632D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 xml:space="preserve">„SIGNALING“ 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д.о.о.</w:t>
            </w:r>
          </w:p>
          <w:p w:rsidR="003711F8" w:rsidRDefault="00FD632D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Војводе Степе 496/е</w:t>
            </w:r>
          </w:p>
          <w:p w:rsidR="00FD632D" w:rsidRPr="00FD632D" w:rsidRDefault="00FD632D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1F8" w:rsidRPr="00FD632D" w:rsidRDefault="00FD632D" w:rsidP="00227700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17.12.2020.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1F8" w:rsidRPr="00FD632D" w:rsidRDefault="00FD632D" w:rsidP="00227700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17. 12. 2025.</w:t>
            </w:r>
          </w:p>
        </w:tc>
      </w:tr>
      <w:tr w:rsidR="003711F8" w:rsidRPr="00291465" w:rsidTr="00AE5026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3711F8" w:rsidRDefault="003711F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3711F8" w:rsidRPr="0086707A" w:rsidRDefault="003711F8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711F8" w:rsidRPr="00227700" w:rsidRDefault="003711F8" w:rsidP="00227700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711F8" w:rsidRPr="00227700" w:rsidRDefault="003711F8" w:rsidP="00227700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145899" w:rsidRPr="00227700" w:rsidRDefault="00145899">
      <w:pPr>
        <w:rPr>
          <w:lang w:val="sr-Cyrl-RS"/>
        </w:rPr>
      </w:pPr>
    </w:p>
    <w:sectPr w:rsidR="00145899" w:rsidRPr="00227700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734DB"/>
    <w:rsid w:val="000F6308"/>
    <w:rsid w:val="00145899"/>
    <w:rsid w:val="00227700"/>
    <w:rsid w:val="00291465"/>
    <w:rsid w:val="002E34E7"/>
    <w:rsid w:val="0030770C"/>
    <w:rsid w:val="00323D68"/>
    <w:rsid w:val="003711F8"/>
    <w:rsid w:val="00495F72"/>
    <w:rsid w:val="00562666"/>
    <w:rsid w:val="005B6FF6"/>
    <w:rsid w:val="00643209"/>
    <w:rsid w:val="00650230"/>
    <w:rsid w:val="006A14F5"/>
    <w:rsid w:val="007A4045"/>
    <w:rsid w:val="007D787F"/>
    <w:rsid w:val="007F5B62"/>
    <w:rsid w:val="00804AF1"/>
    <w:rsid w:val="0086707A"/>
    <w:rsid w:val="009E0A5C"/>
    <w:rsid w:val="009E362E"/>
    <w:rsid w:val="00AE5026"/>
    <w:rsid w:val="00C654C9"/>
    <w:rsid w:val="00D374E0"/>
    <w:rsid w:val="00D40813"/>
    <w:rsid w:val="00D43581"/>
    <w:rsid w:val="00D80E6F"/>
    <w:rsid w:val="00E15E11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4D94"/>
  <w15:docId w15:val="{A6E7F3D6-4EFE-4E9A-AAE3-A1A6A2DE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Ksenija Dunjić Pavlović</cp:lastModifiedBy>
  <cp:revision>2</cp:revision>
  <cp:lastPrinted>2018-11-06T13:22:00Z</cp:lastPrinted>
  <dcterms:created xsi:type="dcterms:W3CDTF">2022-12-02T08:43:00Z</dcterms:created>
  <dcterms:modified xsi:type="dcterms:W3CDTF">2022-12-02T08:43:00Z</dcterms:modified>
</cp:coreProperties>
</file>