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7C07AD" w:rsidTr="00145899">
        <w:tc>
          <w:tcPr>
            <w:tcW w:w="738" w:type="dxa"/>
          </w:tcPr>
          <w:p w:rsidR="00145899" w:rsidRPr="00291465" w:rsidRDefault="00145899" w:rsidP="00AE50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  <w:bookmarkStart w:id="0" w:name="_GoBack"/>
            <w:bookmarkEnd w:id="0"/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>Сертификат</w:t>
      </w:r>
      <w:r w:rsidR="00562666" w:rsidRPr="00BB4926">
        <w:rPr>
          <w:rFonts w:ascii="Arial Narrow" w:hAnsi="Arial Narrow"/>
          <w:b/>
          <w:noProof/>
          <w:sz w:val="24"/>
          <w:szCs w:val="24"/>
          <w:lang w:val="sr-Cyrl-RS"/>
        </w:rPr>
        <w:t>и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 xml:space="preserve"> о испуњености услова за </w:t>
      </w:r>
      <w:r w:rsidR="0086707A">
        <w:rPr>
          <w:rFonts w:ascii="Arial Narrow" w:hAnsi="Arial Narrow"/>
          <w:b/>
          <w:noProof/>
          <w:sz w:val="24"/>
          <w:szCs w:val="24"/>
          <w:lang w:val="sr-Cyrl-RS"/>
        </w:rPr>
        <w:t>вршење послова одржавања сигнално-сигурносних уређаја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985"/>
      </w:tblGrid>
      <w:tr w:rsidR="006A14F5" w:rsidRPr="00291465" w:rsidTr="00AE5026">
        <w:trPr>
          <w:tblHeader/>
          <w:jc w:val="center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291465" w:rsidRDefault="006A14F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AE502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Инфраструктура железнице Србије а.д.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9E362E" w:rsidRDefault="00E15E11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19.7.2022</w:t>
            </w:r>
            <w:r w:rsidR="006A14F5">
              <w:rPr>
                <w:rFonts w:ascii="Arial Narrow" w:hAnsi="Arial Narrow"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14F5" w:rsidRPr="00227700" w:rsidRDefault="00E15E1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19.7.2027</w:t>
            </w:r>
            <w:r w:rsidR="006A14F5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6A14F5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proofErr w:type="spellStart"/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ЈП''Електропривреда</w:t>
            </w:r>
            <w:proofErr w:type="spellEnd"/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Србије''</w:t>
            </w:r>
          </w:p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Огранак ''ТЕНТ'' Обреновац</w:t>
            </w:r>
          </w:p>
          <w:p w:rsidR="006A14F5" w:rsidRPr="000734DB" w:rsidRDefault="006A14F5" w:rsidP="00AE5026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Богољуба Урошевића Црног 44</w:t>
            </w:r>
          </w:p>
          <w:p w:rsidR="006A14F5" w:rsidRPr="0086707A" w:rsidRDefault="006A14F5" w:rsidP="00AE5026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0734DB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Обреновац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86707A" w:rsidRDefault="00E15E11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18.7.2022.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E15E1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18.7.2027</w:t>
            </w:r>
            <w:r w:rsidR="006A14F5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</w:tr>
      <w:tr w:rsidR="006A14F5" w:rsidRPr="00227700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FD3581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3</w:t>
            </w:r>
            <w:r w:rsidR="006A14F5"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6A14F5" w:rsidP="009E0A5C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Институт „Михајло Пупин“ д.о.о.</w:t>
            </w:r>
          </w:p>
          <w:p w:rsidR="006A14F5" w:rsidRPr="009E0A5C" w:rsidRDefault="006A14F5" w:rsidP="009E0A5C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Волгина 15, 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9E0A5C" w:rsidRDefault="006A14F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21. 5. 2019.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9E0A5C" w:rsidRDefault="006A14F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21. 5. 2024.</w:t>
            </w:r>
          </w:p>
        </w:tc>
      </w:tr>
      <w:tr w:rsidR="006A14F5" w:rsidRPr="00291465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27700" w:rsidRDefault="00FD3581" w:rsidP="00291465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4</w:t>
            </w:r>
            <w:r w:rsidR="006A14F5"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7A4045" w:rsidP="0086707A">
            <w:pP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 xml:space="preserve">„SIGNALLING &amp; CONTROL“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7A4045" w:rsidRPr="007A4045" w:rsidRDefault="007A4045" w:rsidP="0086707A">
            <w:pP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Брамка Крсмановића20, 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27. 10. 2020.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27. 10. 2025.</w:t>
            </w:r>
          </w:p>
        </w:tc>
      </w:tr>
      <w:tr w:rsidR="006A14F5" w:rsidRPr="00291465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91465" w:rsidRDefault="00FD358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5</w:t>
            </w:r>
            <w:r w:rsidR="006A14F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7A4045" w:rsidP="0086707A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„Фотон ГМБ“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д.о.о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. </w:t>
            </w:r>
          </w:p>
          <w:p w:rsidR="007A4045" w:rsidRPr="007A4045" w:rsidRDefault="007A4045" w:rsidP="0086707A">
            <w:pPr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Виноградарска 24, 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30. 10. 2020.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30. 10. 2025</w:t>
            </w:r>
          </w:p>
        </w:tc>
      </w:tr>
      <w:tr w:rsidR="006A14F5" w:rsidRPr="00291465" w:rsidTr="003711F8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291465" w:rsidRDefault="00FD358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6</w:t>
            </w:r>
            <w:r w:rsidR="006A14F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„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Телефонкабл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“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а.д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  <w:p w:rsid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Булевар краља Александра 219</w:t>
            </w:r>
          </w:p>
          <w:p w:rsidR="007A4045" w:rsidRPr="007A4045" w:rsidRDefault="007A4045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7A4045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3. 11. 2020.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4F5" w:rsidRPr="007A4045" w:rsidRDefault="0030770C" w:rsidP="00227700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3. 11. 2025.</w:t>
            </w:r>
          </w:p>
        </w:tc>
      </w:tr>
      <w:tr w:rsidR="00FD43CA" w:rsidRPr="00FD43CA" w:rsidTr="003711F8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F8" w:rsidRPr="00FD43CA" w:rsidRDefault="00FD358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FD43CA">
              <w:rPr>
                <w:rFonts w:ascii="Arial Narrow" w:hAnsi="Arial Narrow" w:cs="Times New Roman"/>
                <w:sz w:val="24"/>
                <w:szCs w:val="24"/>
                <w:lang w:val="en-US"/>
              </w:rPr>
              <w:t>7</w:t>
            </w:r>
            <w:r w:rsidR="00650230" w:rsidRPr="00FD43CA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32D" w:rsidRPr="00FD43CA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„SIGNALING“ </w:t>
            </w:r>
            <w:proofErr w:type="spellStart"/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д.о.о</w:t>
            </w:r>
            <w:proofErr w:type="spellEnd"/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  <w:p w:rsidR="003711F8" w:rsidRPr="00FD43CA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Војводе Степе 496/е</w:t>
            </w:r>
          </w:p>
          <w:p w:rsidR="00FD632D" w:rsidRPr="00FD43CA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F8" w:rsidRPr="00FD43CA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17.12.2020.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11F8" w:rsidRPr="00FD43CA" w:rsidRDefault="00FD632D" w:rsidP="00227700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17. 12. 2025.</w:t>
            </w:r>
          </w:p>
        </w:tc>
      </w:tr>
      <w:tr w:rsidR="004F0661" w:rsidRPr="00FD43CA" w:rsidTr="00AE5026">
        <w:trPr>
          <w:trHeight w:val="851"/>
          <w:jc w:val="center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F0661" w:rsidRPr="00FD43CA" w:rsidRDefault="00FD3581" w:rsidP="004F066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FD43CA">
              <w:rPr>
                <w:rFonts w:ascii="Arial Narrow" w:hAnsi="Arial Narrow" w:cs="Times New Roman"/>
                <w:sz w:val="24"/>
                <w:szCs w:val="24"/>
                <w:lang w:val="en-US"/>
              </w:rPr>
              <w:t>8</w:t>
            </w:r>
            <w:r w:rsidR="004F0661" w:rsidRPr="00FD43CA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4F0661" w:rsidRPr="00FD43CA" w:rsidRDefault="004F0661" w:rsidP="004F066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D43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FD43CA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 xml:space="preserve">АЖД Саобраћајни </w:t>
            </w:r>
            <w:proofErr w:type="spellStart"/>
            <w:r w:rsidRPr="00FD43CA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системи</w:t>
            </w:r>
            <w:r w:rsidRPr="00FD43C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ˮ</w:t>
            </w:r>
            <w:r w:rsidRPr="00FD43CA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д.о.о</w:t>
            </w:r>
            <w:proofErr w:type="spellEnd"/>
            <w:r w:rsidRPr="00FD43CA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.</w:t>
            </w:r>
          </w:p>
          <w:p w:rsidR="004F0661" w:rsidRPr="00FD43CA" w:rsidRDefault="004F0661" w:rsidP="004F066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FD43CA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Булевар краља Александра 24</w:t>
            </w:r>
          </w:p>
          <w:p w:rsidR="004F0661" w:rsidRPr="00FD43CA" w:rsidRDefault="004F0661" w:rsidP="004F0661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 w:rsidRPr="00FD43CA"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F0661" w:rsidRPr="00FD43CA" w:rsidRDefault="004F0661" w:rsidP="004F066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en-US"/>
              </w:rPr>
              <w:t>11</w:t>
            </w: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  <w:r w:rsidRPr="00FD43CA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1</w:t>
            </w: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.20</w:t>
            </w:r>
            <w:r w:rsidRPr="00FD43CA">
              <w:rPr>
                <w:rFonts w:ascii="Arial Narrow" w:hAnsi="Arial Narrow" w:cs="Arial"/>
                <w:sz w:val="24"/>
                <w:szCs w:val="24"/>
                <w:lang w:val="en-US"/>
              </w:rPr>
              <w:t>24</w:t>
            </w: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0661" w:rsidRPr="00FD43CA" w:rsidRDefault="004F0661" w:rsidP="004F066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D43CA">
              <w:rPr>
                <w:rFonts w:ascii="Arial Narrow" w:hAnsi="Arial Narrow" w:cs="Arial"/>
                <w:sz w:val="24"/>
                <w:szCs w:val="24"/>
                <w:lang w:val="en-US"/>
              </w:rPr>
              <w:t>10</w:t>
            </w:r>
            <w:r w:rsidRPr="00FD43CA">
              <w:rPr>
                <w:rFonts w:ascii="Arial Narrow" w:hAnsi="Arial Narrow" w:cs="Arial"/>
                <w:sz w:val="24"/>
                <w:szCs w:val="24"/>
                <w:lang w:val="sr-Cyrl-RS"/>
              </w:rPr>
              <w:t>. 1.2029.</w:t>
            </w:r>
          </w:p>
        </w:tc>
      </w:tr>
    </w:tbl>
    <w:p w:rsidR="00145899" w:rsidRPr="00FD43CA" w:rsidRDefault="00145899">
      <w:pPr>
        <w:rPr>
          <w:lang w:val="sr-Cyrl-RS"/>
        </w:rPr>
      </w:pPr>
    </w:p>
    <w:sectPr w:rsidR="00145899" w:rsidRPr="00FD43C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734DB"/>
    <w:rsid w:val="000F6308"/>
    <w:rsid w:val="00145899"/>
    <w:rsid w:val="00227700"/>
    <w:rsid w:val="00291465"/>
    <w:rsid w:val="002E34E7"/>
    <w:rsid w:val="0030770C"/>
    <w:rsid w:val="00323D68"/>
    <w:rsid w:val="003711F8"/>
    <w:rsid w:val="00495F72"/>
    <w:rsid w:val="004F0661"/>
    <w:rsid w:val="00562666"/>
    <w:rsid w:val="005B6FF6"/>
    <w:rsid w:val="00643209"/>
    <w:rsid w:val="00650230"/>
    <w:rsid w:val="006A14F5"/>
    <w:rsid w:val="007A4045"/>
    <w:rsid w:val="007C07AD"/>
    <w:rsid w:val="007D787F"/>
    <w:rsid w:val="007F5B62"/>
    <w:rsid w:val="00804AF1"/>
    <w:rsid w:val="0086707A"/>
    <w:rsid w:val="009E0A5C"/>
    <w:rsid w:val="009E362E"/>
    <w:rsid w:val="00AE5026"/>
    <w:rsid w:val="00C654C9"/>
    <w:rsid w:val="00D374E0"/>
    <w:rsid w:val="00D40813"/>
    <w:rsid w:val="00D43581"/>
    <w:rsid w:val="00D80E6F"/>
    <w:rsid w:val="00E15E11"/>
    <w:rsid w:val="00FD3581"/>
    <w:rsid w:val="00FD43CA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7F3D6-4EFE-4E9A-AAE3-A1A6A2DE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Dunjić Pavlović</cp:lastModifiedBy>
  <cp:revision>3</cp:revision>
  <cp:lastPrinted>2024-01-17T07:23:00Z</cp:lastPrinted>
  <dcterms:created xsi:type="dcterms:W3CDTF">2024-01-17T07:22:00Z</dcterms:created>
  <dcterms:modified xsi:type="dcterms:W3CDTF">2024-01-17T07:23:00Z</dcterms:modified>
</cp:coreProperties>
</file>