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40D4" w14:textId="77777777" w:rsidR="005832D1" w:rsidRPr="00491F15" w:rsidRDefault="005832D1" w:rsidP="00CF4451">
      <w:pPr>
        <w:pStyle w:val="Heading7"/>
        <w:rPr>
          <w:rFonts w:eastAsia="Arial"/>
          <w:lang w:val="en-US"/>
        </w:rPr>
      </w:pPr>
    </w:p>
    <w:tbl>
      <w:tblPr>
        <w:tblStyle w:val="a"/>
        <w:tblW w:w="47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4050"/>
      </w:tblGrid>
      <w:tr w:rsidR="005832D1" w14:paraId="4E8C1B2D" w14:textId="77777777">
        <w:tc>
          <w:tcPr>
            <w:tcW w:w="738" w:type="dxa"/>
          </w:tcPr>
          <w:p w14:paraId="03BCE707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23DF1E6" wp14:editId="5D75DEEB">
                  <wp:extent cx="314325" cy="518514"/>
                  <wp:effectExtent l="0" t="0" r="0" b="0"/>
                  <wp:docPr id="1" name="image1.jpg" descr="Grb-Srbija_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Grb-Srbija_2004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00F79B23" w14:textId="77777777" w:rsidR="005832D1" w:rsidRDefault="005832D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6074BE8" w14:textId="77777777" w:rsidR="005832D1" w:rsidRDefault="00614947">
            <w:pPr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Република Србија</w:t>
            </w:r>
          </w:p>
          <w:p w14:paraId="50F7D3FB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ДИРЕКЦИЈА ЗА ЖЕЛЕЗНИЦЕ</w:t>
            </w:r>
          </w:p>
        </w:tc>
      </w:tr>
    </w:tbl>
    <w:p w14:paraId="6FFB62C3" w14:textId="77777777" w:rsidR="005832D1" w:rsidRDefault="005832D1">
      <w:pPr>
        <w:rPr>
          <w:rFonts w:ascii="Arial Narrow" w:eastAsia="Arial Narrow" w:hAnsi="Arial Narrow" w:cs="Arial Narrow"/>
          <w:sz w:val="24"/>
          <w:szCs w:val="24"/>
        </w:rPr>
      </w:pPr>
    </w:p>
    <w:p w14:paraId="1A08D5BE" w14:textId="77777777" w:rsidR="005832D1" w:rsidRDefault="00614947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Назив евиденције: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Сертификат </w:t>
      </w:r>
      <w:r w:rsidR="003E7B92">
        <w:rPr>
          <w:rFonts w:ascii="Arial Narrow" w:eastAsia="Arial Narrow" w:hAnsi="Arial Narrow" w:cs="Arial Narrow"/>
          <w:b/>
          <w:sz w:val="24"/>
          <w:szCs w:val="24"/>
        </w:rPr>
        <w:t xml:space="preserve">о 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 xml:space="preserve">усаглашености </w:t>
      </w:r>
      <w:r>
        <w:rPr>
          <w:rFonts w:ascii="Arial Narrow" w:eastAsia="Arial Narrow" w:hAnsi="Arial Narrow" w:cs="Arial Narrow"/>
          <w:b/>
          <w:sz w:val="24"/>
          <w:szCs w:val="24"/>
        </w:rPr>
        <w:t>лица задужен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>ог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за одржавање (ЕЦМ) </w:t>
      </w:r>
    </w:p>
    <w:tbl>
      <w:tblPr>
        <w:tblStyle w:val="a0"/>
        <w:tblW w:w="15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551"/>
        <w:gridCol w:w="1560"/>
        <w:gridCol w:w="1134"/>
        <w:gridCol w:w="1275"/>
        <w:gridCol w:w="1843"/>
        <w:gridCol w:w="1559"/>
        <w:gridCol w:w="4395"/>
      </w:tblGrid>
      <w:tr w:rsidR="000032C5" w:rsidRPr="000032C5" w14:paraId="323C9B5B" w14:textId="77777777" w:rsidTr="004F242E">
        <w:trPr>
          <w:trHeight w:val="390"/>
          <w:tblHeader/>
          <w:jc w:val="center"/>
        </w:trPr>
        <w:tc>
          <w:tcPr>
            <w:tcW w:w="846" w:type="dxa"/>
            <w:vMerge w:val="restart"/>
            <w:shd w:val="clear" w:color="auto" w:fill="D9D9D9"/>
            <w:vAlign w:val="center"/>
          </w:tcPr>
          <w:p w14:paraId="5FFC9A16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Р. бр.</w:t>
            </w:r>
          </w:p>
        </w:tc>
        <w:tc>
          <w:tcPr>
            <w:tcW w:w="2551" w:type="dxa"/>
            <w:vMerge w:val="restart"/>
            <w:shd w:val="clear" w:color="auto" w:fill="D9D9D9"/>
            <w:vAlign w:val="center"/>
          </w:tcPr>
          <w:p w14:paraId="78B02371" w14:textId="77777777" w:rsidR="003E7B92" w:rsidRPr="000032C5" w:rsidRDefault="003E7B92" w:rsidP="0007368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Носилац исправе 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184CA402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 xml:space="preserve">EIN 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3CA13D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Важи 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64028A0F" w14:textId="77777777" w:rsidR="003E7B92" w:rsidRPr="000032C5" w:rsidRDefault="003E7B92" w:rsidP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Категорија возила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14:paraId="507746AD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Обухвата кола специјализована за превоз опасне робе</w:t>
            </w:r>
          </w:p>
        </w:tc>
        <w:tc>
          <w:tcPr>
            <w:tcW w:w="4395" w:type="dxa"/>
            <w:vMerge w:val="restart"/>
            <w:shd w:val="clear" w:color="auto" w:fill="D9D9D9"/>
            <w:vAlign w:val="center"/>
          </w:tcPr>
          <w:p w14:paraId="0ADF43E7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Образац сертификата</w:t>
            </w:r>
          </w:p>
        </w:tc>
      </w:tr>
      <w:tr w:rsidR="000032C5" w:rsidRPr="000032C5" w14:paraId="660B62CA" w14:textId="77777777" w:rsidTr="004F242E">
        <w:trPr>
          <w:trHeight w:val="315"/>
          <w:tblHeader/>
          <w:jc w:val="center"/>
        </w:trPr>
        <w:tc>
          <w:tcPr>
            <w:tcW w:w="846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A20D2DD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8465C33" w14:textId="77777777" w:rsidR="003E7B92" w:rsidRPr="000032C5" w:rsidRDefault="003E7B92" w:rsidP="0007368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E4BEA4A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416809F3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од: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4F528CDD" w14:textId="77777777" w:rsidR="003E7B92" w:rsidRPr="000032C5" w:rsidRDefault="003E7B92" w:rsidP="00491F15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до: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CF2CF1B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7A0009F5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8B0352" w14:textId="77777777" w:rsidR="003E7B92" w:rsidRPr="000032C5" w:rsidRDefault="003E7B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9C45D9" w:rsidRPr="000032C5" w14:paraId="5566790D" w14:textId="77777777" w:rsidTr="004F242E">
        <w:trPr>
          <w:trHeight w:val="851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D9BEEA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57E078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„Србијa Карго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 Београд</w:t>
            </w:r>
          </w:p>
          <w:p w14:paraId="4EF47F51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Немањина 6, </w:t>
            </w:r>
          </w:p>
          <w:p w14:paraId="14C53120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BFA6546" w14:textId="4844F70E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00C27AB" w14:textId="783DDC5F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14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.07.202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D5A7AB3" w14:textId="63EE8342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13.07.20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30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220BF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0C32737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84DA41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44538C8" w14:textId="77777777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</w:p>
          <w:p w14:paraId="7E01F42B" w14:textId="5C4D76BD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7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 xml:space="preserve">002822826 2025 12500 001 003 340 030 04 020 </w:t>
              </w:r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ENG</w:t>
              </w:r>
            </w:hyperlink>
          </w:p>
          <w:p w14:paraId="42867C31" w14:textId="08FE38A6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8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002822826 2025 12500 001 003 340 030 04 020 SRB</w:t>
              </w:r>
            </w:hyperlink>
          </w:p>
          <w:p w14:paraId="1E2D92D3" w14:textId="6386BC77" w:rsidR="009C45D9" w:rsidRPr="00A6687B" w:rsidRDefault="009C45D9" w:rsidP="009C45D9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</w:p>
        </w:tc>
      </w:tr>
      <w:tr w:rsidR="009C45D9" w:rsidRPr="000032C5" w14:paraId="1F7E0E47" w14:textId="77777777" w:rsidTr="004F242E">
        <w:trPr>
          <w:trHeight w:val="851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3EBDBD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D01E99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„ХИП ПЕТРОХЕМИЈА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6D6ABE83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Спољностарчевачка 82,</w:t>
            </w:r>
          </w:p>
          <w:p w14:paraId="331B8913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Панчево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2665D84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RS/31/0022/0004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C1E72F5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03.11.2022.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72D1152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31.10.2027.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FE5B6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05EF8A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29C3488B" w14:textId="77777777" w:rsidR="009C45D9" w:rsidRPr="00A6687B" w:rsidRDefault="009C45D9" w:rsidP="009C45D9">
            <w:pPr>
              <w:rPr>
                <w:rStyle w:val="Hyperlink"/>
                <w:rFonts w:ascii="Arial Narrow" w:eastAsiaTheme="minorHAnsi" w:hAnsi="Arial Narrow" w:cstheme="minorBidi"/>
                <w:color w:val="FF0000"/>
                <w:sz w:val="20"/>
                <w:szCs w:val="20"/>
                <w:lang w:val="en-US"/>
              </w:rPr>
            </w:pPr>
            <w:hyperlink r:id="rId9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340-1505-5/2022 ENG</w:t>
              </w:r>
            </w:hyperlink>
          </w:p>
          <w:p w14:paraId="43C2B3F1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hyperlink r:id="rId10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340-1505-5/2022 SRB</w:t>
              </w:r>
            </w:hyperlink>
          </w:p>
        </w:tc>
      </w:tr>
      <w:tr w:rsidR="009C45D9" w:rsidRPr="000032C5" w14:paraId="34A78C50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999853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757CE6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„МСК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Кикинда  а.д.</w:t>
            </w:r>
          </w:p>
          <w:p w14:paraId="064547B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Милошевачки пут  бб,</w:t>
            </w:r>
          </w:p>
          <w:p w14:paraId="2ADE02B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Кикинда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21BE7C6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RS/31/0023/0002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3976BFA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27.05.2023.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3160F85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27.05.2028.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5E0F8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874A79" w14:textId="77777777" w:rsidR="009C45D9" w:rsidRPr="000032C5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840E1E9" w14:textId="77777777" w:rsidR="009C45D9" w:rsidRPr="00A6687B" w:rsidRDefault="009C45D9" w:rsidP="009C45D9">
            <w:pPr>
              <w:rPr>
                <w:rFonts w:ascii="Arial Narrow" w:eastAsiaTheme="minorHAnsi" w:hAnsi="Arial Narrow" w:cstheme="minorBidi"/>
                <w:color w:val="FF0000"/>
                <w:sz w:val="20"/>
                <w:szCs w:val="20"/>
                <w:u w:val="single"/>
                <w:lang w:val="en-US"/>
              </w:rPr>
            </w:pPr>
            <w:hyperlink r:id="rId11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340-370-6/2023 ENG</w:t>
              </w:r>
            </w:hyperlink>
          </w:p>
          <w:p w14:paraId="1C278F0C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en-US"/>
              </w:rPr>
            </w:pPr>
            <w:hyperlink r:id="rId12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en-US"/>
                </w:rPr>
                <w:t>340-370-6/2023 SRB</w:t>
              </w:r>
            </w:hyperlink>
          </w:p>
        </w:tc>
      </w:tr>
      <w:tr w:rsidR="009C45D9" w:rsidRPr="000032C5" w14:paraId="4650AD8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E0DA30" w14:textId="77777777" w:rsidR="009C45D9" w:rsidRPr="000032C5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A1F248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„ИНТЕР-МЕХАНИКА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17CA092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Горанска бр. 12,</w:t>
            </w:r>
          </w:p>
          <w:p w14:paraId="3CCD94B4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Смедерево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CE8313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RS/31/0024/0002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E8746E5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27.01.2024.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6B7949C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26.01.2027.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CD0135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42B4349B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дизел локомотиве</w:t>
            </w:r>
          </w:p>
          <w:p w14:paraId="1652FCC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дизел моторни возови</w:t>
            </w:r>
          </w:p>
          <w:p w14:paraId="08B8D376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дрезине</w:t>
            </w:r>
          </w:p>
          <w:p w14:paraId="359515EF" w14:textId="77777777" w:rsidR="009C45D9" w:rsidRPr="00A6687B" w:rsidRDefault="009C45D9" w:rsidP="009C45D9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7730EA" w14:textId="77777777" w:rsidR="009C45D9" w:rsidRPr="00015F7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15F7C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E9C5898" w14:textId="15CDA4D5" w:rsidR="009C45D9" w:rsidRPr="00A6687B" w:rsidRDefault="009C45D9" w:rsidP="009C45D9">
            <w:pPr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begin"/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instrText>HYPERLINK "http://raildir.gov.rs/doc/evidencije/Evidencija_012_doc/000194198%202024%2012500%20001%20003%20340%20030%2004%20010%20ENG.pdf"</w:instrText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separate"/>
            </w:r>
            <w:r w:rsidRPr="00A6687B"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t>000194198 2024 12500 001 003 340 030 04 010 ENG</w:t>
            </w:r>
          </w:p>
          <w:p w14:paraId="4EFFCC62" w14:textId="61378D40" w:rsidR="009C45D9" w:rsidRPr="00A6687B" w:rsidRDefault="009C45D9" w:rsidP="009C45D9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end"/>
            </w:r>
            <w:hyperlink r:id="rId13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000194198 2024 12500 001 003 340 030 04 010 SRB</w:t>
              </w:r>
            </w:hyperlink>
          </w:p>
        </w:tc>
      </w:tr>
      <w:tr w:rsidR="009C45D9" w:rsidRPr="000032C5" w14:paraId="06FC72CE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7EBC7" w14:textId="77777777" w:rsidR="009C45D9" w:rsidRPr="008244AA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6E4B9BF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„НИС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 Нови Сад</w:t>
            </w:r>
          </w:p>
          <w:p w14:paraId="2FB6A04A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Народног фронта бр. 12,</w:t>
            </w:r>
          </w:p>
          <w:p w14:paraId="38FCF627" w14:textId="0C3010CD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Нови Сад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B7C0D3C" w14:textId="775592D5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RS/31/0024/0003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114932F" w14:textId="2CC75514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27.06.2024.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D5F4A7D" w14:textId="03299F14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27.06.2028.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B98423" w14:textId="3C8D3C1A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0F0DAD" w14:textId="11478F2F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78C9352" w14:textId="3D085E89" w:rsidR="009C45D9" w:rsidRPr="00A6687B" w:rsidRDefault="009C45D9" w:rsidP="009C45D9">
            <w:pPr>
              <w:rPr>
                <w:rFonts w:ascii="Arial Narrow" w:eastAsiaTheme="minorHAnsi" w:hAnsi="Arial Narrow" w:cstheme="minorBidi"/>
                <w:color w:val="FF0000"/>
                <w:sz w:val="20"/>
                <w:szCs w:val="20"/>
                <w:lang w:val="sr-Cyrl-CS"/>
              </w:rPr>
            </w:pPr>
            <w:hyperlink r:id="rId14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001006069 2024 12500 001 003 340 030 04 008_ENG</w:t>
              </w:r>
            </w:hyperlink>
            <w:r w:rsidRPr="00A6687B">
              <w:rPr>
                <w:rFonts w:ascii="Arial Narrow" w:hAnsi="Arial Narrow"/>
                <w:color w:val="FF0000"/>
                <w:sz w:val="20"/>
                <w:szCs w:val="20"/>
                <w:lang w:val="en-US"/>
              </w:rPr>
              <w:t xml:space="preserve"> </w:t>
            </w:r>
            <w:hyperlink r:id="rId15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001006069 2024 12500 001 003 340 030 04 008_SRB</w:t>
              </w:r>
            </w:hyperlink>
          </w:p>
        </w:tc>
      </w:tr>
      <w:tr w:rsidR="009C45D9" w:rsidRPr="000032C5" w14:paraId="6576781F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203E9" w14:textId="77777777" w:rsidR="009C45D9" w:rsidRPr="008244AA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7061EA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„СРБИЈАВОЗ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А.Д.</w:t>
            </w:r>
          </w:p>
          <w:p w14:paraId="5E32576C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Немањина бр.6,</w:t>
            </w:r>
          </w:p>
          <w:p w14:paraId="22DCF257" w14:textId="64384816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49AE47" w14:textId="39467195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RS/31/0025/0002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2AF95E2" w14:textId="7CABDDB7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29.06.2025</w:t>
            </w: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15F2DE" w14:textId="0B0F587E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29.06.2027</w:t>
            </w: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25BAC0" w14:textId="7A0BEA7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путничка кола</w:t>
            </w:r>
          </w:p>
          <w:p w14:paraId="407A0F6C" w14:textId="6CCCF48E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25AE7A80" w14:textId="36300F6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моторни возови</w:t>
            </w:r>
          </w:p>
          <w:p w14:paraId="2612FA7A" w14:textId="0DCEE69F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1FED44" w14:textId="0BE6DC57" w:rsidR="009C45D9" w:rsidRPr="00E07E68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07E68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0FD1036" w14:textId="1DFFA1F5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  <w:u w:val="single"/>
              </w:rPr>
            </w:pPr>
            <w:hyperlink r:id="rId16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2356018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202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5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12500 001 003 340 03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04 00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7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_ENG</w:t>
              </w:r>
            </w:hyperlink>
          </w:p>
          <w:p w14:paraId="00DE2678" w14:textId="52BBA2F0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  <w:u w:val="single"/>
              </w:rPr>
            </w:pPr>
            <w:hyperlink r:id="rId17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2356018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202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5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 12500 001 003 340 030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 xml:space="preserve"> 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04 00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  <w:lang w:val="en-US"/>
                </w:rPr>
                <w:t>7</w:t>
              </w:r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_SRB</w:t>
              </w:r>
            </w:hyperlink>
          </w:p>
        </w:tc>
      </w:tr>
      <w:tr w:rsidR="009C45D9" w:rsidRPr="000032C5" w14:paraId="194998DD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4314A0" w14:textId="77777777" w:rsidR="009C45D9" w:rsidRPr="0067706F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8EB0F9D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HBIS GROUP Serbia Iron &amp; Steel d.o.o. Beograd</w:t>
            </w:r>
          </w:p>
          <w:p w14:paraId="787AF80B" w14:textId="4CC2ED20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Булевар Михајла Пупина 6, из Београда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08AA77F" w14:textId="00A72573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RS/31/0024/0005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2488364" w14:textId="136CB28F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23.07.2024.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2E5350C" w14:textId="1D5CE66D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23.07.2028.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DFE4E7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565D32CE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1E30DD2A" w14:textId="05E39536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A14988" w14:textId="0EBD82A3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7494D95" w14:textId="7CF97A88" w:rsidR="009C45D9" w:rsidRPr="00A6687B" w:rsidRDefault="009C45D9" w:rsidP="009C45D9">
            <w:pPr>
              <w:rPr>
                <w:rStyle w:val="Hyperlink"/>
                <w:rFonts w:ascii="Arial Narrow" w:hAnsi="Arial Narrow"/>
                <w:sz w:val="20"/>
                <w:szCs w:val="20"/>
              </w:rPr>
            </w:pP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begin"/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instrText>HYPERLINK "http://raildir.gov.rs/doc/evidencije/Evidencija_012_doc/13_ENG2.pdf"</w:instrText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separate"/>
            </w: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t>001455922 2024 12500 001 003 340 030 04 041 ENG</w:t>
            </w:r>
          </w:p>
          <w:p w14:paraId="6D8EC5DD" w14:textId="40C1247F" w:rsidR="009C45D9" w:rsidRPr="00A6687B" w:rsidRDefault="009C45D9" w:rsidP="009C45D9">
            <w:pPr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A6687B">
              <w:rPr>
                <w:rStyle w:val="Hyperlink"/>
                <w:rFonts w:ascii="Arial Narrow" w:hAnsi="Arial Narrow"/>
                <w:sz w:val="20"/>
                <w:szCs w:val="20"/>
              </w:rPr>
              <w:fldChar w:fldCharType="end"/>
            </w:r>
            <w:hyperlink r:id="rId18" w:history="1">
              <w:r w:rsidRPr="00A6687B">
                <w:rPr>
                  <w:rStyle w:val="Hyperlink"/>
                  <w:rFonts w:ascii="Arial Narrow" w:hAnsi="Arial Narrow"/>
                  <w:sz w:val="20"/>
                  <w:szCs w:val="20"/>
                </w:rPr>
                <w:t>001455922 2024 12500 001 003 340 030 04 041 SRB</w:t>
              </w:r>
            </w:hyperlink>
          </w:p>
        </w:tc>
      </w:tr>
      <w:tr w:rsidR="009C45D9" w:rsidRPr="000032C5" w14:paraId="630E938B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C03F36" w14:textId="77777777" w:rsidR="009C45D9" w:rsidRPr="0067706F" w:rsidRDefault="009C45D9" w:rsidP="009C45D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B9224F1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ФЖВ „ЖЕЛВОЗ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ДОО Смедерево</w:t>
            </w:r>
          </w:p>
          <w:p w14:paraId="70A00877" w14:textId="77777777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Милоша Великог 39,</w:t>
            </w:r>
          </w:p>
          <w:p w14:paraId="6345DEA5" w14:textId="4671B20B" w:rsidR="009C45D9" w:rsidRPr="00A6687B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Смедерево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A7B4C97" w14:textId="1900E02E" w:rsidR="009C45D9" w:rsidRPr="00B04BCC" w:rsidRDefault="009C45D9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 w:rsidR="00CA40BB"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CA40BB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735FEDE" w14:textId="4C0D2137" w:rsidR="009C45D9" w:rsidRPr="00B04BCC" w:rsidRDefault="00CA40BB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08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="009C45D9"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D7F6577" w14:textId="088A37D4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28.10.2026.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65B436" w14:textId="77777777" w:rsidR="009C45D9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6ABF3EC0" w14:textId="77777777" w:rsidR="00CA40BB" w:rsidRPr="00A6687B" w:rsidRDefault="00CA40BB" w:rsidP="00CA40B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0B643F67" w14:textId="49436AD1" w:rsidR="00CA40BB" w:rsidRPr="00A6687B" w:rsidRDefault="00CA40BB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E11C99" w14:textId="1620F65C" w:rsidR="009C45D9" w:rsidRPr="00B04BCC" w:rsidRDefault="009C45D9" w:rsidP="009C45D9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DEF46A8" w14:textId="0B346AD5" w:rsidR="009C45D9" w:rsidRPr="00244A60" w:rsidRDefault="00244A60" w:rsidP="009C45D9">
            <w:pPr>
              <w:rPr>
                <w:rStyle w:val="Hyperlink"/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"http://raildir.gov.rs/doc/evidencije/Evidencija_012_doc/13.Zelvoz_ECM_ENG.pdf"</w:instrText>
            </w:r>
            <w:r>
              <w:rPr>
                <w:rFonts w:ascii="Arial Narrow" w:hAnsi="Arial Narrow" w:cs="Times New Roman"/>
                <w:sz w:val="20"/>
                <w:szCs w:val="20"/>
              </w:rPr>
            </w:r>
            <w:r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9C45D9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00</w:t>
            </w:r>
            <w:r w:rsidR="00CA40BB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3959066 2025 12500 001 003 340 030 04 1374</w:t>
            </w:r>
            <w:r w:rsidR="009C45D9" w:rsidRPr="00244A60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 ENG</w:t>
            </w:r>
          </w:p>
          <w:p w14:paraId="1A12ECAE" w14:textId="561CE23C" w:rsidR="009C45D9" w:rsidRPr="00CA40BB" w:rsidRDefault="00244A60" w:rsidP="00CA40BB">
            <w:pPr>
              <w:rPr>
                <w:rStyle w:val="Hyperlink"/>
                <w:rFonts w:ascii="Arial Narrow" w:hAnsi="Arial Narrow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19" w:history="1">
              <w:r w:rsidR="00CA40BB" w:rsidRPr="00244A60">
                <w:rPr>
                  <w:rStyle w:val="Hyperlink"/>
                  <w:rFonts w:ascii="Arial Narrow" w:hAnsi="Arial Narrow"/>
                  <w:sz w:val="20"/>
                  <w:szCs w:val="20"/>
                </w:rPr>
                <w:t xml:space="preserve">003959066 2025 12500 001 003 340 030 04 1374 </w:t>
              </w:r>
              <w:r w:rsidR="00CA40BB" w:rsidRPr="00244A60">
                <w:rPr>
                  <w:rStyle w:val="Hyperlink"/>
                  <w:rFonts w:ascii="Arial Narrow" w:hAnsi="Arial Narrow"/>
                  <w:sz w:val="20"/>
                  <w:szCs w:val="20"/>
                  <w:lang w:val="sr-Latn-RS"/>
                </w:rPr>
                <w:t>SRB</w:t>
              </w:r>
            </w:hyperlink>
          </w:p>
        </w:tc>
      </w:tr>
      <w:tr w:rsidR="002C53F7" w:rsidRPr="000032C5" w14:paraId="26C03609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AECC61" w14:textId="77777777" w:rsidR="002C53F7" w:rsidRPr="0067706F" w:rsidRDefault="002C53F7" w:rsidP="002C53F7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8EF0DCB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„Rail Transport Logistic“doo</w:t>
            </w:r>
          </w:p>
          <w:p w14:paraId="1179C356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Јурија Гагарина бр.34/1</w:t>
            </w:r>
          </w:p>
          <w:p w14:paraId="1DE35DF6" w14:textId="0C378383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Нови Београд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6986D1A" w14:textId="313F1540" w:rsidR="002C53F7" w:rsidRPr="002C53F7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9E43E8" w14:textId="38192736" w:rsidR="002C53F7" w:rsidRPr="00B04BCC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29FDD5F" w14:textId="759D8B2A" w:rsidR="002C53F7" w:rsidRPr="00B04BCC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15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.2026.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4A576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69FC40ED" w14:textId="77777777" w:rsidR="002C53F7" w:rsidRPr="00A6687B" w:rsidRDefault="002C53F7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53C5E0" w14:textId="09877913" w:rsidR="002C53F7" w:rsidRPr="00390583" w:rsidRDefault="00390583" w:rsidP="002C53F7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DAB0C57" w14:textId="69C54778" w:rsidR="002C53F7" w:rsidRPr="00A6687B" w:rsidRDefault="00825920" w:rsidP="002C53F7">
            <w:pPr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"http://raildir.gov.rs/doc/evidencije/Evidencija_012_doc/14.ECM_ENG-RTL_2.pdf"</w:instrText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</w: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390583" w:rsidRPr="00A6687B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000086355 2026 12500 001 000 340 030 04 002 </w:t>
            </w:r>
            <w:r w:rsidR="002C53F7" w:rsidRPr="00A6687B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ENG</w:t>
            </w:r>
          </w:p>
          <w:p w14:paraId="61DAECED" w14:textId="5FC3F699" w:rsidR="002C53F7" w:rsidRPr="00A6687B" w:rsidRDefault="00825920" w:rsidP="0039058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20" w:history="1"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000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086355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202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6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12500 001 00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340 0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30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04 0</w:t>
              </w:r>
              <w:r w:rsidR="00390583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2</w:t>
              </w:r>
              <w:r w:rsidR="002C53F7" w:rsidRPr="00A6687B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SRB</w:t>
              </w:r>
            </w:hyperlink>
          </w:p>
        </w:tc>
      </w:tr>
      <w:tr w:rsidR="00191A23" w:rsidRPr="000032C5" w14:paraId="3ADAB047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B9FC50" w14:textId="77777777" w:rsidR="00191A23" w:rsidRPr="0067706F" w:rsidRDefault="00191A23" w:rsidP="00740D4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EE40B8F" w14:textId="77777777" w:rsidR="00191A23" w:rsidRPr="00A6687B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CRRC CHANGCHUN RAILWAY EQUIPMENT SERBIA D.O.O. </w:t>
            </w:r>
          </w:p>
          <w:p w14:paraId="54116107" w14:textId="52A6AA67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9C42CD3" w14:textId="16223217" w:rsidR="00191A23" w:rsidRPr="00191A23" w:rsidRDefault="00191A23" w:rsidP="00191A2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Pr="00B04BCC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5F867FB" w14:textId="6216E27B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23.01.2026.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5B9CD0C" w14:textId="39401A2B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23.01.2027.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BCAB87" w14:textId="1C527E6E" w:rsidR="00191A23" w:rsidRPr="00A6687B" w:rsidRDefault="00A6687B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м</w:t>
            </w:r>
            <w:r w:rsidR="00191A23"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оторни возови 411/419</w:t>
            </w:r>
          </w:p>
          <w:p w14:paraId="13FBF611" w14:textId="30D20A0B" w:rsidR="00F851DE" w:rsidRPr="00F851DE" w:rsidRDefault="00F851DE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TIGER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1BA033" w14:textId="557F7F59" w:rsidR="00191A23" w:rsidRDefault="00191A23" w:rsidP="00740D4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759E386" w14:textId="3C8A356A" w:rsidR="00191A23" w:rsidRPr="00A6687B" w:rsidRDefault="00191A23" w:rsidP="00740D4A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1" w:history="1"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003815632 2025 12500 001 003 340 030 02 506 </w:t>
              </w:r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ENG</w:t>
              </w:r>
            </w:hyperlink>
          </w:p>
          <w:p w14:paraId="72DD9CF1" w14:textId="52E290CC" w:rsidR="00191A23" w:rsidRPr="00A6687B" w:rsidRDefault="00191A23" w:rsidP="00740D4A">
            <w:pPr>
              <w:rPr>
                <w:rFonts w:ascii="Arial Narrow" w:hAnsi="Arial Narrow" w:cs="Times New Roman"/>
                <w:sz w:val="20"/>
                <w:szCs w:val="20"/>
              </w:rPr>
            </w:pPr>
            <w:hyperlink r:id="rId22" w:history="1"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003815632 2025 12500 001 003 340 030 02 506 </w:t>
              </w:r>
              <w:r w:rsidRPr="00CE00B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SRB</w:t>
              </w:r>
            </w:hyperlink>
            <w:r w:rsidRPr="00A6687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</w:p>
        </w:tc>
      </w:tr>
      <w:tr w:rsidR="00EA4E53" w:rsidRPr="00EA4E53" w14:paraId="6374966A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F3CE9E" w14:textId="77777777" w:rsidR="00336A02" w:rsidRPr="00EA4E53" w:rsidRDefault="00336A02" w:rsidP="00336A0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BA842E9" w14:textId="77777777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КОМБИНОВАНИ ПРЕВОЗ ДОО ПРОКУПЉЕ</w:t>
            </w:r>
          </w:p>
          <w:p w14:paraId="104A6AE1" w14:textId="488C806B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Југ Богданова бр. 28, Прокупље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F2E74C" w14:textId="296DD4D7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RS/31/0026/0003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EA012DF" w14:textId="67D1E2D3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05.05.2026.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E00BAB2" w14:textId="6FBA40DD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05.05.2029.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07D33B" w14:textId="54C18F8D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Локомотиве и машине за одржавање инфра</w:t>
            </w:r>
          </w:p>
          <w:p w14:paraId="0D0715A9" w14:textId="6F5DEF20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6A373" w14:textId="6CDF0ECA" w:rsidR="00336A02" w:rsidRPr="00250E55" w:rsidRDefault="00336A02" w:rsidP="00336A0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1A41750" w14:textId="5B27924B" w:rsidR="00336A02" w:rsidRPr="00250E55" w:rsidRDefault="00250E55" w:rsidP="00336A02">
            <w:pPr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begin"/>
            </w:r>
            <w:r>
              <w:rPr>
                <w:rFonts w:ascii="Arial Narrow" w:hAnsi="Arial Narrow" w:cs="Times New Roman"/>
                <w:sz w:val="20"/>
                <w:szCs w:val="20"/>
              </w:rPr>
              <w:instrText>HYPERLINK "http://raildir.gov.rs/doc/evidencije/Evidencija_012_doc/16.-kombinovani_prevoz.pdf"</w:instrText>
            </w:r>
            <w:r>
              <w:rPr>
                <w:rFonts w:ascii="Arial Narrow" w:hAnsi="Arial Narrow" w:cs="Times New Roman"/>
                <w:sz w:val="20"/>
                <w:szCs w:val="20"/>
              </w:rPr>
            </w:r>
            <w:r>
              <w:rPr>
                <w:rFonts w:ascii="Arial Narrow" w:hAnsi="Arial Narrow" w:cs="Times New Roman"/>
                <w:sz w:val="20"/>
                <w:szCs w:val="20"/>
              </w:rPr>
              <w:fldChar w:fldCharType="separate"/>
            </w:r>
            <w:r w:rsidR="00336A02" w:rsidRPr="00250E55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 xml:space="preserve">004944200 2025 12500 001 003 340 030 02 697 </w:t>
            </w:r>
            <w:r w:rsidR="00336A02" w:rsidRPr="00250E55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ENG</w:t>
            </w:r>
          </w:p>
          <w:p w14:paraId="3C494F50" w14:textId="4D067A4C" w:rsidR="00336A02" w:rsidRPr="00EA4E53" w:rsidRDefault="00250E55" w:rsidP="00336A0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fldChar w:fldCharType="end"/>
            </w:r>
            <w:hyperlink r:id="rId23" w:history="1">
              <w:r w:rsidR="00336A02" w:rsidRPr="00250E55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004944200 2025 12500 001 003 340 030 02 697  SRB</w:t>
              </w:r>
            </w:hyperlink>
          </w:p>
        </w:tc>
      </w:tr>
      <w:tr w:rsidR="004C3D63" w:rsidRPr="00EA4E53" w14:paraId="30DA43E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584F8F" w14:textId="77777777" w:rsidR="004C3D63" w:rsidRPr="00EA4E53" w:rsidRDefault="004C3D63" w:rsidP="004C3D6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AF32490" w14:textId="77777777" w:rsidR="004C3D63" w:rsidRPr="00A6687B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Предузеће за ремонт шинских возила „МИП-РШВ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доо</w:t>
            </w:r>
          </w:p>
          <w:p w14:paraId="6CCE9003" w14:textId="77777777" w:rsidR="004C3D63" w:rsidRPr="00A6687B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Железничка 8-10,</w:t>
            </w:r>
          </w:p>
          <w:p w14:paraId="04F0CC7D" w14:textId="4B77ABEA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Ћуприја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4E178FB" w14:textId="3D159A0E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RS/31/002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/0004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8EAF70B" w14:textId="54324E70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19.06.2026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914543C" w14:textId="72E5EC69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19.06.2029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D3C100" w14:textId="4C14F63F" w:rsidR="004C3D63" w:rsidRPr="004C3D63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,</w:t>
            </w:r>
          </w:p>
          <w:p w14:paraId="2273E72D" w14:textId="067B1001" w:rsidR="004C3D63" w:rsidRPr="004C3D63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,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локотрактори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 и</w:t>
            </w:r>
          </w:p>
          <w:p w14:paraId="4BF069B9" w14:textId="53786058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250E5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машине за одржавање инфра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14B592" w14:textId="5A451D5C" w:rsidR="004C3D63" w:rsidRPr="00250E55" w:rsidRDefault="004C3D63" w:rsidP="004C3D6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D797FE4" w14:textId="2B18CD54" w:rsidR="004C3D63" w:rsidRDefault="004C3D63" w:rsidP="004C3D6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4" w:history="1"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002575094 2026 12500 001 003 340 030 02 621 ENG</w:t>
              </w:r>
            </w:hyperlink>
          </w:p>
          <w:p w14:paraId="72869A4C" w14:textId="36F7C55E" w:rsidR="004C3D63" w:rsidRPr="004C3D63" w:rsidRDefault="004C3D63" w:rsidP="004C3D63">
            <w:pPr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hyperlink r:id="rId25" w:history="1"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002575094 2026 12500 001 003 340 030 02 621</w:t>
              </w:r>
              <w:r w:rsidRPr="00A11C10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 xml:space="preserve"> SRB</w:t>
              </w:r>
            </w:hyperlink>
          </w:p>
        </w:tc>
      </w:tr>
      <w:tr w:rsidR="00496D5F" w:rsidRPr="00496D5F" w14:paraId="6AB61ECE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7AA85F" w14:textId="77777777" w:rsidR="00865358" w:rsidRPr="00496D5F" w:rsidRDefault="00865358" w:rsidP="00865358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868ED54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„ZGOP</w:t>
            </w:r>
            <w:r w:rsidRPr="00CF4451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a.d. Novi Sad</w:t>
            </w:r>
          </w:p>
          <w:p w14:paraId="0C657FD8" w14:textId="5ED0F7FA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Индустријска 2Г,</w:t>
            </w:r>
          </w:p>
          <w:p w14:paraId="609A0BB1" w14:textId="2CE62A28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Нови Сад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BF7493" w14:textId="0828E74F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RS/31/0026/0005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BE7D4C4" w14:textId="1CEC802C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10.07.2026.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7DA20DF" w14:textId="6FB0B61B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10.07.2031.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59C121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кола,</w:t>
            </w:r>
          </w:p>
          <w:p w14:paraId="32530E84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локомотиве,</w:t>
            </w:r>
          </w:p>
          <w:p w14:paraId="3760BDCA" w14:textId="77777777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дрезине и</w:t>
            </w:r>
          </w:p>
          <w:p w14:paraId="762BD14B" w14:textId="155DAE13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машине за одржавање инфра.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0912A0" w14:textId="45EBD183" w:rsidR="00865358" w:rsidRPr="00CF4451" w:rsidRDefault="00865358" w:rsidP="0086535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F4451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2D17ACA" w14:textId="797CEED5" w:rsidR="00865358" w:rsidRPr="00496D5F" w:rsidRDefault="00865358" w:rsidP="00865358">
            <w:pPr>
              <w:rPr>
                <w:rStyle w:val="Hyperlink"/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pP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begin"/>
            </w:r>
            <w:r w:rsidR="00CF4451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instrText>HYPERLINK "http://raildir.gov.rs/doc/evidencije/Evidencija_012_doc/16.-ZGOP-ENG.pdf"</w:instrText>
            </w: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separate"/>
            </w:r>
            <w:r w:rsidRPr="00CF4451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002248165 2026 12500 001 003 340 030 04 231 ENG</w:t>
            </w:r>
          </w:p>
          <w:p w14:paraId="191C38A7" w14:textId="66A89520" w:rsidR="00865358" w:rsidRPr="00496D5F" w:rsidRDefault="00865358" w:rsidP="00865358">
            <w:pPr>
              <w:rPr>
                <w:color w:val="FF0000"/>
              </w:rPr>
            </w:pPr>
            <w:r w:rsidRPr="00496D5F"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  <w:fldChar w:fldCharType="end"/>
            </w:r>
            <w:hyperlink r:id="rId26" w:history="1">
              <w:r w:rsidRPr="00CF445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002248165 2026 12500 001 003 340 030 04 231 SRB</w:t>
              </w:r>
            </w:hyperlink>
          </w:p>
        </w:tc>
      </w:tr>
      <w:tr w:rsidR="002B0848" w:rsidRPr="00496D5F" w14:paraId="79B15468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4A1904" w14:textId="77777777" w:rsidR="002B0848" w:rsidRPr="005F3BBD" w:rsidRDefault="002B0848" w:rsidP="002B0848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A07BB2" w14:textId="77777777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„Infrastruktura  železnice Srbije“a.d.</w:t>
            </w:r>
          </w:p>
          <w:p w14:paraId="77B6204C" w14:textId="77777777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Nemanjina br.6</w:t>
            </w:r>
          </w:p>
          <w:p w14:paraId="08AE9449" w14:textId="2101EC23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Beograd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C7B624D" w14:textId="646677E6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RS/31/0026/0006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476FD24" w14:textId="7BE0EAD9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07.09.2026.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3DA0766" w14:textId="6B515C05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07.09.2029.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B6D942" w14:textId="189A980C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локомотиве, теретна кола, мерна кола,</w:t>
            </w:r>
          </w:p>
          <w:p w14:paraId="4E5AAC2B" w14:textId="793A9844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дрезине и машине за одржавање инфраструктуре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8BDED7" w14:textId="76CC7D7F" w:rsidR="002B0848" w:rsidRPr="00931441" w:rsidRDefault="002B0848" w:rsidP="002B0848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31441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1864BCF" w14:textId="7E506773" w:rsidR="002B0848" w:rsidRPr="005F3BBD" w:rsidRDefault="002B0848" w:rsidP="002B0848">
            <w:pPr>
              <w:rPr>
                <w:color w:val="FF0000"/>
                <w:lang w:val="sr-Latn-RS"/>
              </w:rPr>
            </w:pPr>
            <w:hyperlink r:id="rId27" w:history="1"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>003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524715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202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6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12500 001 003 340 030 04 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098</w:t>
              </w:r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  <w:lang w:val="sr-Latn-RS"/>
                </w:rPr>
                <w:t xml:space="preserve"> ENG</w:t>
              </w:r>
            </w:hyperlink>
          </w:p>
          <w:p w14:paraId="1BF0A331" w14:textId="7D285712" w:rsidR="002B0848" w:rsidRPr="005F3BBD" w:rsidRDefault="002B0848" w:rsidP="002B0848">
            <w:pPr>
              <w:rPr>
                <w:rFonts w:ascii="Arial Narrow" w:hAnsi="Arial Narrow" w:cs="Times New Roman"/>
                <w:color w:val="FF0000"/>
                <w:sz w:val="20"/>
                <w:szCs w:val="20"/>
                <w:lang w:val="sr-Latn-RS"/>
              </w:rPr>
            </w:pPr>
            <w:hyperlink r:id="rId28" w:history="1">
              <w:r w:rsidRPr="00931441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003524715 2026 12500 001 003 340 030 04 098 SRB</w:t>
              </w:r>
            </w:hyperlink>
          </w:p>
        </w:tc>
      </w:tr>
      <w:tr w:rsidR="00644693" w:rsidRPr="00496D5F" w14:paraId="79E7BD67" w14:textId="77777777" w:rsidTr="004F242E">
        <w:trPr>
          <w:trHeight w:val="1369"/>
          <w:jc w:val="center"/>
        </w:trPr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823D19" w14:textId="77777777" w:rsidR="00644693" w:rsidRPr="000D088E" w:rsidRDefault="00644693" w:rsidP="0064469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C500858" w14:textId="77777777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ЈП „Електропривреда Србије</w:t>
            </w:r>
            <w:r w:rsidRPr="005B4DEE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Београд, Огранак ТЕНТ</w:t>
            </w:r>
          </w:p>
          <w:p w14:paraId="006ECF43" w14:textId="055CF34F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Боrољуба Урошевића-Црног бр.44, Обреновац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611F563" w14:textId="44C2500B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RS/31/0026/0007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9FFABB5" w14:textId="34797677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14.09.2026.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06B34C5" w14:textId="4897176D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14.09.2030.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70D512" w14:textId="77777777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теретна кола</w:t>
            </w:r>
          </w:p>
          <w:p w14:paraId="27AB0FC6" w14:textId="77777777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локомотиве</w:t>
            </w:r>
          </w:p>
          <w:p w14:paraId="7BD42043" w14:textId="36CF12A1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пружно возило серије 911 и 22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E69B1C" w14:textId="64EE2696" w:rsidR="00644693" w:rsidRPr="005B4DEE" w:rsidRDefault="00644693" w:rsidP="00644693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5B4DEE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A7805B4" w14:textId="4B24BFB0" w:rsidR="00644693" w:rsidRPr="005B4DEE" w:rsidRDefault="005B4DEE" w:rsidP="00644693">
            <w:pPr>
              <w:rPr>
                <w:rStyle w:val="Hyperlink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fldChar w:fldCharType="begin"/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instrText>HYPERLINK "http://raildir.gov.rs/doc/evidencije/Evidencija_012_doc/15.ECM_TENT_ENG.pdf"</w:instrText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fldChar w:fldCharType="separate"/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>00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0788780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202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6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12500 001 003 340 030 04 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</w:rPr>
              <w:t>689</w:t>
            </w:r>
            <w:r w:rsidR="00644693" w:rsidRPr="005B4DEE">
              <w:rPr>
                <w:rStyle w:val="Hyperlink"/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ENG</w:t>
            </w:r>
          </w:p>
          <w:p w14:paraId="10D942E3" w14:textId="13BB708D" w:rsidR="00644693" w:rsidRPr="000D088E" w:rsidRDefault="005B4DEE" w:rsidP="00644693">
            <w:pPr>
              <w:rPr>
                <w:color w:val="FF0000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fldChar w:fldCharType="end"/>
            </w:r>
            <w:hyperlink r:id="rId29" w:history="1">
              <w:r w:rsidR="00644693" w:rsidRPr="005B4DEE">
                <w:rPr>
                  <w:rStyle w:val="Hyperlink"/>
                  <w:rFonts w:ascii="Arial Narrow" w:hAnsi="Arial Narrow" w:cs="Times New Roman"/>
                  <w:sz w:val="20"/>
                  <w:szCs w:val="20"/>
                </w:rPr>
                <w:t>000788780 2026 12500 001 003 340 030 04 689 SRB</w:t>
              </w:r>
            </w:hyperlink>
          </w:p>
        </w:tc>
      </w:tr>
    </w:tbl>
    <w:p w14:paraId="201E23C2" w14:textId="6D9C4B22" w:rsidR="007A0D15" w:rsidRDefault="007A0D15">
      <w:pPr>
        <w:rPr>
          <w:rFonts w:ascii="Arial Narrow" w:eastAsia="Arial Narrow" w:hAnsi="Arial Narrow" w:cs="Arial Narrow"/>
          <w:sz w:val="24"/>
          <w:szCs w:val="24"/>
        </w:rPr>
      </w:pPr>
    </w:p>
    <w:p w14:paraId="1FFB3D8E" w14:textId="0475412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2150994F" w14:textId="2C162B04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697CFE95" w14:textId="7B3F9AED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52277F84" w14:textId="5053C9E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3974E8A0" w14:textId="550D0FD3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124F95A" w14:textId="327EDA85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4791FEA7" w14:textId="46E31A72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117A4FB9" w14:textId="1C512A8D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0DA1B7E" w14:textId="7A5D9A6B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73F9FF91" w14:textId="57F07318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p w14:paraId="3E7C4C71" w14:textId="77777777" w:rsidR="002B0848" w:rsidRDefault="002B0848">
      <w:pPr>
        <w:rPr>
          <w:rFonts w:ascii="Arial Narrow" w:eastAsia="Arial Narrow" w:hAnsi="Arial Narrow" w:cs="Arial Narrow"/>
          <w:sz w:val="24"/>
          <w:szCs w:val="24"/>
        </w:rPr>
      </w:pPr>
    </w:p>
    <w:p w14:paraId="7E28672C" w14:textId="6F0B10E5" w:rsidR="00191A23" w:rsidRDefault="00191A23">
      <w:pPr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1"/>
        <w:tblW w:w="47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4050"/>
      </w:tblGrid>
      <w:tr w:rsidR="005832D1" w14:paraId="2CD41AA8" w14:textId="77777777">
        <w:tc>
          <w:tcPr>
            <w:tcW w:w="738" w:type="dxa"/>
          </w:tcPr>
          <w:p w14:paraId="4536B2CE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rFonts w:ascii="Arial Narrow" w:eastAsia="Arial Narrow" w:hAnsi="Arial Narrow" w:cs="Arial Narrow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0DF5B976" wp14:editId="26D8A069">
                  <wp:extent cx="314325" cy="518514"/>
                  <wp:effectExtent l="0" t="0" r="0" b="0"/>
                  <wp:docPr id="2" name="image1.jpg" descr="Grb-Srbija_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Grb-Srbija_2004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5E765483" w14:textId="77777777" w:rsidR="005832D1" w:rsidRDefault="005832D1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C9510F5" w14:textId="77777777" w:rsidR="005832D1" w:rsidRDefault="00614947">
            <w:pPr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Република Србија</w:t>
            </w:r>
          </w:p>
          <w:p w14:paraId="7DB8925E" w14:textId="77777777" w:rsidR="005832D1" w:rsidRDefault="00614947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ДИРЕКЦИЈА ЗА ЖЕЛЕЗНИЦЕ</w:t>
            </w:r>
          </w:p>
        </w:tc>
      </w:tr>
    </w:tbl>
    <w:p w14:paraId="600F7845" w14:textId="77777777" w:rsidR="005832D1" w:rsidRDefault="005832D1">
      <w:pPr>
        <w:rPr>
          <w:rFonts w:ascii="Arial Narrow" w:eastAsia="Arial Narrow" w:hAnsi="Arial Narrow" w:cs="Arial Narrow"/>
          <w:sz w:val="24"/>
          <w:szCs w:val="24"/>
        </w:rPr>
      </w:pPr>
    </w:p>
    <w:p w14:paraId="4C85D5B8" w14:textId="77777777" w:rsidR="005832D1" w:rsidRDefault="00614947">
      <w:r>
        <w:rPr>
          <w:rFonts w:ascii="Arial Narrow" w:eastAsia="Arial Narrow" w:hAnsi="Arial Narrow" w:cs="Arial Narrow"/>
          <w:sz w:val="24"/>
          <w:szCs w:val="24"/>
        </w:rPr>
        <w:t xml:space="preserve">Назив евиденције: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Сертификат </w:t>
      </w:r>
      <w:r w:rsidR="00F026FD">
        <w:rPr>
          <w:rFonts w:ascii="Arial Narrow" w:eastAsia="Arial Narrow" w:hAnsi="Arial Narrow" w:cs="Arial Narrow"/>
          <w:b/>
          <w:sz w:val="24"/>
          <w:szCs w:val="24"/>
        </w:rPr>
        <w:t xml:space="preserve">о </w:t>
      </w:r>
      <w:r w:rsidR="005B08A2">
        <w:rPr>
          <w:rFonts w:ascii="Arial Narrow" w:eastAsia="Arial Narrow" w:hAnsi="Arial Narrow" w:cs="Arial Narrow"/>
          <w:b/>
          <w:sz w:val="24"/>
          <w:szCs w:val="24"/>
        </w:rPr>
        <w:t xml:space="preserve">усаглашености </w:t>
      </w:r>
      <w:r w:rsidR="00F026FD">
        <w:rPr>
          <w:rFonts w:ascii="Arial Narrow" w:eastAsia="Arial Narrow" w:hAnsi="Arial Narrow" w:cs="Arial Narrow"/>
          <w:b/>
          <w:sz w:val="24"/>
          <w:szCs w:val="24"/>
        </w:rPr>
        <w:t>за функције одржавања</w:t>
      </w:r>
    </w:p>
    <w:tbl>
      <w:tblPr>
        <w:tblStyle w:val="a2"/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"/>
        <w:gridCol w:w="2537"/>
        <w:gridCol w:w="1559"/>
        <w:gridCol w:w="1134"/>
        <w:gridCol w:w="1276"/>
        <w:gridCol w:w="1701"/>
        <w:gridCol w:w="1559"/>
        <w:gridCol w:w="4678"/>
      </w:tblGrid>
      <w:tr w:rsidR="004F242E" w:rsidRPr="000032C5" w14:paraId="26675DC3" w14:textId="77777777" w:rsidTr="004F242E">
        <w:trPr>
          <w:trHeight w:val="437"/>
          <w:tblHeader/>
          <w:jc w:val="center"/>
        </w:trPr>
        <w:tc>
          <w:tcPr>
            <w:tcW w:w="577" w:type="dxa"/>
            <w:vMerge w:val="restart"/>
            <w:shd w:val="clear" w:color="auto" w:fill="D9D9D9"/>
            <w:vAlign w:val="center"/>
          </w:tcPr>
          <w:p w14:paraId="4564C7D7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Р. бр.</w:t>
            </w:r>
          </w:p>
        </w:tc>
        <w:tc>
          <w:tcPr>
            <w:tcW w:w="2537" w:type="dxa"/>
            <w:vMerge w:val="restart"/>
            <w:shd w:val="clear" w:color="auto" w:fill="D9D9D9"/>
            <w:vAlign w:val="center"/>
          </w:tcPr>
          <w:p w14:paraId="46534E55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Носилац исправе 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04F0FACF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 xml:space="preserve">EIN 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D28834" w14:textId="77777777" w:rsidR="00283A2C" w:rsidRPr="000032C5" w:rsidRDefault="00283A2C" w:rsidP="00896BD6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Важи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46C004CA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Категорија возила</w:t>
            </w:r>
          </w:p>
        </w:tc>
        <w:tc>
          <w:tcPr>
            <w:tcW w:w="1559" w:type="dxa"/>
            <w:vMerge w:val="restart"/>
            <w:shd w:val="clear" w:color="auto" w:fill="D9D9D9"/>
          </w:tcPr>
          <w:p w14:paraId="4F848150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Обухвата кола специјализована за превоз опасне робе</w:t>
            </w:r>
          </w:p>
        </w:tc>
        <w:tc>
          <w:tcPr>
            <w:tcW w:w="4678" w:type="dxa"/>
            <w:vMerge w:val="restart"/>
            <w:shd w:val="clear" w:color="auto" w:fill="D9D9D9"/>
            <w:vAlign w:val="center"/>
          </w:tcPr>
          <w:p w14:paraId="2961C24A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Број сертификата</w:t>
            </w:r>
          </w:p>
        </w:tc>
      </w:tr>
      <w:tr w:rsidR="004F242E" w:rsidRPr="000032C5" w14:paraId="6C251AC2" w14:textId="77777777" w:rsidTr="004F242E">
        <w:trPr>
          <w:trHeight w:val="392"/>
          <w:tblHeader/>
          <w:jc w:val="center"/>
        </w:trPr>
        <w:tc>
          <w:tcPr>
            <w:tcW w:w="577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684C340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37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E435E0C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97BA622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27A153E6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од: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731C6775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до: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3B9E998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D9D9D9"/>
          </w:tcPr>
          <w:p w14:paraId="2E4329E3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1AAAFBF" w14:textId="77777777" w:rsidR="00283A2C" w:rsidRPr="000032C5" w:rsidRDefault="00283A2C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F242E" w:rsidRPr="000032C5" w14:paraId="480807BB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8085A7" w14:textId="77777777" w:rsidR="00F026FD" w:rsidRPr="000032C5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B943733" w14:textId="77777777" w:rsidR="00F026FD" w:rsidRPr="00A6687B" w:rsidRDefault="004018CB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ФЖВ </w:t>
            </w:r>
            <w:r w:rsidR="00F026FD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„ЖЕЛВОЗ</w:t>
            </w:r>
            <w:r w:rsidR="00F026FD"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="00F026FD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ДОО Смедерево</w:t>
            </w:r>
          </w:p>
          <w:p w14:paraId="30169012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Милоша Великог 39,</w:t>
            </w:r>
          </w:p>
          <w:p w14:paraId="6CA1D5C8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Смедерево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793524B" w14:textId="6954FA0C" w:rsidR="00F026FD" w:rsidRPr="004176DA" w:rsidRDefault="00F026FD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 w:rsidR="004176DA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4176DA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9C8CBCF" w14:textId="14AE7BEE" w:rsidR="00F026FD" w:rsidRPr="000032C5" w:rsidRDefault="004176DA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="004018CB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6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73F7F64" w14:textId="002B85E6" w:rsidR="00F026FD" w:rsidRPr="000032C5" w:rsidRDefault="004176DA" w:rsidP="004176D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DB141B" w14:textId="77777777" w:rsidR="00F026FD" w:rsidRPr="00A6687B" w:rsidRDefault="00F0280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  <w:r w:rsidR="004176DA"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,</w:t>
            </w:r>
          </w:p>
          <w:p w14:paraId="5A070C33" w14:textId="27B406A0" w:rsidR="004176DA" w:rsidRPr="00A6687B" w:rsidRDefault="004176D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локомотиве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6BD785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FBFEB3B" w14:textId="37BE86C4" w:rsidR="004176DA" w:rsidRPr="00A6687B" w:rsidRDefault="004176DA" w:rsidP="004176DA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30" w:history="1">
              <w:r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004312304 2025 12500 001 003 340 030 04 1134 ENG</w:t>
              </w:r>
            </w:hyperlink>
          </w:p>
          <w:p w14:paraId="0A59E51D" w14:textId="6F925A9C" w:rsidR="004176DA" w:rsidRPr="00A6687B" w:rsidRDefault="004176DA" w:rsidP="004176DA">
            <w:pP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hyperlink r:id="rId31" w:history="1">
              <w:r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 xml:space="preserve">004312304 2025 12500 001 003 340 030 04 1134 </w:t>
              </w:r>
              <w:r w:rsidR="00A6687B" w:rsidRPr="00644A62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sr-Latn-RS"/>
                </w:rPr>
                <w:t>SRB</w:t>
              </w:r>
            </w:hyperlink>
          </w:p>
          <w:p w14:paraId="2168AED6" w14:textId="5E9EDE38" w:rsidR="00F026FD" w:rsidRPr="00A6687B" w:rsidRDefault="00F026FD" w:rsidP="004176DA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sr-Latn-RS"/>
              </w:rPr>
            </w:pPr>
          </w:p>
        </w:tc>
      </w:tr>
      <w:tr w:rsidR="00660D49" w:rsidRPr="00660D49" w14:paraId="1C972F88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1D6F6A" w14:textId="77777777" w:rsidR="00F026FD" w:rsidRPr="00FA59DF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2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F483795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„ШИНВОЗ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д.о.о.</w:t>
            </w:r>
          </w:p>
          <w:p w14:paraId="5089358E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Београдска бб,</w:t>
            </w:r>
          </w:p>
          <w:p w14:paraId="3AD86E0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Зрењанин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C024D3A" w14:textId="47E87234" w:rsidR="00F026FD" w:rsidRPr="00FA59DF" w:rsidRDefault="00F026FD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</w:rPr>
              <w:t>RS/32/00</w:t>
            </w:r>
            <w:r w:rsidR="00AF0F70"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25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 w:rsidR="00AF0F70"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F596A83" w14:textId="11F38D49" w:rsidR="00F026FD" w:rsidRPr="00FA59DF" w:rsidRDefault="00AF0F70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22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.01.20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25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457DF28" w14:textId="4B887078" w:rsidR="00F026FD" w:rsidRPr="00FA59DF" w:rsidRDefault="00AF0F70" w:rsidP="00AF0F7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30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 w:rsidRPr="00FA59D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</w:t>
            </w:r>
            <w:r w:rsidR="00F026FD" w:rsidRPr="00FA59D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0256C8" w14:textId="77777777" w:rsidR="00AF0F70" w:rsidRPr="00A6687B" w:rsidRDefault="00AF0F70" w:rsidP="00AF0F70">
            <w:pPr>
              <w:jc w:val="center"/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моторни возови, </w:t>
            </w:r>
            <w:r w:rsidR="00F0280A"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>теретна кола</w:t>
            </w: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val="sr-Latn-RS" w:eastAsia="fr-FR"/>
              </w:rPr>
              <w:t xml:space="preserve">, </w:t>
            </w: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локомотиве, </w:t>
            </w:r>
          </w:p>
          <w:p w14:paraId="7A18EAE1" w14:textId="01BDDA74" w:rsidR="00F026FD" w:rsidRPr="00A6687B" w:rsidRDefault="00AF0F70" w:rsidP="00AF0F70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 xml:space="preserve">дрезине, жел. возила за посебне намене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F7A26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191B066F" w14:textId="5F421609" w:rsidR="00F026FD" w:rsidRPr="00A6687B" w:rsidRDefault="00AF0F70" w:rsidP="00E04AAE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en-US"/>
              </w:rPr>
            </w:pPr>
            <w:hyperlink r:id="rId32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003040048 2024 12500 001 003 340 011 04 094 ENG</w:t>
              </w:r>
            </w:hyperlink>
          </w:p>
          <w:p w14:paraId="1210764D" w14:textId="10CF8FA5" w:rsidR="00AF0F70" w:rsidRPr="00A6687B" w:rsidRDefault="00AF0F70" w:rsidP="00E04AAE">
            <w:pPr>
              <w:rPr>
                <w:rFonts w:ascii="Arial Narrow" w:eastAsia="Arial Narrow" w:hAnsi="Arial Narrow" w:cs="Times New Roman"/>
                <w:color w:val="FF0000"/>
                <w:sz w:val="20"/>
                <w:szCs w:val="20"/>
                <w:lang w:val="en-US"/>
              </w:rPr>
            </w:pPr>
            <w:hyperlink r:id="rId33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003040048 2024 12500 001 003 340 011 04 094 SRB</w:t>
              </w:r>
            </w:hyperlink>
          </w:p>
        </w:tc>
      </w:tr>
      <w:tr w:rsidR="004F242E" w:rsidRPr="000032C5" w14:paraId="42A213B6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0739CA" w14:textId="77777777" w:rsidR="00F026FD" w:rsidRPr="000032C5" w:rsidRDefault="00B8798B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3</w:t>
            </w:r>
            <w:r w:rsidR="00F026FD"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340DBDE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„ТАТРАВАГОНКА БРАТСТВО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</w:t>
            </w: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доо</w:t>
            </w:r>
          </w:p>
          <w:p w14:paraId="6A3F9343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Биковачки пут 2,</w:t>
            </w:r>
          </w:p>
          <w:p w14:paraId="2401535A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Суботица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1E75E4A" w14:textId="4701EB5D" w:rsidR="00F026FD" w:rsidRPr="00D63712" w:rsidRDefault="00F026FD" w:rsidP="00D63712">
            <w:pPr>
              <w:jc w:val="center"/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</w:pPr>
            <w:r w:rsidRPr="00D63712">
              <w:rPr>
                <w:rFonts w:ascii="Times New Roman" w:eastAsia="Arial Narrow" w:hAnsi="Times New Roman" w:cs="Times New Roman"/>
                <w:sz w:val="18"/>
                <w:szCs w:val="18"/>
              </w:rPr>
              <w:t>RS/32/002</w:t>
            </w:r>
            <w:r w:rsidR="00D63712" w:rsidRPr="00D63712"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  <w:t>5</w:t>
            </w:r>
            <w:r w:rsidRPr="00D63712">
              <w:rPr>
                <w:rFonts w:ascii="Times New Roman" w:eastAsia="Arial Narrow" w:hAnsi="Times New Roman" w:cs="Times New Roman"/>
                <w:sz w:val="18"/>
                <w:szCs w:val="18"/>
              </w:rPr>
              <w:t>/000</w:t>
            </w:r>
            <w:r w:rsidR="00D63712" w:rsidRPr="00D63712">
              <w:rPr>
                <w:rFonts w:ascii="Times New Roman" w:eastAsia="Arial Narrow" w:hAnsi="Times New Roman" w:cs="Times New Roman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4191860" w14:textId="6375470D" w:rsidR="00F026FD" w:rsidRPr="00967385" w:rsidRDefault="00F026FD" w:rsidP="00D6371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2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1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.0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7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.202</w:t>
            </w:r>
            <w:r w:rsidR="00D63712" w:rsidRPr="00967385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5</w:t>
            </w:r>
            <w:r w:rsidRPr="00967385">
              <w:rPr>
                <w:rFonts w:ascii="Arial Narrow" w:eastAsia="Arial Narrow" w:hAnsi="Arial Narrow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1C8C608" w14:textId="1F0F52B0" w:rsidR="00F026FD" w:rsidRPr="004116A1" w:rsidRDefault="00F026FD" w:rsidP="00D63712">
            <w:pPr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2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0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.0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7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.202</w:t>
            </w:r>
            <w:r w:rsidR="00D63712" w:rsidRPr="004116A1">
              <w:rPr>
                <w:rFonts w:ascii="Times New Roman" w:eastAsia="Arial Narrow" w:hAnsi="Times New Roman" w:cs="Times New Roman"/>
                <w:sz w:val="20"/>
                <w:szCs w:val="20"/>
                <w:lang w:val="sr-Latn-RS"/>
              </w:rPr>
              <w:t>8</w:t>
            </w:r>
            <w:r w:rsidRPr="004116A1">
              <w:rPr>
                <w:rFonts w:ascii="Times New Roman" w:eastAsia="Arial Narrow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6212BA" w14:textId="77777777" w:rsidR="00F026FD" w:rsidRPr="00A6687B" w:rsidRDefault="00F0280A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hAnsi="Arial Narrow" w:cs="Times New Roman"/>
                <w:noProof/>
                <w:sz w:val="20"/>
                <w:szCs w:val="20"/>
                <w:lang w:eastAsia="fr-FR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7519AD" w14:textId="77777777" w:rsidR="00F026FD" w:rsidRPr="00A6687B" w:rsidRDefault="00F026FD" w:rsidP="00E04AAE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8E4D9DE" w14:textId="2EBE35CB" w:rsidR="00D63712" w:rsidRPr="00A6687B" w:rsidRDefault="00D63712" w:rsidP="00E04AAE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34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>000903914 2025 12500 001 003 340 011 04 344 ENG</w:t>
              </w:r>
            </w:hyperlink>
          </w:p>
          <w:p w14:paraId="38CD9A37" w14:textId="0AE675D1" w:rsidR="00F026FD" w:rsidRPr="00A6687B" w:rsidRDefault="00D63712" w:rsidP="00E04AAE">
            <w:pPr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</w:pPr>
            <w:hyperlink r:id="rId35" w:history="1">
              <w:r w:rsidRPr="00A6687B">
                <w:rPr>
                  <w:rStyle w:val="Hyperlink"/>
                  <w:rFonts w:ascii="Arial Narrow" w:eastAsia="Arial Narrow" w:hAnsi="Arial Narrow" w:cs="Times New Roman"/>
                  <w:sz w:val="20"/>
                  <w:szCs w:val="20"/>
                  <w:lang w:val="en-US"/>
                </w:rPr>
                <w:t xml:space="preserve">000903914 2025 12500 001 003 340 011 04 344 SRB </w:t>
              </w:r>
            </w:hyperlink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947814" w:rsidRPr="000032C5" w14:paraId="4C04648D" w14:textId="77777777" w:rsidTr="00564F5A">
        <w:trPr>
          <w:trHeight w:val="1228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AFDE3" w14:textId="77777777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4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24AE654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„МOBILE СARGO &amp; SUPPORT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</w:p>
          <w:p w14:paraId="5E72D777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Николе Момчиловића 17,</w:t>
            </w:r>
          </w:p>
          <w:p w14:paraId="76C0DDD9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Стара Пазова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00BC411" w14:textId="41195ED4" w:rsidR="00947814" w:rsidRPr="00947814" w:rsidRDefault="00947814" w:rsidP="00947814">
            <w:pP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E6DB24B" w14:textId="12F5C436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5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15DB33A" w14:textId="245BE8BE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07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06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.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202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en-US"/>
              </w:rPr>
              <w:t>8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B17297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5DF5F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5BACF7E0" w14:textId="49444D1C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="Times New Roman"/>
                <w:color w:val="FF0000"/>
                <w:sz w:val="20"/>
                <w:szCs w:val="20"/>
                <w:u w:val="none"/>
                <w:lang w:val="sr-Latn-RS"/>
              </w:rPr>
            </w:pPr>
            <w:hyperlink r:id="rId36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003148636 2025 12500 001 003 340 011 04 008 ENG</w:t>
              </w:r>
            </w:hyperlink>
          </w:p>
          <w:p w14:paraId="7A132877" w14:textId="46507EC7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="Times New Roman"/>
                <w:sz w:val="20"/>
                <w:szCs w:val="20"/>
                <w:u w:val="none"/>
                <w:lang w:val="sr-Latn-RS"/>
              </w:rPr>
            </w:pPr>
            <w:hyperlink r:id="rId37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003148636 2025 12500 001 003 340 011 04 008 SRB</w:t>
              </w:r>
            </w:hyperlink>
          </w:p>
        </w:tc>
      </w:tr>
      <w:tr w:rsidR="00947814" w:rsidRPr="000032C5" w14:paraId="233604D5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90A09C" w14:textId="59730725" w:rsidR="00947814" w:rsidRPr="0081070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5.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76E441C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Предузеће за ремонт шинских возила „МИП-РШВ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доо</w:t>
            </w:r>
          </w:p>
          <w:p w14:paraId="0C37C2F0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bookmarkStart w:id="0" w:name="_gjdgxs" w:colFirst="0" w:colLast="0"/>
            <w:bookmarkEnd w:id="0"/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Железничка 8-10,</w:t>
            </w:r>
          </w:p>
          <w:p w14:paraId="523E1FB8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Ћуприја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453A7F7" w14:textId="55C39184" w:rsidR="00947814" w:rsidRPr="0081070B" w:rsidRDefault="00947814" w:rsidP="00976F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RS/32/0025/000</w:t>
            </w:r>
            <w:r w:rsidR="00976F92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85F8B92" w14:textId="1721EE9E" w:rsidR="00947814" w:rsidRPr="0081070B" w:rsidRDefault="00976F92" w:rsidP="00976F92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08</w:t>
            </w:r>
            <w:r w:rsidR="00947814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="00947814" w:rsidRPr="0081070B">
              <w:rPr>
                <w:rFonts w:ascii="Arial Narrow" w:eastAsia="Arial Narrow" w:hAnsi="Arial Narrow" w:cs="Arial Narrow"/>
                <w:sz w:val="20"/>
                <w:szCs w:val="20"/>
              </w:rPr>
              <w:t>0.2025.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47A1589" w14:textId="49E19666" w:rsidR="00947814" w:rsidRPr="0081070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1070B">
              <w:rPr>
                <w:rFonts w:ascii="Arial Narrow" w:eastAsia="Arial Narrow" w:hAnsi="Arial Narrow" w:cs="Arial Narrow"/>
                <w:sz w:val="20"/>
                <w:szCs w:val="20"/>
              </w:rPr>
              <w:t>12.04.2030.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5A2E2E" w14:textId="77777777" w:rsidR="00947814" w:rsidRPr="00A6687B" w:rsidRDefault="00947814" w:rsidP="00976F9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  <w:r w:rsidR="00976F92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,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локомотиве</w:t>
            </w:r>
            <w:r w:rsidR="00976F92"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,</w:t>
            </w:r>
          </w:p>
          <w:p w14:paraId="6A991D22" w14:textId="5487A80C" w:rsidR="00976F92" w:rsidRPr="004176DA" w:rsidRDefault="00976F92" w:rsidP="00976F92">
            <w:pPr>
              <w:jc w:val="center"/>
              <w:rPr>
                <w:rFonts w:ascii="Times New Roman" w:eastAsia="Arial Narrow" w:hAnsi="Times New Roman" w:cs="Times New Roman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 и локотрактори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FF7E91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6D6F1CB" w14:textId="26A7E3D9" w:rsidR="00976F92" w:rsidRPr="00A6687B" w:rsidRDefault="00976F92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</w:pPr>
            <w:hyperlink r:id="rId38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003337788 2025 12500 001 003 340 011 04 459 ENG</w:t>
              </w:r>
            </w:hyperlink>
          </w:p>
          <w:p w14:paraId="7B4F106C" w14:textId="4F86F2E7" w:rsidR="00947814" w:rsidRPr="00A6687B" w:rsidRDefault="00976F92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</w:pPr>
            <w:hyperlink r:id="rId39" w:history="1">
              <w:r w:rsidRPr="00A6687B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003337788 2025 12500 001 003 340 011 04 459 SRB</w:t>
              </w:r>
            </w:hyperlink>
            <w:r w:rsidRPr="00A6687B"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u w:val="single"/>
                <w:lang w:val="sr-Latn-RS"/>
              </w:rPr>
              <w:t xml:space="preserve"> </w:t>
            </w:r>
          </w:p>
        </w:tc>
      </w:tr>
      <w:tr w:rsidR="00947814" w:rsidRPr="00A6687B" w14:paraId="05BAE9BC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64341F" w14:textId="109B19A7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lastRenderedPageBreak/>
              <w:t>6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13073D0" w14:textId="128472B9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 xml:space="preserve">„Rail Factory 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RMT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>“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 d.o.o.</w:t>
            </w:r>
          </w:p>
          <w:p w14:paraId="5AD7B147" w14:textId="056476DE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Београд</w:t>
            </w:r>
          </w:p>
          <w:p w14:paraId="1FB8CBE8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Браће Радовановић19/Б2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F735854" w14:textId="0B49505F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RS/32/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00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7104836" w14:textId="79BA12EB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1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5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6AF1437" w14:textId="67A96037" w:rsidR="00947814" w:rsidRPr="00DF444F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09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0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1.202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DF444F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A7383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24F665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4288630F" w14:textId="08F74996" w:rsidR="00474A37" w:rsidRPr="00644A62" w:rsidRDefault="00947814" w:rsidP="00947814">
            <w:pPr>
              <w:rPr>
                <w:rStyle w:val="Hyperlink"/>
                <w:lang w:val="sr-Latn-RS"/>
              </w:rPr>
            </w:pPr>
            <w:hyperlink r:id="rId40" w:history="1"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0069543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202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6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12500 001 00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340 011 0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4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</w:t>
              </w:r>
              <w:r w:rsidR="00474A37"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>002</w:t>
              </w:r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 ENG</w:t>
              </w:r>
            </w:hyperlink>
          </w:p>
          <w:p w14:paraId="7AB826F1" w14:textId="69C75230" w:rsidR="00947814" w:rsidRPr="00644A62" w:rsidRDefault="004176DA" w:rsidP="004176DA">
            <w:pPr>
              <w:rPr>
                <w:color w:val="0000FF" w:themeColor="hyperlink"/>
                <w:u w:val="single"/>
                <w:lang w:val="sr-Latn-RS"/>
              </w:rPr>
            </w:pPr>
            <w:hyperlink r:id="rId41" w:history="1">
              <w:r w:rsidRPr="00644A62">
                <w:rPr>
                  <w:rStyle w:val="Hyperlink"/>
                  <w:rFonts w:ascii="Arial Narrow" w:eastAsiaTheme="minorHAnsi" w:hAnsi="Arial Narrow" w:cs="Times New Roman"/>
                  <w:sz w:val="20"/>
                  <w:szCs w:val="20"/>
                  <w:lang w:val="sr-Latn-RS"/>
                </w:rPr>
                <w:t xml:space="preserve">000069543 2026 12500 001 000 340 011 04 002 </w:t>
              </w:r>
            </w:hyperlink>
            <w:r w:rsidRPr="00644A62">
              <w:rPr>
                <w:rStyle w:val="Hyperlink"/>
                <w:rFonts w:ascii="Arial Narrow" w:eastAsiaTheme="minorHAnsi" w:hAnsi="Arial Narrow" w:cs="Times New Roman"/>
                <w:sz w:val="20"/>
                <w:szCs w:val="20"/>
                <w:lang w:val="sr-Latn-RS"/>
              </w:rPr>
              <w:t>SRB</w:t>
            </w:r>
          </w:p>
        </w:tc>
      </w:tr>
      <w:tr w:rsidR="00947814" w:rsidRPr="000032C5" w14:paraId="428DCCA8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A58046" w14:textId="4564BBAE" w:rsidR="00947814" w:rsidRPr="000032C5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7</w:t>
            </w:r>
            <w:r w:rsidRPr="000032C5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E36F95C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„ИНТЕР-МЕХАНИКА</w:t>
            </w:r>
            <w:r w:rsidRPr="00A6687B">
              <w:rPr>
                <w:rFonts w:ascii="Arial" w:eastAsia="Arial Narrow" w:hAnsi="Arial" w:cs="Arial"/>
                <w:sz w:val="20"/>
                <w:szCs w:val="20"/>
              </w:rPr>
              <w:t>ˮ</w:t>
            </w: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 xml:space="preserve"> а.д.</w:t>
            </w:r>
          </w:p>
          <w:p w14:paraId="7E09290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Горанска бр. 12,</w:t>
            </w:r>
          </w:p>
          <w:p w14:paraId="4078770B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Смедерево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87BB823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RS/32/0024/0001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6D53FA11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26.02.2024.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49AD58D5" w14:textId="77777777" w:rsidR="00947814" w:rsidRPr="00915B97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915B97">
              <w:rPr>
                <w:rFonts w:ascii="Arial Narrow" w:eastAsia="Arial Narrow" w:hAnsi="Arial Narrow" w:cs="Arial Narrow"/>
                <w:sz w:val="20"/>
                <w:szCs w:val="20"/>
              </w:rPr>
              <w:t>25.02.2027.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35CA8F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  <w:p w14:paraId="1CA88800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дизел локомотиве</w:t>
            </w:r>
          </w:p>
          <w:p w14:paraId="08761662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дизел моторни возови</w:t>
            </w:r>
          </w:p>
          <w:p w14:paraId="354571CA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</w:t>
            </w:r>
          </w:p>
          <w:p w14:paraId="442B1119" w14:textId="77777777" w:rsidR="00947814" w:rsidRPr="00A6687B" w:rsidRDefault="00947814" w:rsidP="00947814">
            <w:pPr>
              <w:rPr>
                <w:rFonts w:ascii="Arial Narrow" w:eastAsia="Arial Narrow" w:hAnsi="Arial Narrow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3BC732" w14:textId="77777777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Да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67559E35" w14:textId="548CBC45" w:rsidR="00947814" w:rsidRPr="00A6687B" w:rsidRDefault="00947814" w:rsidP="00947814">
            <w:pPr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begin"/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instrText>HYPERLINK "http://raildir.gov.rs/doc/evidencije/Evidencija_012_doc/2/000194401%202024%2012500%20001%20003%20340%20011%2004%20009%20ENG.pdf"</w:instrText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</w: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separate"/>
            </w:r>
            <w:r w:rsidRPr="00A6687B">
              <w:rPr>
                <w:rStyle w:val="Hyperlink"/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t>000194401 2024 12500 001 003 340 011 04 009 ENG</w:t>
            </w:r>
          </w:p>
          <w:p w14:paraId="5AA33750" w14:textId="0692469A" w:rsidR="00947814" w:rsidRPr="00A6687B" w:rsidRDefault="00947814" w:rsidP="00947814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  <w:u w:val="single"/>
              </w:rPr>
            </w:pPr>
            <w:r w:rsidRPr="00A6687B">
              <w:rPr>
                <w:rFonts w:ascii="Arial Narrow" w:eastAsiaTheme="minorHAnsi" w:hAnsi="Arial Narrow" w:cstheme="minorBidi"/>
                <w:sz w:val="20"/>
                <w:szCs w:val="20"/>
                <w:lang w:val="sr-Cyrl-CS"/>
              </w:rPr>
              <w:fldChar w:fldCharType="end"/>
            </w:r>
            <w:hyperlink r:id="rId42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000194401 2024 12500 001 003 340 011 04 009 SRB</w:t>
              </w:r>
            </w:hyperlink>
          </w:p>
        </w:tc>
      </w:tr>
      <w:tr w:rsidR="00947814" w:rsidRPr="00112E30" w14:paraId="021CEFBB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7093D0" w14:textId="5D150375" w:rsidR="00947814" w:rsidRPr="00112E30" w:rsidRDefault="00947814" w:rsidP="00947814">
            <w:pPr>
              <w:jc w:val="center"/>
              <w:rPr>
                <w:rFonts w:ascii="Arial Narrow" w:eastAsia="Arial Narrow" w:hAnsi="Arial Narrow" w:cs="Arial Narrow"/>
                <w:color w:val="FF0000"/>
                <w:sz w:val="20"/>
                <w:szCs w:val="20"/>
                <w:lang w:val="sr-Latn-RS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8.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7B1CB0EE" w14:textId="401C0DEF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„SR Pneumatik“</w:t>
            </w:r>
          </w:p>
          <w:p w14:paraId="1AB23B7F" w14:textId="11C67EC8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Манастирска бр.13а</w:t>
            </w:r>
          </w:p>
          <w:p w14:paraId="0F4F6FF4" w14:textId="20C0ACCF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Зрењанин</w:t>
            </w:r>
          </w:p>
          <w:p w14:paraId="33E33541" w14:textId="34A36313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2E7EDC47" w14:textId="791FECFC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RS/32/002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/000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53D55C38" w14:textId="04A34BF5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1.0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B3FB4AC" w14:textId="77D9D712" w:rsidR="00947814" w:rsidRPr="007813C3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31.05.202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  <w:r w:rsidRPr="007813C3"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CCBFD0" w14:textId="7B1CC26D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локомотиве</w:t>
            </w:r>
          </w:p>
          <w:p w14:paraId="3474FAB9" w14:textId="7F312F09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дрезине</w:t>
            </w:r>
          </w:p>
          <w:p w14:paraId="16030CA5" w14:textId="59319275" w:rsidR="00947814" w:rsidRPr="00A6687B" w:rsidRDefault="00947814" w:rsidP="00947814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Times New Roman"/>
                <w:sz w:val="20"/>
                <w:szCs w:val="20"/>
              </w:rPr>
              <w:t>локотракторе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08C779" w14:textId="6E68727F" w:rsidR="00947814" w:rsidRPr="00A6687B" w:rsidRDefault="00947814" w:rsidP="00947814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6687B">
              <w:rPr>
                <w:rFonts w:ascii="Arial Narrow" w:eastAsia="Arial Narrow" w:hAnsi="Arial Narrow" w:cs="Arial Narrow"/>
                <w:sz w:val="20"/>
                <w:szCs w:val="20"/>
              </w:rPr>
              <w:t>Не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75D392B5" w14:textId="2361159C" w:rsidR="00947814" w:rsidRPr="00A6687B" w:rsidRDefault="00947814" w:rsidP="00947814">
            <w:pPr>
              <w:rPr>
                <w:rStyle w:val="Hyperlink"/>
                <w:rFonts w:ascii="Arial Narrow" w:hAnsi="Arial Narrow" w:cstheme="minorBidi"/>
                <w:sz w:val="20"/>
                <w:szCs w:val="20"/>
                <w:lang w:val="sr-Cyrl-CS"/>
              </w:rPr>
            </w:pPr>
            <w:hyperlink r:id="rId43" w:history="1">
              <w:r w:rsidRPr="00A6687B">
                <w:rPr>
                  <w:rStyle w:val="Hyperlink"/>
                  <w:rFonts w:ascii="Arial Narrow" w:eastAsiaTheme="minorHAnsi" w:hAnsi="Arial Narrow" w:cstheme="minorBidi"/>
                  <w:sz w:val="20"/>
                  <w:szCs w:val="20"/>
                  <w:lang w:val="sr-Cyrl-CS"/>
                </w:rPr>
                <w:t>001705765 2025 12500 001 003 340 011 04 070 ENG</w:t>
              </w:r>
            </w:hyperlink>
          </w:p>
          <w:p w14:paraId="01D922E9" w14:textId="29ED17CB" w:rsidR="00947814" w:rsidRPr="00A6687B" w:rsidRDefault="00947814" w:rsidP="00947814">
            <w:pPr>
              <w:rPr>
                <w:rFonts w:ascii="Arial Narrow" w:eastAsiaTheme="minorHAnsi" w:hAnsi="Arial Narrow" w:cs="Times New Roman"/>
                <w:color w:val="FF0000"/>
                <w:sz w:val="20"/>
                <w:szCs w:val="20"/>
                <w:lang w:val="sr-Latn-RS"/>
              </w:rPr>
            </w:pPr>
            <w:hyperlink r:id="rId44" w:history="1">
              <w:r w:rsidRPr="00A6687B">
                <w:rPr>
                  <w:rStyle w:val="Hyperlink"/>
                  <w:rFonts w:ascii="Arial Narrow" w:hAnsi="Arial Narrow" w:cstheme="minorBidi"/>
                  <w:sz w:val="20"/>
                  <w:szCs w:val="20"/>
                  <w:lang w:val="sr-Cyrl-CS"/>
                </w:rPr>
                <w:t>001705765 2025 12500 001 003 340 011 04 070 SRB</w:t>
              </w:r>
            </w:hyperlink>
          </w:p>
        </w:tc>
      </w:tr>
      <w:tr w:rsidR="00404739" w:rsidRPr="00404739" w14:paraId="4BE10DE2" w14:textId="77777777" w:rsidTr="004F242E">
        <w:trPr>
          <w:trHeight w:val="856"/>
          <w:jc w:val="center"/>
        </w:trPr>
        <w:tc>
          <w:tcPr>
            <w:tcW w:w="5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9BEAB6" w14:textId="5740C37D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9.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E4CA1DF" w14:textId="401A3E40" w:rsidR="00257CBC" w:rsidRPr="00257CBC" w:rsidRDefault="00257CBC" w:rsidP="00165BC2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„Инфраструктура  железнице Србије“</w:t>
            </w:r>
            <w:r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а.д.</w:t>
            </w:r>
          </w:p>
          <w:p w14:paraId="0D0A4080" w14:textId="77777777" w:rsidR="00257CBC" w:rsidRDefault="00257CBC" w:rsidP="00257CBC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  <w:lang w:val="sr-Latn-RS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Немањина бр.6</w:t>
            </w:r>
          </w:p>
          <w:p w14:paraId="5B8817EA" w14:textId="5D59262C" w:rsidR="00154401" w:rsidRPr="00257CBC" w:rsidRDefault="00257CBC" w:rsidP="00257CBC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Београд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0F0A5702" w14:textId="02954C0F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RS/32/0026/0002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AB8A9E4" w14:textId="1D76F471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12.06.2026.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395A5237" w14:textId="4B32A674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12.06.2027.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10DF45" w14:textId="40FCC717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теретна кола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524B5B" w14:textId="31955783" w:rsidR="00154401" w:rsidRPr="00257CBC" w:rsidRDefault="00154401" w:rsidP="00154401">
            <w:pPr>
              <w:jc w:val="center"/>
              <w:rPr>
                <w:rFonts w:ascii="Arial Narrow" w:eastAsia="Arial Narrow" w:hAnsi="Arial Narrow" w:cs="Times New Roman"/>
                <w:sz w:val="20"/>
                <w:szCs w:val="20"/>
              </w:rPr>
            </w:pPr>
            <w:r w:rsidRPr="00257CBC">
              <w:rPr>
                <w:rFonts w:ascii="Arial Narrow" w:eastAsia="Arial Narrow" w:hAnsi="Arial Narrow" w:cs="Times New Roman"/>
                <w:sz w:val="20"/>
                <w:szCs w:val="20"/>
              </w:rPr>
              <w:t>Не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  <w:tcMar>
              <w:top w:w="113" w:type="dxa"/>
              <w:left w:w="227" w:type="dxa"/>
              <w:bottom w:w="113" w:type="dxa"/>
            </w:tcMar>
            <w:vAlign w:val="center"/>
          </w:tcPr>
          <w:p w14:paraId="0D863AA4" w14:textId="59B0914D" w:rsidR="00154401" w:rsidRPr="00404739" w:rsidRDefault="00154401" w:rsidP="00154401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hyperlink r:id="rId45" w:history="1">
              <w:r w:rsidRPr="00257CBC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sr-Latn-RS"/>
                </w:rPr>
                <w:t>003436948 2024 12500 001 003 340 011 04 068 ENG</w:t>
              </w:r>
            </w:hyperlink>
          </w:p>
          <w:p w14:paraId="2B21D47A" w14:textId="2DB1A438" w:rsidR="00154401" w:rsidRPr="00404739" w:rsidRDefault="00154401" w:rsidP="00154401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Latn-RS"/>
              </w:rPr>
            </w:pPr>
            <w:hyperlink r:id="rId46" w:history="1">
              <w:r w:rsidRPr="00257CBC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sr-Latn-RS"/>
                </w:rPr>
                <w:t>003436948 2024 12500 001 003 340 011 04 068 SRB</w:t>
              </w:r>
            </w:hyperlink>
          </w:p>
        </w:tc>
      </w:tr>
    </w:tbl>
    <w:p w14:paraId="54F125A4" w14:textId="77777777" w:rsidR="005832D1" w:rsidRPr="000928C6" w:rsidRDefault="005832D1" w:rsidP="000928C6">
      <w:pPr>
        <w:rPr>
          <w:sz w:val="16"/>
          <w:szCs w:val="16"/>
        </w:rPr>
      </w:pPr>
    </w:p>
    <w:sectPr w:rsidR="005832D1" w:rsidRPr="000928C6" w:rsidSect="00FF0141">
      <w:pgSz w:w="16838" w:h="11906" w:orient="landscape" w:code="9"/>
      <w:pgMar w:top="81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CFA"/>
    <w:multiLevelType w:val="hybridMultilevel"/>
    <w:tmpl w:val="E9D4FA44"/>
    <w:lvl w:ilvl="0" w:tplc="CF7C78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E16B4"/>
    <w:multiLevelType w:val="hybridMultilevel"/>
    <w:tmpl w:val="75189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914150">
    <w:abstractNumId w:val="1"/>
  </w:num>
  <w:num w:numId="2" w16cid:durableId="170802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2D1"/>
    <w:rsid w:val="0000280B"/>
    <w:rsid w:val="000032C5"/>
    <w:rsid w:val="0001204D"/>
    <w:rsid w:val="0001374F"/>
    <w:rsid w:val="00015F7C"/>
    <w:rsid w:val="0001687E"/>
    <w:rsid w:val="00017977"/>
    <w:rsid w:val="00037EBF"/>
    <w:rsid w:val="00051A1A"/>
    <w:rsid w:val="000607F3"/>
    <w:rsid w:val="00073684"/>
    <w:rsid w:val="000928C6"/>
    <w:rsid w:val="000A1EC2"/>
    <w:rsid w:val="000A7A86"/>
    <w:rsid w:val="000B28D4"/>
    <w:rsid w:val="000C393E"/>
    <w:rsid w:val="000C7E85"/>
    <w:rsid w:val="000D088E"/>
    <w:rsid w:val="000D1BB1"/>
    <w:rsid w:val="000D3066"/>
    <w:rsid w:val="000E338B"/>
    <w:rsid w:val="000F00EC"/>
    <w:rsid w:val="000F744C"/>
    <w:rsid w:val="00111626"/>
    <w:rsid w:val="00112E30"/>
    <w:rsid w:val="001142FD"/>
    <w:rsid w:val="00120892"/>
    <w:rsid w:val="00121513"/>
    <w:rsid w:val="00133E79"/>
    <w:rsid w:val="0014744B"/>
    <w:rsid w:val="00154401"/>
    <w:rsid w:val="00154674"/>
    <w:rsid w:val="00157B00"/>
    <w:rsid w:val="00164A63"/>
    <w:rsid w:val="00181250"/>
    <w:rsid w:val="00183109"/>
    <w:rsid w:val="00191A23"/>
    <w:rsid w:val="001C2F86"/>
    <w:rsid w:val="001D54C0"/>
    <w:rsid w:val="001F0645"/>
    <w:rsid w:val="0020542F"/>
    <w:rsid w:val="00214033"/>
    <w:rsid w:val="00235DF6"/>
    <w:rsid w:val="00244A60"/>
    <w:rsid w:val="002459D3"/>
    <w:rsid w:val="00250E55"/>
    <w:rsid w:val="002544BB"/>
    <w:rsid w:val="0025631F"/>
    <w:rsid w:val="00257CBC"/>
    <w:rsid w:val="0028032B"/>
    <w:rsid w:val="00282C9B"/>
    <w:rsid w:val="00283A2C"/>
    <w:rsid w:val="002B0848"/>
    <w:rsid w:val="002B2BFC"/>
    <w:rsid w:val="002B420E"/>
    <w:rsid w:val="002B47D3"/>
    <w:rsid w:val="002B6010"/>
    <w:rsid w:val="002C53F7"/>
    <w:rsid w:val="002F7279"/>
    <w:rsid w:val="00300671"/>
    <w:rsid w:val="0031549E"/>
    <w:rsid w:val="00327415"/>
    <w:rsid w:val="00336A02"/>
    <w:rsid w:val="00340C90"/>
    <w:rsid w:val="00345851"/>
    <w:rsid w:val="00347B05"/>
    <w:rsid w:val="00360AEE"/>
    <w:rsid w:val="0037095D"/>
    <w:rsid w:val="00390583"/>
    <w:rsid w:val="003979A0"/>
    <w:rsid w:val="003A6102"/>
    <w:rsid w:val="003C62D7"/>
    <w:rsid w:val="003E6749"/>
    <w:rsid w:val="003E7B92"/>
    <w:rsid w:val="003F02D8"/>
    <w:rsid w:val="004018CB"/>
    <w:rsid w:val="00404739"/>
    <w:rsid w:val="004116A1"/>
    <w:rsid w:val="004176DA"/>
    <w:rsid w:val="0042369D"/>
    <w:rsid w:val="00431E35"/>
    <w:rsid w:val="00441927"/>
    <w:rsid w:val="00445F52"/>
    <w:rsid w:val="0047059A"/>
    <w:rsid w:val="00470609"/>
    <w:rsid w:val="00474A37"/>
    <w:rsid w:val="00474E51"/>
    <w:rsid w:val="00485D77"/>
    <w:rsid w:val="00491F15"/>
    <w:rsid w:val="0049270A"/>
    <w:rsid w:val="004966AD"/>
    <w:rsid w:val="00496D5F"/>
    <w:rsid w:val="004A19B5"/>
    <w:rsid w:val="004A7D86"/>
    <w:rsid w:val="004C1772"/>
    <w:rsid w:val="004C3025"/>
    <w:rsid w:val="004C3D63"/>
    <w:rsid w:val="004D2BA1"/>
    <w:rsid w:val="004D5F42"/>
    <w:rsid w:val="004F11FB"/>
    <w:rsid w:val="004F242E"/>
    <w:rsid w:val="004F2645"/>
    <w:rsid w:val="004F7452"/>
    <w:rsid w:val="00502ABB"/>
    <w:rsid w:val="005168D7"/>
    <w:rsid w:val="0051754D"/>
    <w:rsid w:val="005277B3"/>
    <w:rsid w:val="005324D8"/>
    <w:rsid w:val="0053272B"/>
    <w:rsid w:val="00552512"/>
    <w:rsid w:val="005551CD"/>
    <w:rsid w:val="00560925"/>
    <w:rsid w:val="00564F5A"/>
    <w:rsid w:val="00572DE0"/>
    <w:rsid w:val="00572F90"/>
    <w:rsid w:val="00575B0B"/>
    <w:rsid w:val="005832D1"/>
    <w:rsid w:val="00595F43"/>
    <w:rsid w:val="00597F83"/>
    <w:rsid w:val="005A3732"/>
    <w:rsid w:val="005B08A2"/>
    <w:rsid w:val="005B3609"/>
    <w:rsid w:val="005B4DEE"/>
    <w:rsid w:val="005C2DE5"/>
    <w:rsid w:val="005C404D"/>
    <w:rsid w:val="005D21AE"/>
    <w:rsid w:val="005D22B9"/>
    <w:rsid w:val="005F3BBD"/>
    <w:rsid w:val="00601B70"/>
    <w:rsid w:val="00606EA1"/>
    <w:rsid w:val="00613DC3"/>
    <w:rsid w:val="00614947"/>
    <w:rsid w:val="0063506E"/>
    <w:rsid w:val="00635288"/>
    <w:rsid w:val="00644693"/>
    <w:rsid w:val="00644A62"/>
    <w:rsid w:val="00645799"/>
    <w:rsid w:val="006571CE"/>
    <w:rsid w:val="00660D49"/>
    <w:rsid w:val="0067706F"/>
    <w:rsid w:val="00677970"/>
    <w:rsid w:val="00691D40"/>
    <w:rsid w:val="006A4C1A"/>
    <w:rsid w:val="006C4628"/>
    <w:rsid w:val="006D0B3C"/>
    <w:rsid w:val="006E1A95"/>
    <w:rsid w:val="006E1E8B"/>
    <w:rsid w:val="006F25A0"/>
    <w:rsid w:val="00704156"/>
    <w:rsid w:val="00704796"/>
    <w:rsid w:val="00712703"/>
    <w:rsid w:val="00717CB7"/>
    <w:rsid w:val="007402E0"/>
    <w:rsid w:val="00740D4A"/>
    <w:rsid w:val="00760E56"/>
    <w:rsid w:val="00761BE4"/>
    <w:rsid w:val="00763688"/>
    <w:rsid w:val="00777BCB"/>
    <w:rsid w:val="007813C3"/>
    <w:rsid w:val="007A0D15"/>
    <w:rsid w:val="007D589E"/>
    <w:rsid w:val="007E25E5"/>
    <w:rsid w:val="008029B3"/>
    <w:rsid w:val="0081070B"/>
    <w:rsid w:val="008244AA"/>
    <w:rsid w:val="00825920"/>
    <w:rsid w:val="00835FDE"/>
    <w:rsid w:val="0083614B"/>
    <w:rsid w:val="00836E4F"/>
    <w:rsid w:val="00850E38"/>
    <w:rsid w:val="00855599"/>
    <w:rsid w:val="00864D6F"/>
    <w:rsid w:val="00864FBF"/>
    <w:rsid w:val="00865358"/>
    <w:rsid w:val="0087648F"/>
    <w:rsid w:val="00891077"/>
    <w:rsid w:val="00896BD6"/>
    <w:rsid w:val="008A090C"/>
    <w:rsid w:val="008A1F5D"/>
    <w:rsid w:val="008A6267"/>
    <w:rsid w:val="008B3BA9"/>
    <w:rsid w:val="008D7DEB"/>
    <w:rsid w:val="008E5166"/>
    <w:rsid w:val="008F1475"/>
    <w:rsid w:val="008F6C2B"/>
    <w:rsid w:val="008F7E94"/>
    <w:rsid w:val="00915B97"/>
    <w:rsid w:val="00931441"/>
    <w:rsid w:val="0093476F"/>
    <w:rsid w:val="00947814"/>
    <w:rsid w:val="009615E9"/>
    <w:rsid w:val="00964DE8"/>
    <w:rsid w:val="00967385"/>
    <w:rsid w:val="00974046"/>
    <w:rsid w:val="00974C7C"/>
    <w:rsid w:val="00976F92"/>
    <w:rsid w:val="009A5C6C"/>
    <w:rsid w:val="009C45D9"/>
    <w:rsid w:val="009C664B"/>
    <w:rsid w:val="009D1775"/>
    <w:rsid w:val="009D3C78"/>
    <w:rsid w:val="009D5D03"/>
    <w:rsid w:val="009F2C0A"/>
    <w:rsid w:val="00A053CC"/>
    <w:rsid w:val="00A11C10"/>
    <w:rsid w:val="00A155CD"/>
    <w:rsid w:val="00A409EC"/>
    <w:rsid w:val="00A4748B"/>
    <w:rsid w:val="00A6687B"/>
    <w:rsid w:val="00A6702F"/>
    <w:rsid w:val="00A70727"/>
    <w:rsid w:val="00AA62F3"/>
    <w:rsid w:val="00AB15C8"/>
    <w:rsid w:val="00AB26A3"/>
    <w:rsid w:val="00AC1F75"/>
    <w:rsid w:val="00AC7172"/>
    <w:rsid w:val="00AE0F57"/>
    <w:rsid w:val="00AE7773"/>
    <w:rsid w:val="00AF0F70"/>
    <w:rsid w:val="00B04BCC"/>
    <w:rsid w:val="00B23A9F"/>
    <w:rsid w:val="00B4074D"/>
    <w:rsid w:val="00B4172C"/>
    <w:rsid w:val="00B852EC"/>
    <w:rsid w:val="00B85D95"/>
    <w:rsid w:val="00B8798B"/>
    <w:rsid w:val="00B90D9C"/>
    <w:rsid w:val="00B9187E"/>
    <w:rsid w:val="00B9520B"/>
    <w:rsid w:val="00BA3E91"/>
    <w:rsid w:val="00BC67BC"/>
    <w:rsid w:val="00BC72F1"/>
    <w:rsid w:val="00BD02F5"/>
    <w:rsid w:val="00BE09CA"/>
    <w:rsid w:val="00BE2CBD"/>
    <w:rsid w:val="00C01544"/>
    <w:rsid w:val="00C01E3B"/>
    <w:rsid w:val="00C435C4"/>
    <w:rsid w:val="00C500F2"/>
    <w:rsid w:val="00C558F8"/>
    <w:rsid w:val="00C65A94"/>
    <w:rsid w:val="00C65BCE"/>
    <w:rsid w:val="00C83419"/>
    <w:rsid w:val="00CA2079"/>
    <w:rsid w:val="00CA40BB"/>
    <w:rsid w:val="00CA64A7"/>
    <w:rsid w:val="00CE00B0"/>
    <w:rsid w:val="00CE00E6"/>
    <w:rsid w:val="00CF01E1"/>
    <w:rsid w:val="00CF4451"/>
    <w:rsid w:val="00CF5F75"/>
    <w:rsid w:val="00D206AB"/>
    <w:rsid w:val="00D22D7C"/>
    <w:rsid w:val="00D23349"/>
    <w:rsid w:val="00D2438A"/>
    <w:rsid w:val="00D26D77"/>
    <w:rsid w:val="00D26FEE"/>
    <w:rsid w:val="00D50C95"/>
    <w:rsid w:val="00D53347"/>
    <w:rsid w:val="00D574F7"/>
    <w:rsid w:val="00D63712"/>
    <w:rsid w:val="00D83641"/>
    <w:rsid w:val="00DA2166"/>
    <w:rsid w:val="00DA55F3"/>
    <w:rsid w:val="00DB5593"/>
    <w:rsid w:val="00DC2872"/>
    <w:rsid w:val="00DC6481"/>
    <w:rsid w:val="00DF444F"/>
    <w:rsid w:val="00DF4AF9"/>
    <w:rsid w:val="00E04AAE"/>
    <w:rsid w:val="00E07E68"/>
    <w:rsid w:val="00E15BCD"/>
    <w:rsid w:val="00E23E31"/>
    <w:rsid w:val="00E248BD"/>
    <w:rsid w:val="00E32F03"/>
    <w:rsid w:val="00E335E1"/>
    <w:rsid w:val="00E37EC5"/>
    <w:rsid w:val="00E6410B"/>
    <w:rsid w:val="00E661CD"/>
    <w:rsid w:val="00E75C9D"/>
    <w:rsid w:val="00E85300"/>
    <w:rsid w:val="00E96DBE"/>
    <w:rsid w:val="00EA4E53"/>
    <w:rsid w:val="00EB117B"/>
    <w:rsid w:val="00EC464D"/>
    <w:rsid w:val="00ED2F21"/>
    <w:rsid w:val="00F026FD"/>
    <w:rsid w:val="00F0280A"/>
    <w:rsid w:val="00F06B68"/>
    <w:rsid w:val="00F1168E"/>
    <w:rsid w:val="00F17FD0"/>
    <w:rsid w:val="00F36986"/>
    <w:rsid w:val="00F416FC"/>
    <w:rsid w:val="00F44B86"/>
    <w:rsid w:val="00F46614"/>
    <w:rsid w:val="00F51719"/>
    <w:rsid w:val="00F519B5"/>
    <w:rsid w:val="00F519D5"/>
    <w:rsid w:val="00F53FFA"/>
    <w:rsid w:val="00F5457D"/>
    <w:rsid w:val="00F56ACD"/>
    <w:rsid w:val="00F82DE0"/>
    <w:rsid w:val="00F851DE"/>
    <w:rsid w:val="00F86930"/>
    <w:rsid w:val="00FA59DF"/>
    <w:rsid w:val="00FD64A1"/>
    <w:rsid w:val="00FF0141"/>
    <w:rsid w:val="00FF1E7E"/>
    <w:rsid w:val="00FF2601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D8DB"/>
  <w15:docId w15:val="{56E730BD-11CD-43AF-B84C-7E027638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F445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B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4A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3C7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032C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0C9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7E6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D54C0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F444F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813C3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A59D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DF4AF9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835FDE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564F5A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345851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5D22B9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C500F2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E37EC5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2B420E"/>
    <w:rPr>
      <w:color w:val="605E5C"/>
      <w:shd w:val="clear" w:color="auto" w:fill="E1DFDD"/>
    </w:rPr>
  </w:style>
  <w:style w:type="character" w:customStyle="1" w:styleId="UnresolvedMention15">
    <w:name w:val="Unresolved Mention15"/>
    <w:basedOn w:val="DefaultParagraphFont"/>
    <w:uiPriority w:val="99"/>
    <w:semiHidden/>
    <w:unhideWhenUsed/>
    <w:rsid w:val="00CE00E6"/>
    <w:rPr>
      <w:color w:val="605E5C"/>
      <w:shd w:val="clear" w:color="auto" w:fill="E1DFDD"/>
    </w:rPr>
  </w:style>
  <w:style w:type="character" w:customStyle="1" w:styleId="UnresolvedMention16">
    <w:name w:val="Unresolved Mention16"/>
    <w:basedOn w:val="DefaultParagraphFont"/>
    <w:uiPriority w:val="99"/>
    <w:semiHidden/>
    <w:unhideWhenUsed/>
    <w:rsid w:val="0081070B"/>
    <w:rPr>
      <w:color w:val="605E5C"/>
      <w:shd w:val="clear" w:color="auto" w:fill="E1DFDD"/>
    </w:rPr>
  </w:style>
  <w:style w:type="character" w:customStyle="1" w:styleId="UnresolvedMention17">
    <w:name w:val="Unresolved Mention17"/>
    <w:basedOn w:val="DefaultParagraphFont"/>
    <w:uiPriority w:val="99"/>
    <w:semiHidden/>
    <w:unhideWhenUsed/>
    <w:rsid w:val="00825920"/>
    <w:rPr>
      <w:color w:val="605E5C"/>
      <w:shd w:val="clear" w:color="auto" w:fill="E1DFDD"/>
    </w:rPr>
  </w:style>
  <w:style w:type="character" w:customStyle="1" w:styleId="UnresolvedMention18">
    <w:name w:val="Unresolved Mention18"/>
    <w:basedOn w:val="DefaultParagraphFont"/>
    <w:uiPriority w:val="99"/>
    <w:semiHidden/>
    <w:unhideWhenUsed/>
    <w:rsid w:val="00CE00B0"/>
    <w:rPr>
      <w:color w:val="605E5C"/>
      <w:shd w:val="clear" w:color="auto" w:fill="E1DFDD"/>
    </w:rPr>
  </w:style>
  <w:style w:type="character" w:customStyle="1" w:styleId="UnresolvedMention19">
    <w:name w:val="Unresolved Mention19"/>
    <w:basedOn w:val="DefaultParagraphFont"/>
    <w:uiPriority w:val="99"/>
    <w:semiHidden/>
    <w:unhideWhenUsed/>
    <w:rsid w:val="00244A60"/>
    <w:rPr>
      <w:color w:val="605E5C"/>
      <w:shd w:val="clear" w:color="auto" w:fill="E1DFDD"/>
    </w:rPr>
  </w:style>
  <w:style w:type="character" w:customStyle="1" w:styleId="UnresolvedMention20">
    <w:name w:val="Unresolved Mention20"/>
    <w:basedOn w:val="DefaultParagraphFont"/>
    <w:uiPriority w:val="99"/>
    <w:semiHidden/>
    <w:unhideWhenUsed/>
    <w:rsid w:val="00250E55"/>
    <w:rPr>
      <w:color w:val="605E5C"/>
      <w:shd w:val="clear" w:color="auto" w:fill="E1DFDD"/>
    </w:r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257CBC"/>
    <w:rPr>
      <w:color w:val="605E5C"/>
      <w:shd w:val="clear" w:color="auto" w:fill="E1DFDD"/>
    </w:rPr>
  </w:style>
  <w:style w:type="character" w:customStyle="1" w:styleId="UnresolvedMention22">
    <w:name w:val="Unresolved Mention22"/>
    <w:basedOn w:val="DefaultParagraphFont"/>
    <w:uiPriority w:val="99"/>
    <w:semiHidden/>
    <w:unhideWhenUsed/>
    <w:rsid w:val="00A11C10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CF44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nresolvedMention23">
    <w:name w:val="Unresolved Mention23"/>
    <w:basedOn w:val="DefaultParagraphFont"/>
    <w:uiPriority w:val="99"/>
    <w:semiHidden/>
    <w:unhideWhenUsed/>
    <w:rsid w:val="00CF4451"/>
    <w:rPr>
      <w:color w:val="605E5C"/>
      <w:shd w:val="clear" w:color="auto" w:fill="E1DFDD"/>
    </w:rPr>
  </w:style>
  <w:style w:type="character" w:customStyle="1" w:styleId="UnresolvedMention24">
    <w:name w:val="Unresolved Mention24"/>
    <w:basedOn w:val="DefaultParagraphFont"/>
    <w:uiPriority w:val="99"/>
    <w:semiHidden/>
    <w:unhideWhenUsed/>
    <w:rsid w:val="0093144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B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aildir.gov.rs/doc/evidencije/Evidencija_012_doc/000194198%202024%2012500%20001%20003%20340%20030%2004%20010%20SRB.pdf" TargetMode="External"/><Relationship Id="rId18" Type="http://schemas.openxmlformats.org/officeDocument/2006/relationships/hyperlink" Target="http://raildir.gov.rs/doc/evidencije/Evidencija_012_doc/13_SRB2.pdf" TargetMode="External"/><Relationship Id="rId26" Type="http://schemas.openxmlformats.org/officeDocument/2006/relationships/hyperlink" Target="http://raildir.gov.rs/doc/evidencije/Evidencija_012_doc/16.-ZGOP-SRB.pdf" TargetMode="External"/><Relationship Id="rId39" Type="http://schemas.openxmlformats.org/officeDocument/2006/relationships/hyperlink" Target="http://raildir.gov.rs/doc/evidencije/Evidencija_012_doc/2/5.-MIP-RSV_SRB.pdf" TargetMode="External"/><Relationship Id="rId21" Type="http://schemas.openxmlformats.org/officeDocument/2006/relationships/hyperlink" Target="http://raildir.gov.rs/doc/evidencije/Evidencija_012_doc/16.CRRC_CHANGCHUN_RAILWAY_ENG.pdf" TargetMode="External"/><Relationship Id="rId34" Type="http://schemas.openxmlformats.org/officeDocument/2006/relationships/hyperlink" Target="http://raildir.gov.rs/doc/evidencije/Evidencija_012_doc/2/3.Tatravagonka_ENG.pdf" TargetMode="External"/><Relationship Id="rId42" Type="http://schemas.openxmlformats.org/officeDocument/2006/relationships/hyperlink" Target="http://raildir.gov.rs/doc/evidencije/Evidencija_012_doc/2/000194401%202024%2012500%20001%20003%20340%20011%2004%20009%20SRB.pdf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raildir.gov.rs/doc/evidencije/Evidencija_012_doc/1.Srbija_Kargo_ENG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aildir.gov.rs/doc/evidencije/Evidencija_012_doc/Obr%20Sert%20o%20usag%20lica%20zad%20za%20odr&#382;%20-ECM-ENG-SVoz.pdf" TargetMode="External"/><Relationship Id="rId29" Type="http://schemas.openxmlformats.org/officeDocument/2006/relationships/hyperlink" Target="http://raildir.gov.rs/doc/evidencije/Evidencija_012_doc/15.ECM_TENT_SRB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raildir.gov.rs/doc/evidencije/Evidencija_012_doc/340-370-6-2023%20ENG.pdf" TargetMode="External"/><Relationship Id="rId24" Type="http://schemas.openxmlformats.org/officeDocument/2006/relationships/hyperlink" Target="http://raildir.gov.rs/doc/evidencije/Evidencija_012_doc/16.MIP-RSV_ENG.pdf" TargetMode="External"/><Relationship Id="rId32" Type="http://schemas.openxmlformats.org/officeDocument/2006/relationships/hyperlink" Target="http://raildir.gov.rs/doc/evidencije/Evidencija_012_doc/2/2.-Sinvoz_ENG.pdf" TargetMode="External"/><Relationship Id="rId37" Type="http://schemas.openxmlformats.org/officeDocument/2006/relationships/hyperlink" Target="http://raildir.gov.rs/doc/evidencije/Evidencija_012_doc/2/4.-Mobile%20Cargo_SRB.pdf" TargetMode="External"/><Relationship Id="rId40" Type="http://schemas.openxmlformats.org/officeDocument/2006/relationships/hyperlink" Target="http://raildir.gov.rs/doc/evidencije/Evidencija_012_doc/2/6.RMT_ENG.pdf" TargetMode="External"/><Relationship Id="rId45" Type="http://schemas.openxmlformats.org/officeDocument/2006/relationships/hyperlink" Target="http://raildir.gov.rs/doc/evidencije/Evidencija_012_doc/2/9.Infra_mob_ENG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aildir.gov.rs/doc/evidencije/Evidencija_012_doc/12_SRB.pdf" TargetMode="External"/><Relationship Id="rId23" Type="http://schemas.openxmlformats.org/officeDocument/2006/relationships/hyperlink" Target="http://raildir.gov.rs/doc/evidencije/Evidencija_012_doc/16.-kombinovani_prevoz.pdf" TargetMode="External"/><Relationship Id="rId28" Type="http://schemas.openxmlformats.org/officeDocument/2006/relationships/hyperlink" Target="http://raildir.gov.rs/doc/evidencije/Evidencija_012_doc/15.IZS_%20SRB.pdf" TargetMode="External"/><Relationship Id="rId36" Type="http://schemas.openxmlformats.org/officeDocument/2006/relationships/hyperlink" Target="http://raildir.gov.rs/doc/evidencije/Evidencija_012_doc/2/4.-Mobile%20Cargo_ENG.pdf" TargetMode="External"/><Relationship Id="rId10" Type="http://schemas.openxmlformats.org/officeDocument/2006/relationships/hyperlink" Target="http://raildir.gov.rs/doc/evidencije/Evidencija_012_doc/340-1505-5-2022%20SRB.pdf" TargetMode="External"/><Relationship Id="rId19" Type="http://schemas.openxmlformats.org/officeDocument/2006/relationships/hyperlink" Target="http://raildir.gov.rs/doc/evidencije/Evidencija_012_doc/13.Zelvoz_ECM_SRB.pdf" TargetMode="External"/><Relationship Id="rId31" Type="http://schemas.openxmlformats.org/officeDocument/2006/relationships/hyperlink" Target="http://raildir.gov.rs/doc/evidencije/Evidencija_012_doc/2/1.Zelvoz_SRB.pdf" TargetMode="External"/><Relationship Id="rId44" Type="http://schemas.openxmlformats.org/officeDocument/2006/relationships/hyperlink" Target="http://raildir.gov.rs/doc/evidencije/Evidencija_012_doc/2/Obr%20SER%20za%20funk%20odr&#382;-SRP-PNEUMATI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aildir.gov.rs/doc/evidencije/Evidencija_012_doc/340-1505-5-2022%20ENG.pdf" TargetMode="External"/><Relationship Id="rId14" Type="http://schemas.openxmlformats.org/officeDocument/2006/relationships/hyperlink" Target="http://raildir.gov.rs/doc/evidencije/Evidencija_012_doc/12_ENG.pdf" TargetMode="External"/><Relationship Id="rId22" Type="http://schemas.openxmlformats.org/officeDocument/2006/relationships/hyperlink" Target="http://raildir.gov.rs/doc/evidencije/Evidencija_012_doc/16.CRRC_CHANGCHUN_RAILWAY_SRB.pdf" TargetMode="External"/><Relationship Id="rId27" Type="http://schemas.openxmlformats.org/officeDocument/2006/relationships/hyperlink" Target="http://raildir.gov.rs/doc/evidencije/Evidencija_012_doc/15.IZS_%20ENG.pdf" TargetMode="External"/><Relationship Id="rId30" Type="http://schemas.openxmlformats.org/officeDocument/2006/relationships/hyperlink" Target="http://raildir.gov.rs/doc/evidencije/Evidencija_012_doc/2/1.Zelvoz_ENG.pdf" TargetMode="External"/><Relationship Id="rId35" Type="http://schemas.openxmlformats.org/officeDocument/2006/relationships/hyperlink" Target="http://raildir.gov.rs/doc/evidencije/Evidencija_012_doc/2/3.Tatravagonka_SRB.pdf" TargetMode="External"/><Relationship Id="rId43" Type="http://schemas.openxmlformats.org/officeDocument/2006/relationships/hyperlink" Target="http://raildir.gov.rs/doc/evidencije/Evidencija_012_doc/2/Obr%20SER%20za%20fun%20odr&#382;-ENG-PNEUMATIK.pdf" TargetMode="External"/><Relationship Id="rId48" Type="http://schemas.openxmlformats.org/officeDocument/2006/relationships/theme" Target="theme/theme1.xml"/><Relationship Id="rId8" Type="http://schemas.openxmlformats.org/officeDocument/2006/relationships/hyperlink" Target="http://raildir.gov.rs/doc/evidencije/Evidencija_012_doc/1.Srbija_Kargo_SRB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raildir.gov.rs/doc/evidencije/Evidencija_012_doc/340-370-6-2023%20SRB.pdf" TargetMode="External"/><Relationship Id="rId17" Type="http://schemas.openxmlformats.org/officeDocument/2006/relationships/hyperlink" Target="http://raildir.gov.rs/doc/evidencije/Evidencija_012_doc/Obr%20Sert%20o%20usg%20lica%20zad%20za%20odr&#382;-ECM%20-SRP-SVoz.pdf" TargetMode="External"/><Relationship Id="rId25" Type="http://schemas.openxmlformats.org/officeDocument/2006/relationships/hyperlink" Target="http://raildir.gov.rs/doc/evidencije/Evidencija_012_doc/16.MIP-RSV_SRB.pdf" TargetMode="External"/><Relationship Id="rId33" Type="http://schemas.openxmlformats.org/officeDocument/2006/relationships/hyperlink" Target="http://raildir.gov.rs/doc/evidencije/Evidencija_012_doc/2/2.-Sinvoz_SRB.pdf" TargetMode="External"/><Relationship Id="rId38" Type="http://schemas.openxmlformats.org/officeDocument/2006/relationships/hyperlink" Target="http://raildir.gov.rs/doc/evidencije/Evidencija_012_doc/2/5.-MIP-RSV_ENG.pdf" TargetMode="External"/><Relationship Id="rId46" Type="http://schemas.openxmlformats.org/officeDocument/2006/relationships/hyperlink" Target="http://raildir.gov.rs/doc/evidencije/Evidencija_012_doc/2/9.Infra_mob_SRB.pdf" TargetMode="External"/><Relationship Id="rId20" Type="http://schemas.openxmlformats.org/officeDocument/2006/relationships/hyperlink" Target="http://raildir.gov.rs/doc/evidencije/Evidencija_012_doc/14.ECM_SRB-RTL_2.pdf" TargetMode="External"/><Relationship Id="rId41" Type="http://schemas.openxmlformats.org/officeDocument/2006/relationships/hyperlink" Target="http://raildir.gov.rs/doc/evidencije/Evidencija_012_doc/2/6.RMT_SR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41237CB-6788-41A0-9282-6D84D4E2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1682</Words>
  <Characters>9190</Characters>
  <Application>Microsoft Office Word</Application>
  <DocSecurity>0</DocSecurity>
  <Lines>765</Lines>
  <Paragraphs>639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Deki</dc:creator>
  <cp:lastModifiedBy>Aleksandar Parezanović</cp:lastModifiedBy>
  <cp:revision>4</cp:revision>
  <cp:lastPrinted>2025-07-31T10:18:00Z</cp:lastPrinted>
  <dcterms:created xsi:type="dcterms:W3CDTF">2026-10-09T06:30:00Z</dcterms:created>
  <dcterms:modified xsi:type="dcterms:W3CDTF">2026-10-12T11:58:00Z</dcterms:modified>
</cp:coreProperties>
</file>