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5D0C8E" w:rsidTr="00145899">
        <w:tc>
          <w:tcPr>
            <w:tcW w:w="738" w:type="dxa"/>
          </w:tcPr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50E8F48" wp14:editId="5A9BA65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9146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0B14E1" w:rsidRDefault="00145899">
      <w:pPr>
        <w:rPr>
          <w:rFonts w:ascii="Arial Narrow" w:hAnsi="Arial Narrow" w:cs="Times New Roman"/>
          <w:color w:val="7030A0"/>
          <w:sz w:val="24"/>
          <w:szCs w:val="24"/>
          <w:lang w:val="sr-Cyrl-RS"/>
        </w:rPr>
      </w:pPr>
      <w:r w:rsidRPr="00291465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291465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013307">
        <w:rPr>
          <w:rFonts w:ascii="Arial Narrow" w:hAnsi="Arial Narrow" w:cs="Times New Roman"/>
          <w:b/>
          <w:sz w:val="24"/>
          <w:szCs w:val="24"/>
          <w:lang w:val="sr-Cyrl-RS"/>
        </w:rPr>
        <w:t>Дозволе за коришћење возила која су усаглашена са ТСИ</w:t>
      </w:r>
      <w:r w:rsidR="004E46EA">
        <w:rPr>
          <w:rFonts w:ascii="Arial Narrow" w:hAnsi="Arial Narrow" w:cs="Times New Roman"/>
          <w:b/>
          <w:sz w:val="24"/>
          <w:szCs w:val="24"/>
          <w:lang w:val="sr-Cyrl-RS"/>
        </w:rPr>
        <w:t xml:space="preserve"> </w:t>
      </w:r>
      <w:r w:rsidR="000B14E1" w:rsidRPr="00CC5C6D">
        <w:rPr>
          <w:rFonts w:ascii="Arial Narrow" w:hAnsi="Arial Narrow" w:cs="Times New Roman"/>
          <w:b/>
          <w:sz w:val="24"/>
          <w:szCs w:val="24"/>
          <w:lang w:val="sr-Cyrl-RS"/>
        </w:rPr>
        <w:t xml:space="preserve"> </w:t>
      </w:r>
      <w:r w:rsidR="00FB710A">
        <w:rPr>
          <w:rFonts w:ascii="Arial Narrow" w:hAnsi="Arial Narrow" w:cs="Times New Roman"/>
          <w:color w:val="000000" w:themeColor="text1"/>
          <w:lang w:val="sr-Cyrl-RS"/>
        </w:rPr>
        <w:t>(Члан 27</w:t>
      </w:r>
      <w:r w:rsidR="00FB710A" w:rsidRPr="00CE2FED">
        <w:rPr>
          <w:rFonts w:ascii="Arial Narrow" w:hAnsi="Arial Narrow" w:cs="Times New Roman"/>
          <w:color w:val="000000" w:themeColor="text1"/>
          <w:lang w:val="sr-Cyrl-RS"/>
        </w:rPr>
        <w:t>. ЗОИ)</w:t>
      </w: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631"/>
        <w:gridCol w:w="2726"/>
        <w:gridCol w:w="2506"/>
        <w:gridCol w:w="2749"/>
        <w:gridCol w:w="1643"/>
        <w:gridCol w:w="2430"/>
      </w:tblGrid>
      <w:tr w:rsidR="00375A7E" w:rsidRPr="00013307" w:rsidTr="00AD454E">
        <w:trPr>
          <w:tblHeader/>
        </w:trPr>
        <w:tc>
          <w:tcPr>
            <w:tcW w:w="63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5A7E" w:rsidRPr="00291465" w:rsidRDefault="00375A7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272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250A8" w:rsidRDefault="00375A7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Назив подсистема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/ </w:t>
            </w:r>
          </w:p>
          <w:p w:rsidR="00375A7E" w:rsidRPr="00375A7E" w:rsidRDefault="00375A7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возила (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EVN) </w:t>
            </w:r>
          </w:p>
        </w:tc>
        <w:tc>
          <w:tcPr>
            <w:tcW w:w="250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5A7E" w:rsidRPr="00291465" w:rsidRDefault="00375A7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74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43A8F" w:rsidRDefault="00375A7E" w:rsidP="00D43A8F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</w:t>
            </w:r>
            <w:r w:rsidR="00D43A8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исправе 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(EIN) / </w:t>
            </w:r>
          </w:p>
          <w:p w:rsidR="00375A7E" w:rsidRPr="00C1094A" w:rsidRDefault="00375A7E" w:rsidP="00D43A8F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датум издавања</w:t>
            </w:r>
          </w:p>
        </w:tc>
        <w:tc>
          <w:tcPr>
            <w:tcW w:w="164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5A7E" w:rsidRPr="00291465" w:rsidRDefault="00375A7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243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75A7E" w:rsidRPr="000C336C" w:rsidRDefault="00375A7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Ограничења за коришћење</w:t>
            </w:r>
          </w:p>
        </w:tc>
      </w:tr>
      <w:tr w:rsidR="00375A7E" w:rsidRPr="005D0C8E" w:rsidTr="00AD454E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Pr="00291465" w:rsidRDefault="00375A7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Pr="00D43A8F" w:rsidRDefault="00375A7E" w:rsidP="003E3A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D43A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Моторно возило за испитивање железничких пруга SEVER 1435</w:t>
            </w:r>
            <w:r w:rsidRPr="00D43A8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</w:p>
          <w:p w:rsidR="00375A7E" w:rsidRPr="00D43A8F" w:rsidRDefault="00375A7E" w:rsidP="003E3A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D43A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99 72 9 162 001-8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Pr="00D43A8F" w:rsidRDefault="00375A7E" w:rsidP="003E3A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D43A8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,,Инфраструктура железнице Србије'' а.д. Београд</w:t>
            </w: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375A7E" w:rsidRPr="00D43A8F" w:rsidRDefault="00375A7E" w:rsidP="0076709D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375A7E" w:rsidRPr="00D43A8F" w:rsidRDefault="00375A7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D43A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RS5420210009</w:t>
            </w:r>
          </w:p>
          <w:p w:rsidR="00375A7E" w:rsidRPr="00D43A8F" w:rsidRDefault="00375A7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D43A8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27.07.2021.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Pr="00D43A8F" w:rsidRDefault="00375A7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D43A8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неограничено 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Pr="00D43A8F" w:rsidRDefault="00375A7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D43A8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Максимална брзина возила – 110 </w:t>
            </w:r>
            <w:r w:rsidRPr="00D43A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km/h</w:t>
            </w:r>
          </w:p>
        </w:tc>
      </w:tr>
      <w:tr w:rsidR="00375A7E" w:rsidRPr="005D0C8E" w:rsidTr="00AD454E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Pr="00291465" w:rsidRDefault="00375A7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Pr="00FC7901" w:rsidRDefault="00FC7901" w:rsidP="004956A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C79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</w:t>
            </w:r>
            <w:r w:rsidR="004956A8" w:rsidRPr="00FC79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лектро-моторна гарнитура серије 410/418 (94 72 4 410 001-4, 94 72 4 418 001-6, 94 72 4 418 002-4, 94 72 4 410 002-2) произвођача  ,,STADLER“ </w:t>
            </w:r>
            <w:r w:rsidR="004956A8" w:rsidRPr="00FC7901">
              <w:rPr>
                <w:rFonts w:ascii="Arial Narrow" w:hAnsi="Arial Narrow" w:cs="Times New Roman"/>
                <w:sz w:val="24"/>
                <w:szCs w:val="24"/>
                <w:lang w:val="de-DE"/>
              </w:rPr>
              <w:t>Rheintal</w:t>
            </w:r>
            <w:r w:rsidR="004956A8" w:rsidRPr="00FC79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AG,  Швајцарска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Pr="00FC7901" w:rsidRDefault="004956A8" w:rsidP="003E3A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C79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,,Србија Воз“ а.д. Београд</w:t>
            </w: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375A7E" w:rsidRPr="00FC7901" w:rsidRDefault="00375A7E" w:rsidP="003E3A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4956A8" w:rsidRPr="00FC7901" w:rsidRDefault="004956A8" w:rsidP="003E3A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4956A8" w:rsidRPr="00FC7901" w:rsidRDefault="004956A8" w:rsidP="003E3A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4956A8" w:rsidRPr="00FC7901" w:rsidRDefault="004956A8" w:rsidP="003E3A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C79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RS5120220003</w:t>
            </w:r>
          </w:p>
          <w:p w:rsidR="004956A8" w:rsidRPr="00FC7901" w:rsidRDefault="004956A8" w:rsidP="003E3A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C79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11.03.2022.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Pr="00FC7901" w:rsidRDefault="004956A8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C79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Pr="00FC7901" w:rsidRDefault="00B4650F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C79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Само за номиналну висину контактног вода од 5500 </w:t>
            </w:r>
            <w:r w:rsidRPr="00FC79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mm </w:t>
            </w:r>
            <w:r w:rsidRPr="00FC79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изнад ГИШ-а и за пруге пројектоване у складу са габаритом </w:t>
            </w:r>
            <w:r w:rsidRPr="00FC79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GC.</w:t>
            </w:r>
          </w:p>
        </w:tc>
      </w:tr>
      <w:tr w:rsidR="00375A7E" w:rsidRPr="005D0C8E" w:rsidTr="00AD454E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Default="00375A7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Pr="00FC7901" w:rsidRDefault="00FC7901" w:rsidP="003E3A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C7901">
              <w:rPr>
                <w:rFonts w:ascii="Arial Narrow" w:hAnsi="Arial Narrow" w:cs="Times New Roman"/>
                <w:sz w:val="24"/>
                <w:szCs w:val="24"/>
                <w:lang w:val="en-US"/>
              </w:rPr>
              <w:t>E</w:t>
            </w:r>
            <w:r w:rsidR="00DA6DC8" w:rsidRPr="00FC79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лектро-моторна гарнитура серије 410/418 (94 72 4 410 003-0, 94 72 4 418 003-2, 94 72 4 418 004-0, 94 72 4 410 004-8) произвођача  ,,STADLER“ </w:t>
            </w:r>
            <w:r w:rsidR="00DA6DC8" w:rsidRPr="00FC7901">
              <w:rPr>
                <w:rFonts w:ascii="Arial Narrow" w:hAnsi="Arial Narrow" w:cs="Times New Roman"/>
                <w:sz w:val="24"/>
                <w:szCs w:val="24"/>
                <w:lang w:val="de-DE"/>
              </w:rPr>
              <w:t>Rheintal</w:t>
            </w:r>
            <w:r w:rsidR="00DA6DC8" w:rsidRPr="00FC79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AG,  Швајцарска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Pr="00FC7901" w:rsidRDefault="00DA6DC8" w:rsidP="003E3A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C79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,,Србија Воз“ а.д. Београд</w:t>
            </w: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DA6DC8" w:rsidRPr="00FC7901" w:rsidRDefault="00DA6DC8" w:rsidP="00DA6DC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A6DC8" w:rsidRPr="00FC7901" w:rsidRDefault="00DA6DC8" w:rsidP="00DA6DC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A6DC8" w:rsidRPr="00FC7901" w:rsidRDefault="00DA6DC8" w:rsidP="00DA6DC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DA6DC8" w:rsidRPr="00FC7901" w:rsidRDefault="00DA6DC8" w:rsidP="00DA6DC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C79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RS5120220004</w:t>
            </w:r>
          </w:p>
          <w:p w:rsidR="00375A7E" w:rsidRPr="00FC7901" w:rsidRDefault="00DA6DC8" w:rsidP="00DA6DC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C79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14.03.2022.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Pr="00FC7901" w:rsidRDefault="00DA6DC8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C79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Pr="00FC7901" w:rsidRDefault="00DA6DC8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C79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Само за номиналну висину контактног вода од 5500 </w:t>
            </w:r>
            <w:r w:rsidRPr="00FC79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mm </w:t>
            </w:r>
            <w:r w:rsidRPr="00FC79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изнад ГИШ-а и за пруге пројектоване у складу са габаритом </w:t>
            </w:r>
            <w:r w:rsidRPr="00FC79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GC.</w:t>
            </w:r>
          </w:p>
        </w:tc>
      </w:tr>
      <w:tr w:rsidR="00375A7E" w:rsidRPr="005D0C8E" w:rsidTr="00AD454E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Pr="00E17FDD" w:rsidRDefault="00375A7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E17FD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Pr="00E17FDD" w:rsidRDefault="004D0AFC" w:rsidP="003E3A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E17FDD">
              <w:rPr>
                <w:rFonts w:ascii="Arial Narrow" w:hAnsi="Arial Narrow" w:cs="Times New Roman"/>
                <w:sz w:val="24"/>
                <w:szCs w:val="24"/>
                <w:lang w:val="en-US"/>
              </w:rPr>
              <w:t>E</w:t>
            </w:r>
            <w:r w:rsidRPr="00E17FD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лектро-моторна гарнитура серије 410/418 (94 72 4 410 005-5, 94 72 4 418 005-7, 94 72 4 418 006-5, 94 72 4 410 006-3) произвођача  ,,STADLER“ </w:t>
            </w:r>
            <w:r w:rsidRPr="00E17FDD">
              <w:rPr>
                <w:rFonts w:ascii="Arial Narrow" w:hAnsi="Arial Narrow" w:cs="Times New Roman"/>
                <w:sz w:val="24"/>
                <w:szCs w:val="24"/>
                <w:lang w:val="de-DE"/>
              </w:rPr>
              <w:t>Rheintal</w:t>
            </w:r>
            <w:r w:rsidRPr="00E17FD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AG,  Швајцарска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Pr="00E17FDD" w:rsidRDefault="004D0AFC" w:rsidP="003E3A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E17FD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,,Србија Воз“ а.д. Београд</w:t>
            </w: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375A7E" w:rsidRPr="00E17FDD" w:rsidRDefault="00375A7E" w:rsidP="003E3A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4D0AFC" w:rsidRPr="00E17FDD" w:rsidRDefault="004D0AFC" w:rsidP="004D0AF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4D0AFC" w:rsidRPr="00E17FDD" w:rsidRDefault="004D0AFC" w:rsidP="004D0AF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E17FD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RS5120220005</w:t>
            </w:r>
          </w:p>
          <w:p w:rsidR="004D0AFC" w:rsidRPr="00E17FDD" w:rsidRDefault="004D0AFC" w:rsidP="004D0AF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E17FD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29.03.2022.</w:t>
            </w:r>
          </w:p>
          <w:p w:rsidR="004D0AFC" w:rsidRPr="00E17FDD" w:rsidRDefault="004D0AFC" w:rsidP="003E3A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Pr="00E17FDD" w:rsidRDefault="004D0AFC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E17FD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Pr="00E17FDD" w:rsidRDefault="004D0AFC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E17FD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Само за номиналну висину контактног вода од 5500 </w:t>
            </w:r>
            <w:r w:rsidRPr="00E17FD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mm </w:t>
            </w:r>
            <w:r w:rsidRPr="00E17FD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изнад ГИШ-а и за пруге пројектоване у складу са габаритом </w:t>
            </w:r>
            <w:r w:rsidRPr="00E17FD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GC.</w:t>
            </w:r>
          </w:p>
        </w:tc>
      </w:tr>
      <w:tr w:rsidR="00375A7E" w:rsidRPr="005D0C8E" w:rsidTr="00AD454E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Default="00375A7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5.</w:t>
            </w: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Pr="00CC5C6D" w:rsidRDefault="00CC5C6D" w:rsidP="00CC5C6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CC5C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Eлектро-моторна гарнитура серије 41</w:t>
            </w:r>
            <w:r w:rsidRPr="00CC5C6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CC5C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/417 (94 72 4 413 101-9, 94 72 4 417 101-5, 94 72 4 417 102-3, 94 72 4 413 102-7) произвођача  ,,Stadler Polska“ S.P., z o.o.,  </w:t>
            </w:r>
            <w:r w:rsidRPr="00CC5C6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Пољска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Pr="00CC5C6D" w:rsidRDefault="00AB0DE7" w:rsidP="003E3A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,,Србијавоз“</w:t>
            </w:r>
            <w:r w:rsidR="00CC5C6D" w:rsidRPr="00CC5C6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а.д. Београд</w:t>
            </w: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375A7E" w:rsidRPr="00CC5C6D" w:rsidRDefault="00375A7E" w:rsidP="003E3A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CC5C6D" w:rsidRPr="00CC5C6D" w:rsidRDefault="00CC5C6D" w:rsidP="003E3A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CC5C6D" w:rsidRPr="00CC5C6D" w:rsidRDefault="00CC5C6D" w:rsidP="003E3A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CC5C6D" w:rsidRPr="00CC5C6D" w:rsidRDefault="00CC5C6D" w:rsidP="003E3A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C5C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RS5120240012</w:t>
            </w:r>
          </w:p>
          <w:p w:rsidR="00CC5C6D" w:rsidRPr="00CC5C6D" w:rsidRDefault="00CC5C6D" w:rsidP="003E3A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C5C6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31.05.2024.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Pr="00CC5C6D" w:rsidRDefault="00CC5C6D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CC5C6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Pr="00F3448B" w:rsidRDefault="00CC5C6D" w:rsidP="00CC5C6D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CC5C6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Воз се не може заус</w:t>
            </w:r>
            <w:r w:rsidR="00276BB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т</w:t>
            </w:r>
            <w:r w:rsidRPr="00CC5C6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авити на станицама на перону висине 550 mm са хоризонталним полупречником кривине од R=270 m.</w:t>
            </w:r>
          </w:p>
        </w:tc>
      </w:tr>
      <w:tr w:rsidR="00375A7E" w:rsidRPr="005D0C8E" w:rsidTr="00AD454E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Default="00375A7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Pr="005D0C8E" w:rsidRDefault="00CC5C6D" w:rsidP="003E3A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Eлектро-моторна гарнитура серије 413/417 (94 72 4 413 103-5, 94 72 4 417 103-1</w:t>
            </w:r>
            <w:r w:rsidR="005D0C8E"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 94 72 4 417 104-9, 94 72 4 413 104-3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) произвођача  ,,Stadler Polska“ S.P., z o.o.,  Пољска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Pr="005D0C8E" w:rsidRDefault="00AB0DE7" w:rsidP="003E3A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,,Србијавоз“</w:t>
            </w:r>
            <w:r w:rsidR="005D0C8E"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а.д. Београд</w:t>
            </w: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375A7E" w:rsidRPr="005D0C8E" w:rsidRDefault="00375A7E" w:rsidP="003E3A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5D0C8E" w:rsidRPr="005D0C8E" w:rsidRDefault="005D0C8E" w:rsidP="003E3A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5D0C8E" w:rsidRPr="005D0C8E" w:rsidRDefault="005D0C8E" w:rsidP="003E3A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5D0C8E" w:rsidRPr="005D0C8E" w:rsidRDefault="005D0C8E" w:rsidP="005D0C8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RS5120240013</w:t>
            </w:r>
          </w:p>
          <w:p w:rsidR="005D0C8E" w:rsidRPr="005D0C8E" w:rsidRDefault="005D0C8E" w:rsidP="005D0C8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31.05.2024.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Pr="005D0C8E" w:rsidRDefault="005D0C8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75A7E" w:rsidRPr="005D0C8E" w:rsidRDefault="005D0C8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Воз се не може заус</w:t>
            </w:r>
            <w:r w:rsidR="00276BB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т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авити на станицама на перону висине 550 mm са хоризонталним полупречником кривине од R=270 m.</w:t>
            </w:r>
          </w:p>
        </w:tc>
      </w:tr>
      <w:tr w:rsidR="0060273A" w:rsidRPr="005D0C8E" w:rsidTr="00AD454E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0273A" w:rsidRPr="00CC5C6D" w:rsidRDefault="0060273A" w:rsidP="0060273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CF4A1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0273A" w:rsidRPr="005D0C8E" w:rsidRDefault="0060273A" w:rsidP="0060273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Eлектро-моторна гарнитур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 серије 413/417 (94 72 4 413 113-4, 94 72 4 417 113-0, 94 72 4 417 114-8, 94 72 4 413 114-2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) произвођача  ,,Stadler Polska“ S.P., z o.o.,  Пољска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0273A" w:rsidRPr="005D0C8E" w:rsidRDefault="00AB0DE7" w:rsidP="0060273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,,Србијавоз“</w:t>
            </w:r>
            <w:r w:rsidR="0060273A"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а.д. Београд</w:t>
            </w: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60273A" w:rsidRPr="005D0C8E" w:rsidRDefault="0060273A" w:rsidP="0060273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0273A" w:rsidRPr="005D0C8E" w:rsidRDefault="0060273A" w:rsidP="0060273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0273A" w:rsidRPr="005D0C8E" w:rsidRDefault="0060273A" w:rsidP="0060273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0273A" w:rsidRPr="005D0C8E" w:rsidRDefault="0060273A" w:rsidP="0060273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RS5120240018</w:t>
            </w:r>
          </w:p>
          <w:p w:rsidR="0060273A" w:rsidRPr="005D0C8E" w:rsidRDefault="0060273A" w:rsidP="00C76D4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C76D4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</w:t>
            </w:r>
            <w:r w:rsidR="006E2B65" w:rsidRPr="00C76D4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3</w:t>
            </w:r>
            <w:r w:rsidR="006E2B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.06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.2024.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0273A" w:rsidRPr="005D0C8E" w:rsidRDefault="0060273A" w:rsidP="0060273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0273A" w:rsidRPr="005D0C8E" w:rsidRDefault="0060273A" w:rsidP="0060273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Воз се не може заус</w:t>
            </w:r>
            <w:r w:rsidR="00276BB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т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авити на станицама на перону висине 550 mm са хоризонталним полупречником кривине од R=270 m.</w:t>
            </w:r>
          </w:p>
        </w:tc>
      </w:tr>
      <w:tr w:rsidR="00CF4A13" w:rsidRPr="005D0C8E" w:rsidTr="00AD454E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F4A13" w:rsidRPr="00CF4A13" w:rsidRDefault="00CF4A13" w:rsidP="00CF4A1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2E313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F4A13" w:rsidRPr="005D0C8E" w:rsidRDefault="00CF4A13" w:rsidP="00CF4A1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Eлектро-моторна гарнитур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 серије 413/417 (94 72 4 413 107-6, 94 72 4 417 107-2, 94 72 4 417 108-0, 94 72 4 413 108-4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) произвођача  ,,Stadler Polska“ S.P., z o.o.,  Пољска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F4A13" w:rsidRPr="005D0C8E" w:rsidRDefault="00AB0DE7" w:rsidP="00CF4A1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,,Србијавоз“</w:t>
            </w:r>
            <w:r w:rsidR="00CF4A13"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а.д. Београд</w:t>
            </w: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CF4A13" w:rsidRPr="005D0C8E" w:rsidRDefault="00CF4A13" w:rsidP="00CF4A1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CF4A13" w:rsidRPr="005D0C8E" w:rsidRDefault="00CF4A13" w:rsidP="00CF4A1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CF4A13" w:rsidRPr="005D0C8E" w:rsidRDefault="00CF4A13" w:rsidP="00CF4A1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CF4A13" w:rsidRPr="005D0C8E" w:rsidRDefault="00CF4A13" w:rsidP="00CF4A1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RS5120240020</w:t>
            </w:r>
          </w:p>
          <w:p w:rsidR="00CF4A13" w:rsidRPr="005D0C8E" w:rsidRDefault="00CF4A13" w:rsidP="00CF4A1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21.06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.2024.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F4A13" w:rsidRPr="005D0C8E" w:rsidRDefault="00CF4A13" w:rsidP="00CF4A1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F4A13" w:rsidRPr="005D0C8E" w:rsidRDefault="00CF4A13" w:rsidP="00CF4A1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Воз се не може заус</w:t>
            </w:r>
            <w:r w:rsidR="00276BB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т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авити на станицама на перону висине 550 mm са хоризонталним полупречником кривине од R=270 m.</w:t>
            </w:r>
          </w:p>
        </w:tc>
      </w:tr>
      <w:tr w:rsidR="002E3132" w:rsidRPr="005D0C8E" w:rsidTr="00AD454E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E3132" w:rsidRPr="002E3132" w:rsidRDefault="002E3132" w:rsidP="002E3132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D454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9.</w:t>
            </w: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E3132" w:rsidRPr="005D0C8E" w:rsidRDefault="002E3132" w:rsidP="000405E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Eлектро-моторна гарнитур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 серије 413/417 (94 72 4 413 1</w:t>
            </w:r>
            <w:r w:rsidR="000405E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15</w:t>
            </w:r>
            <w:r w:rsidR="000405E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-9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 94 72 4 417 1</w:t>
            </w:r>
            <w:r w:rsidR="000405E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15</w:t>
            </w:r>
            <w:r w:rsidR="000405E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-5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 94 72 4 417 1</w:t>
            </w:r>
            <w:r w:rsidR="000405E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16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</w:t>
            </w:r>
            <w:r w:rsidR="000405E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3</w:t>
            </w:r>
            <w:r w:rsidR="000405E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 94 72 4 413 116-7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) произвођача  ,,Stadler Polska“ S.P., z o.o.,  Пољска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E3132" w:rsidRPr="005D0C8E" w:rsidRDefault="00AB0DE7" w:rsidP="002E313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,,Србијавоз“</w:t>
            </w:r>
            <w:r w:rsidR="002E3132"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а.д. Београд</w:t>
            </w: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2E3132" w:rsidRPr="005D0C8E" w:rsidRDefault="002E3132" w:rsidP="002E313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E3132" w:rsidRPr="005D0C8E" w:rsidRDefault="002E3132" w:rsidP="002E313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E3132" w:rsidRPr="005D0C8E" w:rsidRDefault="002E3132" w:rsidP="002E313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E3132" w:rsidRPr="005D0C8E" w:rsidRDefault="009D4CC1" w:rsidP="002E313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RS5120240024</w:t>
            </w:r>
          </w:p>
          <w:p w:rsidR="002E3132" w:rsidRPr="005D0C8E" w:rsidRDefault="000405E7" w:rsidP="002E313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23.07</w:t>
            </w:r>
            <w:r w:rsidR="002E3132"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.2024.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E3132" w:rsidRPr="005D0C8E" w:rsidRDefault="002E3132" w:rsidP="002E313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E3132" w:rsidRPr="005D0C8E" w:rsidRDefault="002E3132" w:rsidP="002E313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Воз се не може заус</w:t>
            </w:r>
            <w:r w:rsidR="00276BB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т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авити на станицама на перону висине 550 mm са хоризонталним полупречником кривине од R=270 m.</w:t>
            </w:r>
          </w:p>
        </w:tc>
      </w:tr>
      <w:tr w:rsidR="00AD454E" w:rsidRPr="005D0C8E" w:rsidTr="00AD454E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454E" w:rsidRPr="00AD454E" w:rsidRDefault="00AD454E" w:rsidP="00AD454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85B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454E" w:rsidRPr="005D0C8E" w:rsidRDefault="00AD454E" w:rsidP="00AD454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Eлектро-моторна гарнитур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 серије 413/417 (94 72 4 413 1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11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-8, 94 72 4 417 1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11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-4, 94 72 4 417 1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12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 94 72 4 413 112-6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) произвођача  ,,Stadler Polska“ S.P., z o.o.,  Пољска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454E" w:rsidRPr="005D0C8E" w:rsidRDefault="00AB0DE7" w:rsidP="00AD454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,,Србијавоз“</w:t>
            </w:r>
            <w:r w:rsidR="00AD454E"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а.д. Београд</w:t>
            </w: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AD454E" w:rsidRPr="005D0C8E" w:rsidRDefault="00AD454E" w:rsidP="00AD454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D454E" w:rsidRPr="005D0C8E" w:rsidRDefault="00AD454E" w:rsidP="00AD454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D454E" w:rsidRPr="005D0C8E" w:rsidRDefault="00AD454E" w:rsidP="00AD454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D454E" w:rsidRPr="005D0C8E" w:rsidRDefault="00AD454E" w:rsidP="00AD454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RS5120240030</w:t>
            </w:r>
          </w:p>
          <w:p w:rsidR="00AD454E" w:rsidRPr="005D0C8E" w:rsidRDefault="00AD454E" w:rsidP="00AD454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01.08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.2024.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454E" w:rsidRPr="005D0C8E" w:rsidRDefault="00AD454E" w:rsidP="00AD454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D454E" w:rsidRPr="005D0C8E" w:rsidRDefault="00AD454E" w:rsidP="00AD454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Воз се не може заус</w:t>
            </w:r>
            <w:r w:rsidR="00276BB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т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авити на станицама на перону висине 550 mm са хоризонталним полупречником кривине од R=270 m.</w:t>
            </w:r>
          </w:p>
        </w:tc>
      </w:tr>
      <w:tr w:rsidR="00950AC9" w:rsidRPr="005D0C8E" w:rsidTr="00E55E1F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50AC9" w:rsidRPr="00A94268" w:rsidRDefault="00950AC9" w:rsidP="00950AC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9426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50AC9" w:rsidRPr="005D0C8E" w:rsidRDefault="00950AC9" w:rsidP="00950AC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Eлектро-моторна гарнитур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 серије 413/417 (94 72 4 413 1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23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-3, 94 72 4 417 1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23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-9, 94 72 4 417 1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24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7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 94 72 4 413 124-1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) произвођача  ,,Stadler Polska“ S.P., z o.o.,  Пољска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50AC9" w:rsidRPr="005D0C8E" w:rsidRDefault="00AB0DE7" w:rsidP="00950AC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,,Србијавоз“</w:t>
            </w:r>
            <w:r w:rsidR="00950AC9"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а.д. Београд</w:t>
            </w: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950AC9" w:rsidRPr="005D0C8E" w:rsidRDefault="00950AC9" w:rsidP="00950AC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950AC9" w:rsidRPr="005D0C8E" w:rsidRDefault="00950AC9" w:rsidP="00950AC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950AC9" w:rsidRPr="005D0C8E" w:rsidRDefault="00950AC9" w:rsidP="00950AC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950AC9" w:rsidRPr="005D0C8E" w:rsidRDefault="00950AC9" w:rsidP="00950AC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RS5120240032</w:t>
            </w:r>
          </w:p>
          <w:p w:rsidR="00950AC9" w:rsidRPr="005D0C8E" w:rsidRDefault="00950AC9" w:rsidP="00950AC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21.08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.2024.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50AC9" w:rsidRPr="005D0C8E" w:rsidRDefault="00950AC9" w:rsidP="00950AC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50AC9" w:rsidRPr="005D0C8E" w:rsidRDefault="00950AC9" w:rsidP="00950AC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Воз се не може заус</w:t>
            </w:r>
            <w:r w:rsidR="00276BB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т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авити на станицама на перону висине 550 mm са хоризонталним полупречником кривине од R=270 m.</w:t>
            </w:r>
          </w:p>
        </w:tc>
      </w:tr>
      <w:tr w:rsidR="00A12D6F" w:rsidRPr="005D0C8E" w:rsidTr="00A12D6F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2D6F" w:rsidRPr="00A94268" w:rsidRDefault="00A12D6F" w:rsidP="00A12D6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9426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2D6F" w:rsidRPr="005D0C8E" w:rsidRDefault="00A12D6F" w:rsidP="00A12D6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Eлектро-моторна гарнитур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 серије 413/417 (94 72 4 413 1</w:t>
            </w:r>
            <w:r w:rsidR="007545C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25</w:t>
            </w:r>
            <w:r w:rsidR="007545C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-8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 94 72 4 417 1</w:t>
            </w:r>
            <w:r w:rsidR="007545C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25</w:t>
            </w:r>
            <w:r w:rsidR="007545C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-4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 94 72 4 417 1</w:t>
            </w:r>
            <w:r w:rsidR="007545C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26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</w:t>
            </w:r>
            <w:r w:rsidR="007545C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</w:t>
            </w:r>
            <w:r w:rsidR="007545C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 94 72 4 413 126-6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) произвођача  ,,Stadler Polska“ S.P., z o.o.,  Пољска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2D6F" w:rsidRPr="005D0C8E" w:rsidRDefault="00AB0DE7" w:rsidP="00A12D6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,,Србијавоз“</w:t>
            </w:r>
            <w:r w:rsidR="00A12D6F"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а.д. Београд</w:t>
            </w: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A12D6F" w:rsidRPr="005D0C8E" w:rsidRDefault="00A12D6F" w:rsidP="00A12D6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12D6F" w:rsidRPr="005D0C8E" w:rsidRDefault="00A12D6F" w:rsidP="00A12D6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12D6F" w:rsidRPr="005D0C8E" w:rsidRDefault="00A12D6F" w:rsidP="00A12D6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12D6F" w:rsidRPr="005D0C8E" w:rsidRDefault="00A12D6F" w:rsidP="00A12D6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RS5120240033</w:t>
            </w:r>
          </w:p>
          <w:p w:rsidR="00A12D6F" w:rsidRPr="005D0C8E" w:rsidRDefault="00A12D6F" w:rsidP="00A12D6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21.08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.2024.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2D6F" w:rsidRPr="005D0C8E" w:rsidRDefault="00A12D6F" w:rsidP="00A12D6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12D6F" w:rsidRPr="005D0C8E" w:rsidRDefault="00A12D6F" w:rsidP="00A12D6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Воз се не може заус</w:t>
            </w:r>
            <w:r w:rsidR="00276BB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т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авити на станицама на перону висине 550 mm са хоризонталним полупречником кривине од R=270 m.</w:t>
            </w:r>
          </w:p>
        </w:tc>
      </w:tr>
      <w:tr w:rsidR="004E21F4" w:rsidRPr="005D0C8E" w:rsidTr="00A12D6F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E21F4" w:rsidRPr="00A12D6F" w:rsidRDefault="004E21F4" w:rsidP="004E21F4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BB646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13.</w:t>
            </w: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E21F4" w:rsidRPr="005D0C8E" w:rsidRDefault="004E21F4" w:rsidP="004E21F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Eлектро-моторна гарнитур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 серије 413/417 (94 72 4 413 1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17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-5, 94 72 4 417 1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17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-1, 94 72 4 417 1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18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 94 72 4 413 118-3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) произвођача  ,,Stadler Polska“ S.P., z o.o.,  Пољска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E21F4" w:rsidRPr="005D0C8E" w:rsidRDefault="00AB0DE7" w:rsidP="004E21F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,,Србијавоз“</w:t>
            </w:r>
            <w:r w:rsidR="004E21F4"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а.д. Београд</w:t>
            </w: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4E21F4" w:rsidRPr="005D0C8E" w:rsidRDefault="004E21F4" w:rsidP="004E21F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4E21F4" w:rsidRPr="005D0C8E" w:rsidRDefault="004E21F4" w:rsidP="004E21F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4E21F4" w:rsidRPr="005D0C8E" w:rsidRDefault="004E21F4" w:rsidP="004E21F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4E21F4" w:rsidRPr="005D0C8E" w:rsidRDefault="004E21F4" w:rsidP="004E21F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RS5120240036</w:t>
            </w:r>
          </w:p>
          <w:p w:rsidR="004E21F4" w:rsidRPr="005D0C8E" w:rsidRDefault="004E21F4" w:rsidP="004E21F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.09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.2024.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E21F4" w:rsidRPr="005D0C8E" w:rsidRDefault="004E21F4" w:rsidP="004E21F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E21F4" w:rsidRPr="005D0C8E" w:rsidRDefault="004E21F4" w:rsidP="004E21F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Воз се не може заус</w:t>
            </w:r>
            <w:r w:rsidR="00276BB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т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авити на станицама на перону висине 550 mm са хоризонталним полупречником кривине од R=270 m.</w:t>
            </w:r>
          </w:p>
        </w:tc>
      </w:tr>
      <w:tr w:rsidR="00BA5C4F" w:rsidRPr="005D0C8E" w:rsidTr="00A12D6F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A5C4F" w:rsidRPr="00A12D6F" w:rsidRDefault="00BA5C4F" w:rsidP="00BA5C4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BB646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14.</w:t>
            </w: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A5C4F" w:rsidRPr="005D0C8E" w:rsidRDefault="00BA5C4F" w:rsidP="00BA5C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Eлектро-моторна гарнитур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 серије 413/417 (94 72 4 413 1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31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-6, 94 72 4 417 1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31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-2, 94 72 4 417 1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32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 94 72 4 413 132-4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) произвођача  ,,Stadler Polska“ S.P., z o.o.,  Пољска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A5C4F" w:rsidRPr="005D0C8E" w:rsidRDefault="00AB0DE7" w:rsidP="00BA5C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,,Србијавоз“</w:t>
            </w:r>
            <w:r w:rsidR="00BA5C4F"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а.д. Београд</w:t>
            </w: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BA5C4F" w:rsidRPr="005D0C8E" w:rsidRDefault="00BA5C4F" w:rsidP="00BA5C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BA5C4F" w:rsidRPr="005D0C8E" w:rsidRDefault="00BA5C4F" w:rsidP="00BA5C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BA5C4F" w:rsidRPr="005D0C8E" w:rsidRDefault="00BA5C4F" w:rsidP="00BA5C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BA5C4F" w:rsidRPr="005D0C8E" w:rsidRDefault="00BA5C4F" w:rsidP="00BA5C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RS5120240037</w:t>
            </w:r>
          </w:p>
          <w:p w:rsidR="00BA5C4F" w:rsidRPr="005D0C8E" w:rsidRDefault="00BA5C4F" w:rsidP="00BA5C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.09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.2024.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A5C4F" w:rsidRPr="005D0C8E" w:rsidRDefault="00BA5C4F" w:rsidP="00BA5C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A5C4F" w:rsidRPr="005D0C8E" w:rsidRDefault="00BA5C4F" w:rsidP="00BA5C4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Воз се не може заус</w:t>
            </w:r>
            <w:r w:rsidR="00276BB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т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авити на станицама на перону висине 550 mm са хоризонталним полупречником кривине од R=270 m.</w:t>
            </w:r>
          </w:p>
        </w:tc>
      </w:tr>
      <w:tr w:rsidR="00BB6465" w:rsidRPr="005D0C8E" w:rsidTr="00F5349C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6465" w:rsidRPr="00A56649" w:rsidRDefault="00BB6465" w:rsidP="00BB646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5664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15.</w:t>
            </w: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6465" w:rsidRPr="005D0C8E" w:rsidRDefault="00BB6465" w:rsidP="00BB6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Eлектро-моторна гарнитур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 серије 413/417 (94 72 4 413 1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05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-0, 94 72 4 417 1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05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-6, 94 72 4 417 1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06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 94 72 4 413 1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06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-8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) произвођача  ,,Stadler Polska“ S.P., z o.o.,  Пољска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6465" w:rsidRPr="005D0C8E" w:rsidRDefault="00AB0DE7" w:rsidP="00BB6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,,Србијавоз“</w:t>
            </w:r>
            <w:r w:rsidR="00BB6465"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а.д. Београд</w:t>
            </w: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BB6465" w:rsidRPr="005D0C8E" w:rsidRDefault="00BB6465" w:rsidP="00BB6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BB6465" w:rsidRPr="005D0C8E" w:rsidRDefault="00BB6465" w:rsidP="00BB6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BB6465" w:rsidRPr="005D0C8E" w:rsidRDefault="00BB6465" w:rsidP="00BB6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BB6465" w:rsidRPr="005D0C8E" w:rsidRDefault="00FC261E" w:rsidP="00BB6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RS5120240038</w:t>
            </w:r>
          </w:p>
          <w:p w:rsidR="00BB6465" w:rsidRPr="005D0C8E" w:rsidRDefault="00FC261E" w:rsidP="00BB6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20</w:t>
            </w:r>
            <w:r w:rsidR="00BB6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.09</w:t>
            </w:r>
            <w:r w:rsidR="00BB6465"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.2024.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6465" w:rsidRPr="005D0C8E" w:rsidRDefault="00BB6465" w:rsidP="00BB6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6465" w:rsidRPr="005D0C8E" w:rsidRDefault="00BB6465" w:rsidP="00BB6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Воз се не може заус</w:t>
            </w:r>
            <w:r w:rsidR="00276BB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т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авити на станицама на перону висине 550 mm са хоризонталним полупречником кривине од R=270 m.</w:t>
            </w:r>
          </w:p>
        </w:tc>
      </w:tr>
      <w:tr w:rsidR="00BB6465" w:rsidRPr="005D0C8E" w:rsidTr="00A12D6F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6465" w:rsidRPr="00A56649" w:rsidRDefault="00BB6465" w:rsidP="00BB646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5664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16.</w:t>
            </w: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6465" w:rsidRPr="005D0C8E" w:rsidRDefault="00BB6465" w:rsidP="00E03C9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Eлектро-моторна гарнитур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 серије 413/417 (94 72 4 413 1</w:t>
            </w:r>
            <w:r w:rsidR="00E03C9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27</w:t>
            </w:r>
            <w:r w:rsidR="00E03C9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-4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 94 72 4 417 1</w:t>
            </w:r>
            <w:r w:rsidR="00E03C9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27</w:t>
            </w:r>
            <w:r w:rsidR="00E03C9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-0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 94 72 4 417 1</w:t>
            </w:r>
            <w:r w:rsidR="00E03C9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28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</w:t>
            </w:r>
            <w:r w:rsidR="00E03C9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8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 94 72 4 413 1</w:t>
            </w:r>
            <w:r w:rsidR="00E03C9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28</w:t>
            </w:r>
            <w:r w:rsidR="00E03C9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-2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) произвођача  ,,Stadler Polska“ S.P., z o.o.,  Пољска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6465" w:rsidRPr="005D0C8E" w:rsidRDefault="00AB0DE7" w:rsidP="00BB6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,,Србијавоз“</w:t>
            </w:r>
            <w:r w:rsidR="00BB6465"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а.д. Београд</w:t>
            </w: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BB6465" w:rsidRPr="005D0C8E" w:rsidRDefault="00BB6465" w:rsidP="00BB6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BB6465" w:rsidRPr="005D0C8E" w:rsidRDefault="00BB6465" w:rsidP="00BB6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BB6465" w:rsidRPr="005D0C8E" w:rsidRDefault="00BB6465" w:rsidP="00BB6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BB6465" w:rsidRPr="005D0C8E" w:rsidRDefault="00E03C95" w:rsidP="00BB6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RS5120240039</w:t>
            </w:r>
          </w:p>
          <w:p w:rsidR="00BB6465" w:rsidRPr="005D0C8E" w:rsidRDefault="00E03C95" w:rsidP="00BB6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20</w:t>
            </w:r>
            <w:r w:rsidR="00BB6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.09</w:t>
            </w:r>
            <w:r w:rsidR="00BB6465"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.2024.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6465" w:rsidRPr="005D0C8E" w:rsidRDefault="00BB6465" w:rsidP="00BB6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6465" w:rsidRPr="005D0C8E" w:rsidRDefault="00BB6465" w:rsidP="00BB6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Воз се не може заус</w:t>
            </w:r>
            <w:r w:rsidR="00276BB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т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авити на станицама на перону висине 550 mm са хоризонталним полупречником кривине од R=270 m.</w:t>
            </w:r>
          </w:p>
        </w:tc>
      </w:tr>
      <w:tr w:rsidR="00BB6465" w:rsidRPr="005D0C8E" w:rsidTr="00A12D6F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6465" w:rsidRPr="00A12D6F" w:rsidRDefault="00BB6465" w:rsidP="00BB646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5664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17.</w:t>
            </w: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6465" w:rsidRPr="005D0C8E" w:rsidRDefault="00BB6465" w:rsidP="001A359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Eлектро-моторна гарнитур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 серије 413/417 (94 72 4 413 1</w:t>
            </w:r>
            <w:r w:rsidR="001A359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29</w:t>
            </w:r>
            <w:r w:rsidR="001A359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-0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 94 72 4 417 1</w:t>
            </w:r>
            <w:r w:rsidR="001A359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29</w:t>
            </w:r>
            <w:r w:rsidR="001A359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-6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 94 72 4 417 1</w:t>
            </w:r>
            <w:r w:rsidR="001A359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30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</w:t>
            </w:r>
            <w:r w:rsidR="001A359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, 94 72 4 413 </w:t>
            </w:r>
            <w:r w:rsidR="001A359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130-8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) произвођача  ,,Stadler Polska“ S.P., z o.o.,  Пољска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6465" w:rsidRPr="005D0C8E" w:rsidRDefault="00AB0DE7" w:rsidP="00BB6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,,Србијавоз“</w:t>
            </w:r>
            <w:r w:rsidR="00BB6465"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а.д. Београд</w:t>
            </w: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BB6465" w:rsidRPr="005D0C8E" w:rsidRDefault="00BB6465" w:rsidP="00BB6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BB6465" w:rsidRPr="005D0C8E" w:rsidRDefault="00BB6465" w:rsidP="00BB6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BB6465" w:rsidRPr="005D0C8E" w:rsidRDefault="00BB6465" w:rsidP="00BB6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BB6465" w:rsidRPr="005D0C8E" w:rsidRDefault="001A3597" w:rsidP="00BB6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RS5120240040</w:t>
            </w:r>
          </w:p>
          <w:p w:rsidR="00BB6465" w:rsidRPr="005D0C8E" w:rsidRDefault="001A3597" w:rsidP="00BB6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20</w:t>
            </w:r>
            <w:r w:rsidR="00BB646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.09</w:t>
            </w:r>
            <w:r w:rsidR="00BB6465"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.2024.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6465" w:rsidRPr="005D0C8E" w:rsidRDefault="00BB6465" w:rsidP="00BB6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B6465" w:rsidRPr="005D0C8E" w:rsidRDefault="00BB6465" w:rsidP="00BB6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Воз се не може заус</w:t>
            </w:r>
            <w:r w:rsidR="00276BB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т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авити на станицама на перону висине 550 mm са хоризонталним полупречником кривине од R=270 m.</w:t>
            </w:r>
          </w:p>
        </w:tc>
      </w:tr>
      <w:tr w:rsidR="00A56649" w:rsidRPr="005D0C8E" w:rsidTr="00BB6465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6649" w:rsidRPr="00A56649" w:rsidRDefault="00A56649" w:rsidP="00A5664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1967E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6649" w:rsidRPr="005D0C8E" w:rsidRDefault="00A56649" w:rsidP="00A5664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Eлектро-моторна гарнитур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 серије 413/417 (94 72 4 413 1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19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-1, 94 72 4 417 1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19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-7, 94 72 4 417 1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20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 94 72 4 413 120-9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) произвођача  ,,Stadler Polska“ S.P., z o.o.,  Пољска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6649" w:rsidRPr="005D0C8E" w:rsidRDefault="00AB0DE7" w:rsidP="00A5664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,,Србијавоз“</w:t>
            </w:r>
            <w:r w:rsidR="00A56649"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а.д. Београд</w:t>
            </w: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A56649" w:rsidRPr="005D0C8E" w:rsidRDefault="00A56649" w:rsidP="00A5664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56649" w:rsidRPr="005D0C8E" w:rsidRDefault="00A56649" w:rsidP="00A5664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56649" w:rsidRPr="005D0C8E" w:rsidRDefault="00A56649" w:rsidP="00A5664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56649" w:rsidRPr="005D0C8E" w:rsidRDefault="00A56649" w:rsidP="00A5664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RS5120240048</w:t>
            </w:r>
          </w:p>
          <w:p w:rsidR="00A56649" w:rsidRPr="005D0C8E" w:rsidRDefault="00A56649" w:rsidP="00A5664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08.11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.2024.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6649" w:rsidRPr="005D0C8E" w:rsidRDefault="00A56649" w:rsidP="00A5664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6649" w:rsidRPr="005D0C8E" w:rsidRDefault="00A56649" w:rsidP="00A5664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Воз се не може заус</w:t>
            </w:r>
            <w:r w:rsidR="00276BB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т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авити на станицама на перону висине 550 mm са хоризонталним полупречником кривине од R=270 m.</w:t>
            </w:r>
          </w:p>
        </w:tc>
      </w:tr>
      <w:tr w:rsidR="00C06FDB" w:rsidRPr="005D0C8E" w:rsidTr="0095250D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6FDB" w:rsidRPr="00A12D6F" w:rsidRDefault="00C06FDB" w:rsidP="00C06FD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8545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19.</w:t>
            </w: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</w:tcPr>
          <w:p w:rsidR="00C06FDB" w:rsidRDefault="00C06FDB" w:rsidP="00C06FD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Eлектро-моторна гарнитур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 серије 413/417</w:t>
            </w:r>
          </w:p>
          <w:p w:rsidR="00C06FDB" w:rsidRDefault="00C06FDB" w:rsidP="00C06F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(</w:t>
            </w:r>
            <w:r w:rsidRPr="001967E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94 72 4 413 133-2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1967E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94 72 4 417 133-8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1967E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94 72 4 417 134-6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1967E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94 72 4 413 134-0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)</w:t>
            </w:r>
          </w:p>
          <w:p w:rsidR="00C06FDB" w:rsidRPr="001967EA" w:rsidRDefault="00C06FDB" w:rsidP="00C06F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произвођача  ,,Stadler Polska“ S.P., z o.o.,  Пољска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</w:tcPr>
          <w:p w:rsidR="00C06FDB" w:rsidRPr="001967EA" w:rsidRDefault="00C06FDB" w:rsidP="00C06F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C06FDB" w:rsidRPr="001967EA" w:rsidRDefault="00C06FDB" w:rsidP="00C06F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C06FDB" w:rsidRPr="001967EA" w:rsidRDefault="00AB0DE7" w:rsidP="00C06F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,,Србијавоз“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а.д. Београд</w:t>
            </w: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C06FDB" w:rsidRDefault="00C06FDB" w:rsidP="00C06F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C06FDB" w:rsidRDefault="00C06FDB" w:rsidP="00C06F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C06FDB" w:rsidRPr="001967EA" w:rsidRDefault="00C06FDB" w:rsidP="00C06F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1967E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1967E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1967E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1967E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04</w:t>
            </w:r>
          </w:p>
          <w:p w:rsidR="00C06FDB" w:rsidRPr="00C06FDB" w:rsidRDefault="00C06FDB" w:rsidP="00C06FD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C06FDB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10</w:t>
            </w:r>
            <w:r w:rsidRPr="00C06FDB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.01.2025.</w:t>
            </w:r>
          </w:p>
          <w:p w:rsidR="00C06FDB" w:rsidRPr="001967EA" w:rsidRDefault="00C06FDB" w:rsidP="00C06F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6FDB" w:rsidRPr="005D0C8E" w:rsidRDefault="00C06FDB" w:rsidP="00C06FD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6FDB" w:rsidRPr="005D0C8E" w:rsidRDefault="00C06FDB" w:rsidP="00C06FD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Воз се не може заус</w:t>
            </w:r>
            <w:r w:rsidR="00276BB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т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авити на станицама на перону висине 550 mm са хоризонталним полупречником кривине од R=270 m.</w:t>
            </w:r>
          </w:p>
        </w:tc>
      </w:tr>
      <w:tr w:rsidR="008545F0" w:rsidRPr="005D0C8E" w:rsidTr="0035013F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45F0" w:rsidRPr="008545F0" w:rsidRDefault="008545F0" w:rsidP="008545F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93101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40B20" w:rsidRDefault="00E40B20" w:rsidP="00E40B2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Eлектро-моторна гарнитур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 серије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413/417</w:t>
            </w:r>
          </w:p>
          <w:p w:rsidR="00E40B20" w:rsidRPr="00575115" w:rsidRDefault="00E40B20" w:rsidP="005751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(</w:t>
            </w:r>
            <w:r w:rsidRPr="001967E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94 72 4 413 1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21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-7, 94 72 4 417 121-3, 94 72 4 417 122-1, 94 72 4 413 122-5)</w:t>
            </w:r>
          </w:p>
          <w:p w:rsidR="008545F0" w:rsidRPr="005D0C8E" w:rsidRDefault="00E40B20" w:rsidP="008545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произвођача  ,,Stadler Polska“ S.P., z o.o.,  Пољска 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</w:tcPr>
          <w:p w:rsidR="008545F0" w:rsidRPr="001967EA" w:rsidRDefault="008545F0" w:rsidP="008545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8545F0" w:rsidRPr="001967EA" w:rsidRDefault="008545F0" w:rsidP="008545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8545F0" w:rsidRDefault="008545F0" w:rsidP="008545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,,Србијавоз“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а.д. Београд</w:t>
            </w:r>
          </w:p>
          <w:p w:rsidR="00E40B20" w:rsidRPr="001967EA" w:rsidRDefault="00E40B20" w:rsidP="00E40B2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8545F0" w:rsidRDefault="008545F0" w:rsidP="008545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8545F0" w:rsidRDefault="008545F0" w:rsidP="008545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8545F0" w:rsidRPr="001967EA" w:rsidRDefault="008545F0" w:rsidP="008545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1967E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1967E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1967E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07</w:t>
            </w:r>
          </w:p>
          <w:p w:rsidR="008545F0" w:rsidRPr="00C06FDB" w:rsidRDefault="008545F0" w:rsidP="008545F0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14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.02</w:t>
            </w:r>
            <w:r w:rsidRPr="00C06FDB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.2025.</w:t>
            </w:r>
          </w:p>
          <w:p w:rsidR="008545F0" w:rsidRPr="001967EA" w:rsidRDefault="008545F0" w:rsidP="008545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45F0" w:rsidRPr="005D0C8E" w:rsidRDefault="008545F0" w:rsidP="008545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45F0" w:rsidRPr="005D0C8E" w:rsidRDefault="008545F0" w:rsidP="008545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Воз се не може заус</w:t>
            </w:r>
            <w:r w:rsidR="00276BB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т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авити на станицама на перону висине 550 mm са хоризонталним полупречником кривине од R=270 m.</w:t>
            </w:r>
          </w:p>
        </w:tc>
      </w:tr>
      <w:tr w:rsidR="008545F0" w:rsidRPr="005D0C8E" w:rsidTr="0035013F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45F0" w:rsidRPr="008545F0" w:rsidRDefault="008545F0" w:rsidP="008545F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93101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21.</w:t>
            </w: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0234C" w:rsidRDefault="00C0234C" w:rsidP="00C023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Eлектро-моторна гарнитур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 серије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413/417</w:t>
            </w:r>
          </w:p>
          <w:p w:rsidR="00C0234C" w:rsidRPr="00575115" w:rsidRDefault="00C0234C" w:rsidP="00C023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(</w:t>
            </w:r>
            <w:r w:rsidRPr="001967E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94 72 4 413 1</w:t>
            </w:r>
            <w:r w:rsidR="003E0DC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35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-7, </w:t>
            </w:r>
            <w:r w:rsidR="003E0DC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94 72 4 417 135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-3, </w:t>
            </w:r>
            <w:r w:rsidR="0083176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94 72 4 417 136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-1, </w:t>
            </w:r>
            <w:r w:rsidR="0083176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94 72 4 413 136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-5)</w:t>
            </w:r>
          </w:p>
          <w:p w:rsidR="008545F0" w:rsidRPr="005D0C8E" w:rsidRDefault="00C0234C" w:rsidP="00C023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произвођача  ,,Stadler Polska“ S.P., z o.o.,  Пољска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</w:tcPr>
          <w:p w:rsidR="008545F0" w:rsidRPr="001967EA" w:rsidRDefault="008545F0" w:rsidP="008545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8545F0" w:rsidRPr="001967EA" w:rsidRDefault="008545F0" w:rsidP="008545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8545F0" w:rsidRDefault="008545F0" w:rsidP="008545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,,Србијавоз“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а.д. Београд</w:t>
            </w:r>
          </w:p>
          <w:p w:rsidR="003E0DCA" w:rsidRPr="001967EA" w:rsidRDefault="003E0DCA" w:rsidP="003E0DC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8545F0" w:rsidRDefault="008545F0" w:rsidP="008545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8545F0" w:rsidRDefault="008545F0" w:rsidP="008545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8545F0" w:rsidRPr="001967EA" w:rsidRDefault="008545F0" w:rsidP="008545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1967E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1967E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1967E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08</w:t>
            </w:r>
          </w:p>
          <w:p w:rsidR="008545F0" w:rsidRPr="00C06FDB" w:rsidRDefault="008545F0" w:rsidP="008545F0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14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.02</w:t>
            </w:r>
            <w:r w:rsidRPr="00C06FDB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.2025.</w:t>
            </w:r>
          </w:p>
          <w:p w:rsidR="008545F0" w:rsidRPr="001967EA" w:rsidRDefault="008545F0" w:rsidP="008545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45F0" w:rsidRPr="005D0C8E" w:rsidRDefault="008545F0" w:rsidP="008545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45F0" w:rsidRPr="005D0C8E" w:rsidRDefault="008545F0" w:rsidP="008545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Воз се не може заус</w:t>
            </w:r>
            <w:r w:rsidR="00276BB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т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авити на станицама на перону висине 550 mm са хоризонталним полупречником кривине од R=270 m.</w:t>
            </w:r>
          </w:p>
        </w:tc>
      </w:tr>
      <w:tr w:rsidR="00931011" w:rsidRPr="005D0C8E" w:rsidTr="00882921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011" w:rsidRPr="00A12D6F" w:rsidRDefault="00931011" w:rsidP="0093101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276BB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22.</w:t>
            </w: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011" w:rsidRDefault="00931011" w:rsidP="0093101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Eлектро-моторна гарнитур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 серије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413/417</w:t>
            </w:r>
          </w:p>
          <w:p w:rsidR="00931011" w:rsidRPr="00575115" w:rsidRDefault="00931011" w:rsidP="0093101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(</w:t>
            </w:r>
            <w:r w:rsidRPr="001967E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94 72 4 413 1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09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-2, 94 72 4 417 109-8, 94 72 4 417 110-6, 94 72 4 413 110-0)</w:t>
            </w:r>
          </w:p>
          <w:p w:rsidR="00931011" w:rsidRPr="005D0C8E" w:rsidRDefault="00931011" w:rsidP="0093101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произвођача  ,,Stadler Polska“ S.P., z o.o.,  Пољска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</w:tcPr>
          <w:p w:rsidR="00931011" w:rsidRPr="001967EA" w:rsidRDefault="00931011" w:rsidP="0093101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931011" w:rsidRPr="001967EA" w:rsidRDefault="00931011" w:rsidP="0093101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931011" w:rsidRDefault="00931011" w:rsidP="0093101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,,Србијавоз“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а.д. Београд</w:t>
            </w:r>
          </w:p>
          <w:p w:rsidR="00931011" w:rsidRPr="001967EA" w:rsidRDefault="00931011" w:rsidP="0093101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931011" w:rsidRDefault="00931011" w:rsidP="0093101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931011" w:rsidRDefault="00931011" w:rsidP="0093101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931011" w:rsidRPr="001967EA" w:rsidRDefault="00931011" w:rsidP="0093101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1967E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1967E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1967E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="008F6EA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</w:t>
            </w:r>
          </w:p>
          <w:p w:rsidR="00931011" w:rsidRPr="00C06FDB" w:rsidRDefault="00931011" w:rsidP="00931011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27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.03</w:t>
            </w:r>
            <w:r w:rsidRPr="00C06FDB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.2025.</w:t>
            </w:r>
          </w:p>
          <w:p w:rsidR="00931011" w:rsidRPr="001967EA" w:rsidRDefault="00931011" w:rsidP="0093101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011" w:rsidRPr="005D0C8E" w:rsidRDefault="00931011" w:rsidP="0093101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1011" w:rsidRPr="005D0C8E" w:rsidRDefault="00931011" w:rsidP="0093101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Воз се не може заус</w:t>
            </w:r>
            <w:r w:rsidR="00276BB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т</w:t>
            </w: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авити на станицама на перону висине 550 mm са хоризонталним полупречником кривине од R=270 m.</w:t>
            </w:r>
          </w:p>
        </w:tc>
      </w:tr>
      <w:tr w:rsidR="00EC6DA2" w:rsidRPr="005D0C8E" w:rsidTr="00C0655C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C6DA2" w:rsidRPr="0076525B" w:rsidRDefault="00EC6DA2" w:rsidP="00EC6DA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23.</w:t>
            </w: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</w:tcPr>
          <w:p w:rsidR="00EC6DA2" w:rsidRPr="0076525B" w:rsidRDefault="00EC6DA2" w:rsidP="00EC6DA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EMV četvorodelna garnitura tip TIGER/CCD 0033-00-00-0000-BZ, oznaka serije </w:t>
            </w:r>
          </w:p>
          <w:p w:rsidR="00EC6DA2" w:rsidRPr="0076525B" w:rsidRDefault="00EC6DA2" w:rsidP="00EC6DA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411 000/419 000</w:t>
            </w:r>
          </w:p>
          <w:p w:rsidR="00EC6DA2" w:rsidRPr="0076525B" w:rsidRDefault="00EC6DA2" w:rsidP="00EC6DA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proizvedeno 2024. godine</w:t>
            </w:r>
          </w:p>
          <w:p w:rsidR="00EC6DA2" w:rsidRPr="0076525B" w:rsidRDefault="00EC6DA2" w:rsidP="00EC6DA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</w:rPr>
              <w:t>94 72 4 411 001-3/</w:t>
            </w:r>
          </w:p>
          <w:p w:rsidR="00EC6DA2" w:rsidRPr="0076525B" w:rsidRDefault="00EC6DA2" w:rsidP="00EC6DA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</w:rPr>
              <w:t>94 72 4 419 001-5/</w:t>
            </w:r>
          </w:p>
          <w:p w:rsidR="00EC6DA2" w:rsidRPr="0076525B" w:rsidRDefault="00EC6DA2" w:rsidP="00EC6DA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</w:rPr>
              <w:t>94 72 4 419 002-3/</w:t>
            </w:r>
          </w:p>
          <w:p w:rsidR="00EC6DA2" w:rsidRPr="0076525B" w:rsidRDefault="00EC6DA2" w:rsidP="00EC6DA2">
            <w:p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      </w:t>
            </w:r>
            <w:r w:rsidRPr="0076525B">
              <w:rPr>
                <w:rFonts w:ascii="Arial Narrow" w:hAnsi="Arial Narrow" w:cs="Times New Roman"/>
                <w:sz w:val="24"/>
                <w:szCs w:val="24"/>
              </w:rPr>
              <w:t xml:space="preserve"> 94 72 4 411 002-1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</w:tcPr>
          <w:p w:rsidR="00EC6DA2" w:rsidRPr="0076525B" w:rsidRDefault="00EC6DA2" w:rsidP="00EC6DA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</w:rPr>
              <w:t>CRRC Changchun Railway equipment Serbia doo Beograd</w:t>
            </w: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EC6DA2" w:rsidRDefault="00EC6DA2" w:rsidP="00EC6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7D4C" w:rsidRDefault="00197D4C" w:rsidP="00EC6D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97D4C" w:rsidRDefault="00197D4C" w:rsidP="00197D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197D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RS5120260004</w:t>
            </w:r>
          </w:p>
          <w:p w:rsidR="00197D4C" w:rsidRPr="00197D4C" w:rsidRDefault="00197D4C" w:rsidP="00197D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97D4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11.02.2026.</w:t>
            </w:r>
          </w:p>
          <w:p w:rsidR="00197D4C" w:rsidRPr="00197D4C" w:rsidRDefault="00197D4C" w:rsidP="00EC6DA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:rsidR="00EC6DA2" w:rsidRDefault="00EC6DA2" w:rsidP="00EC6DA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535DD7" w:rsidRDefault="00535DD7" w:rsidP="00EC6DA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EC6DA2" w:rsidRDefault="00EC6DA2" w:rsidP="00EC6DA2">
            <w:pPr>
              <w:jc w:val="center"/>
            </w:pPr>
            <w:r w:rsidRPr="007878F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75CF2" w:rsidRPr="00275CF2" w:rsidRDefault="00275CF2" w:rsidP="00275CF2">
            <w:pPr>
              <w:ind w:left="119" w:hanging="119"/>
              <w:rPr>
                <w:rFonts w:ascii="Arial Narrow" w:hAnsi="Arial Narrow" w:cs="Times New Roman"/>
                <w:lang w:val="sr-Latn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>- Максимална брзина</w:t>
            </w:r>
            <w:r w:rsidRPr="00275CF2">
              <w:rPr>
                <w:rFonts w:ascii="Arial Narrow" w:hAnsi="Arial Narrow" w:cs="Times New Roman"/>
                <w:lang w:val="sr-Latn-RS"/>
              </w:rPr>
              <w:t xml:space="preserve"> </w:t>
            </w:r>
            <w:r w:rsidRPr="00275CF2">
              <w:rPr>
                <w:rFonts w:ascii="Arial Narrow" w:hAnsi="Arial Narrow" w:cs="Times New Roman"/>
                <w:lang w:val="sr-Cyrl-RS"/>
              </w:rPr>
              <w:t xml:space="preserve"> </w:t>
            </w:r>
            <w:r w:rsidRPr="00275CF2">
              <w:rPr>
                <w:rFonts w:ascii="Arial Narrow" w:hAnsi="Arial Narrow" w:cs="Times New Roman"/>
                <w:lang w:val="sr-Latn-RS"/>
              </w:rPr>
              <w:t>200 km/h;</w:t>
            </w:r>
          </w:p>
          <w:p w:rsidR="00275CF2" w:rsidRPr="00275CF2" w:rsidRDefault="00275CF2" w:rsidP="00275CF2">
            <w:pPr>
              <w:ind w:left="119" w:hanging="119"/>
              <w:rPr>
                <w:rFonts w:ascii="Arial Narrow" w:hAnsi="Arial Narrow" w:cs="Times New Roman"/>
                <w:lang w:val="sr-Cyrl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>- Висина перона 550 mm;</w:t>
            </w:r>
          </w:p>
          <w:p w:rsidR="00275CF2" w:rsidRPr="00275CF2" w:rsidRDefault="00275CF2" w:rsidP="00275CF2">
            <w:pPr>
              <w:ind w:left="119" w:hanging="119"/>
              <w:rPr>
                <w:rFonts w:ascii="Arial Narrow" w:hAnsi="Arial Narrow" w:cs="Times New Roman"/>
                <w:lang w:val="sr-Cyrl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>- Када пригушивач заношења или систем за детекцију нестабилности није у функцији,  машиновођа мора смањити максималну брзину на 160km/h;</w:t>
            </w:r>
          </w:p>
          <w:p w:rsidR="00EC6DA2" w:rsidRPr="00275CF2" w:rsidRDefault="00275CF2" w:rsidP="00275CF2">
            <w:pPr>
              <w:jc w:val="both"/>
              <w:rPr>
                <w:rFonts w:ascii="Arial Narrow" w:hAnsi="Arial Narrow" w:cs="Times New Roman"/>
                <w:lang w:val="sr-Cyrl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 xml:space="preserve">- Габарит </w:t>
            </w:r>
            <w:r w:rsidRPr="00275CF2">
              <w:rPr>
                <w:rFonts w:ascii="Arial Narrow" w:hAnsi="Arial Narrow" w:cs="Times New Roman"/>
                <w:lang w:val="sr-Latn-RS"/>
              </w:rPr>
              <w:t>GB (</w:t>
            </w:r>
            <w:r w:rsidRPr="00275CF2">
              <w:rPr>
                <w:rFonts w:ascii="Arial Narrow" w:hAnsi="Arial Narrow" w:cs="Times New Roman"/>
                <w:lang w:val="sr-Cyrl-RS"/>
              </w:rPr>
              <w:t xml:space="preserve">високи део) и </w:t>
            </w:r>
            <w:r w:rsidRPr="00275CF2">
              <w:rPr>
                <w:rFonts w:ascii="Arial Narrow" w:hAnsi="Arial Narrow" w:cs="Times New Roman"/>
                <w:lang w:val="sr-Latn-RS"/>
              </w:rPr>
              <w:t>GI 2 (</w:t>
            </w:r>
            <w:r w:rsidRPr="00275CF2">
              <w:rPr>
                <w:rFonts w:ascii="Arial Narrow" w:hAnsi="Arial Narrow" w:cs="Times New Roman"/>
                <w:lang w:val="sr-Cyrl-RS"/>
              </w:rPr>
              <w:t>ниски део);</w:t>
            </w:r>
          </w:p>
          <w:p w:rsidR="00275CF2" w:rsidRPr="00275CF2" w:rsidRDefault="00275CF2" w:rsidP="00275CF2">
            <w:pPr>
              <w:jc w:val="both"/>
              <w:rPr>
                <w:rFonts w:ascii="Arial Narrow" w:hAnsi="Arial Narrow" w:cs="Times New Roman"/>
                <w:lang w:val="sr-Cyrl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 xml:space="preserve">- </w:t>
            </w:r>
            <w:r w:rsidRPr="00275CF2">
              <w:rPr>
                <w:rFonts w:ascii="Arial Narrow" w:hAnsi="Arial Narrow" w:cs="Times New Roman"/>
                <w:lang w:val="sr-Latn-RS"/>
              </w:rPr>
              <w:t>ETCS Baseline</w:t>
            </w:r>
            <w:r w:rsidRPr="00275CF2">
              <w:rPr>
                <w:rFonts w:ascii="Arial Narrow" w:hAnsi="Arial Narrow" w:cs="Times New Roman"/>
                <w:lang w:val="sr-Cyrl-RS"/>
              </w:rPr>
              <w:t xml:space="preserve"> </w:t>
            </w:r>
            <w:r w:rsidRPr="00275CF2">
              <w:rPr>
                <w:rFonts w:ascii="Arial Narrow" w:hAnsi="Arial Narrow" w:cs="Times New Roman"/>
                <w:lang w:val="sr-Latn-RS"/>
              </w:rPr>
              <w:t xml:space="preserve">3 R2 </w:t>
            </w:r>
            <w:r w:rsidRPr="00275CF2">
              <w:rPr>
                <w:rFonts w:ascii="Arial Narrow" w:hAnsi="Arial Narrow" w:cs="Times New Roman"/>
                <w:lang w:val="sr-Cyrl-RS"/>
              </w:rPr>
              <w:t>верзија;</w:t>
            </w:r>
          </w:p>
          <w:p w:rsidR="00275CF2" w:rsidRPr="00275CF2" w:rsidRDefault="00275CF2" w:rsidP="00275CF2">
            <w:pPr>
              <w:jc w:val="both"/>
              <w:rPr>
                <w:rFonts w:ascii="Arial Narrow" w:hAnsi="Arial Narrow" w:cs="Times New Roman"/>
                <w:lang w:val="sr-Latn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 xml:space="preserve">- Висина интеракције пантографа од 4,48 до 6,59 </w:t>
            </w:r>
            <w:r w:rsidRPr="00275CF2">
              <w:rPr>
                <w:rFonts w:ascii="Arial Narrow" w:hAnsi="Arial Narrow" w:cs="Times New Roman"/>
                <w:lang w:val="sr-Latn-RS"/>
              </w:rPr>
              <w:t>m.</w:t>
            </w:r>
          </w:p>
        </w:tc>
      </w:tr>
      <w:tr w:rsidR="008B3C23" w:rsidRPr="005D0C8E" w:rsidTr="00C0655C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76525B" w:rsidRDefault="008B3C23" w:rsidP="00042091">
            <w:p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24.</w:t>
            </w: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</w:tcPr>
          <w:p w:rsidR="008B3C23" w:rsidRPr="0076525B" w:rsidRDefault="008B3C23" w:rsidP="00042091">
            <w:p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EMV četvorodelna garnitura tip TIGER/CCD 0033-00-00-0000-BZ, oznaka serije </w:t>
            </w: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411 000/419 000</w:t>
            </w: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proizvedeno 2024. godine</w:t>
            </w: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</w:rPr>
              <w:t>94 72 4 411 003-9/</w:t>
            </w: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</w:rPr>
              <w:t>94 72 4 419 003-1/</w:t>
            </w: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</w:rPr>
              <w:t xml:space="preserve">94 72 4 419 004-9/ </w:t>
            </w: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</w:rPr>
              <w:t>94 72 4 411 004-7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</w:tcPr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B3C23" w:rsidRPr="0076525B" w:rsidRDefault="008B3C23" w:rsidP="00042091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</w:rPr>
              <w:t>CRRC Changchun Railway equipment Serbia doo Beograd</w:t>
            </w: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8B3C23" w:rsidRDefault="008B3C23" w:rsidP="008B3C2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8B3C23" w:rsidRDefault="008B3C23" w:rsidP="00042091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8B3C23" w:rsidRDefault="008B3C23" w:rsidP="008B3C2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RS5120260005</w:t>
            </w:r>
          </w:p>
          <w:p w:rsidR="008B3C23" w:rsidRPr="00197D4C" w:rsidRDefault="008B3C23" w:rsidP="008B3C2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97D4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11.02.2026.</w:t>
            </w:r>
          </w:p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:rsidR="008B3C23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8B3C23" w:rsidRDefault="008B3C23" w:rsidP="00042091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8B3C23" w:rsidRDefault="008B3C23" w:rsidP="008B3C23">
            <w:pPr>
              <w:jc w:val="center"/>
            </w:pPr>
            <w:r w:rsidRPr="007878F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275CF2" w:rsidRDefault="008B3C23" w:rsidP="008B3C23">
            <w:pPr>
              <w:ind w:left="119" w:hanging="119"/>
              <w:rPr>
                <w:rFonts w:ascii="Arial Narrow" w:hAnsi="Arial Narrow" w:cs="Times New Roman"/>
                <w:lang w:val="sr-Latn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>- Максимална брзина</w:t>
            </w:r>
            <w:r w:rsidRPr="00275CF2">
              <w:rPr>
                <w:rFonts w:ascii="Arial Narrow" w:hAnsi="Arial Narrow" w:cs="Times New Roman"/>
                <w:lang w:val="sr-Latn-RS"/>
              </w:rPr>
              <w:t xml:space="preserve"> </w:t>
            </w:r>
            <w:r w:rsidRPr="00275CF2">
              <w:rPr>
                <w:rFonts w:ascii="Arial Narrow" w:hAnsi="Arial Narrow" w:cs="Times New Roman"/>
                <w:lang w:val="sr-Cyrl-RS"/>
              </w:rPr>
              <w:t xml:space="preserve"> </w:t>
            </w:r>
            <w:r w:rsidRPr="00275CF2">
              <w:rPr>
                <w:rFonts w:ascii="Arial Narrow" w:hAnsi="Arial Narrow" w:cs="Times New Roman"/>
                <w:lang w:val="sr-Latn-RS"/>
              </w:rPr>
              <w:t>200 km/h;</w:t>
            </w:r>
          </w:p>
          <w:p w:rsidR="008B3C23" w:rsidRPr="00275CF2" w:rsidRDefault="008B3C23" w:rsidP="008B3C23">
            <w:pPr>
              <w:ind w:left="119" w:hanging="119"/>
              <w:rPr>
                <w:rFonts w:ascii="Arial Narrow" w:hAnsi="Arial Narrow" w:cs="Times New Roman"/>
                <w:lang w:val="sr-Cyrl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>- Висина перона 550 mm;</w:t>
            </w:r>
          </w:p>
          <w:p w:rsidR="008B3C23" w:rsidRPr="00275CF2" w:rsidRDefault="008B3C23" w:rsidP="008B3C23">
            <w:pPr>
              <w:ind w:left="119" w:hanging="119"/>
              <w:rPr>
                <w:rFonts w:ascii="Arial Narrow" w:hAnsi="Arial Narrow" w:cs="Times New Roman"/>
                <w:lang w:val="sr-Cyrl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>- Када пригушивач заношења или систем за детекцију нестабилности није у функцији,  машиновођа мора смањити максималну брзину на 160km/h;</w:t>
            </w:r>
          </w:p>
          <w:p w:rsidR="008B3C23" w:rsidRPr="00275CF2" w:rsidRDefault="008B3C23" w:rsidP="008B3C23">
            <w:pPr>
              <w:jc w:val="both"/>
              <w:rPr>
                <w:rFonts w:ascii="Arial Narrow" w:hAnsi="Arial Narrow" w:cs="Times New Roman"/>
                <w:lang w:val="sr-Cyrl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 xml:space="preserve">- Габарит </w:t>
            </w:r>
            <w:r w:rsidRPr="00275CF2">
              <w:rPr>
                <w:rFonts w:ascii="Arial Narrow" w:hAnsi="Arial Narrow" w:cs="Times New Roman"/>
                <w:lang w:val="sr-Latn-RS"/>
              </w:rPr>
              <w:t>GB (</w:t>
            </w:r>
            <w:r w:rsidRPr="00275CF2">
              <w:rPr>
                <w:rFonts w:ascii="Arial Narrow" w:hAnsi="Arial Narrow" w:cs="Times New Roman"/>
                <w:lang w:val="sr-Cyrl-RS"/>
              </w:rPr>
              <w:t xml:space="preserve">високи део) и </w:t>
            </w:r>
            <w:r w:rsidRPr="00275CF2">
              <w:rPr>
                <w:rFonts w:ascii="Arial Narrow" w:hAnsi="Arial Narrow" w:cs="Times New Roman"/>
                <w:lang w:val="sr-Latn-RS"/>
              </w:rPr>
              <w:t>GI 2 (</w:t>
            </w:r>
            <w:r w:rsidRPr="00275CF2">
              <w:rPr>
                <w:rFonts w:ascii="Arial Narrow" w:hAnsi="Arial Narrow" w:cs="Times New Roman"/>
                <w:lang w:val="sr-Cyrl-RS"/>
              </w:rPr>
              <w:t>ниски део);</w:t>
            </w:r>
          </w:p>
          <w:p w:rsidR="008B3C23" w:rsidRPr="00275CF2" w:rsidRDefault="008B3C23" w:rsidP="008B3C23">
            <w:pPr>
              <w:jc w:val="both"/>
              <w:rPr>
                <w:rFonts w:ascii="Arial Narrow" w:hAnsi="Arial Narrow" w:cs="Times New Roman"/>
                <w:lang w:val="sr-Cyrl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 xml:space="preserve">- </w:t>
            </w:r>
            <w:r w:rsidRPr="00275CF2">
              <w:rPr>
                <w:rFonts w:ascii="Arial Narrow" w:hAnsi="Arial Narrow" w:cs="Times New Roman"/>
                <w:lang w:val="sr-Latn-RS"/>
              </w:rPr>
              <w:t>ETCS Baseline</w:t>
            </w:r>
            <w:r w:rsidRPr="00275CF2">
              <w:rPr>
                <w:rFonts w:ascii="Arial Narrow" w:hAnsi="Arial Narrow" w:cs="Times New Roman"/>
                <w:lang w:val="sr-Cyrl-RS"/>
              </w:rPr>
              <w:t xml:space="preserve"> </w:t>
            </w:r>
            <w:r w:rsidRPr="00275CF2">
              <w:rPr>
                <w:rFonts w:ascii="Arial Narrow" w:hAnsi="Arial Narrow" w:cs="Times New Roman"/>
                <w:lang w:val="sr-Latn-RS"/>
              </w:rPr>
              <w:t xml:space="preserve">3 R2 </w:t>
            </w:r>
            <w:r w:rsidRPr="00275CF2">
              <w:rPr>
                <w:rFonts w:ascii="Arial Narrow" w:hAnsi="Arial Narrow" w:cs="Times New Roman"/>
                <w:lang w:val="sr-Cyrl-RS"/>
              </w:rPr>
              <w:t>верзија;</w:t>
            </w:r>
          </w:p>
          <w:p w:rsidR="008B3C23" w:rsidRPr="00275CF2" w:rsidRDefault="008B3C23" w:rsidP="008B3C23">
            <w:pPr>
              <w:jc w:val="both"/>
              <w:rPr>
                <w:rFonts w:ascii="Arial Narrow" w:hAnsi="Arial Narrow" w:cs="Times New Roman"/>
                <w:lang w:val="sr-Latn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 xml:space="preserve">- Висина интеракције пантографа од 4,48 до 6,59 </w:t>
            </w:r>
            <w:r w:rsidRPr="00275CF2">
              <w:rPr>
                <w:rFonts w:ascii="Arial Narrow" w:hAnsi="Arial Narrow" w:cs="Times New Roman"/>
                <w:lang w:val="sr-Latn-RS"/>
              </w:rPr>
              <w:t>m.</w:t>
            </w:r>
          </w:p>
        </w:tc>
      </w:tr>
      <w:tr w:rsidR="008B3C23" w:rsidRPr="005D0C8E" w:rsidTr="00C0655C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25.</w:t>
            </w: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</w:tcPr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EMV četvorodelna garnitura tip TIGER/CCD 0033-00-00-0000-BZ, oznaka serije </w:t>
            </w: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411 000/419 000</w:t>
            </w: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proizvedeno 2024. godine</w:t>
            </w: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</w:rPr>
              <w:t>94 72 4 411 005-4/</w:t>
            </w: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</w:rPr>
              <w:t>94 72 4 419 005-6/</w:t>
            </w: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</w:rPr>
              <w:t xml:space="preserve">94 72 4 419 006-4/ </w:t>
            </w: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</w:rPr>
              <w:t>94 72 4 411 006-2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</w:tcPr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</w:rPr>
              <w:t>CRRC Changchun Railway equipment Serbia doo Beograd</w:t>
            </w: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8B3C23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8B3C23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8B3C23" w:rsidRDefault="008B3C23" w:rsidP="008B3C2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RS5120260006</w:t>
            </w:r>
          </w:p>
          <w:p w:rsidR="008B3C23" w:rsidRPr="00197D4C" w:rsidRDefault="008B3C23" w:rsidP="008B3C2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97D4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11.02.2026.</w:t>
            </w:r>
          </w:p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:rsidR="008B3C23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8B3C23" w:rsidRDefault="008B3C23" w:rsidP="008B3C23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8B3C23" w:rsidRDefault="008B3C23" w:rsidP="008B3C23">
            <w:pPr>
              <w:jc w:val="center"/>
            </w:pPr>
            <w:r w:rsidRPr="007878F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275CF2" w:rsidRDefault="008B3C23" w:rsidP="008B3C23">
            <w:pPr>
              <w:ind w:left="119" w:hanging="119"/>
              <w:rPr>
                <w:rFonts w:ascii="Arial Narrow" w:hAnsi="Arial Narrow" w:cs="Times New Roman"/>
                <w:lang w:val="sr-Latn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>- Максимална брзина</w:t>
            </w:r>
            <w:r w:rsidRPr="00275CF2">
              <w:rPr>
                <w:rFonts w:ascii="Arial Narrow" w:hAnsi="Arial Narrow" w:cs="Times New Roman"/>
                <w:lang w:val="sr-Latn-RS"/>
              </w:rPr>
              <w:t xml:space="preserve"> </w:t>
            </w:r>
            <w:r w:rsidRPr="00275CF2">
              <w:rPr>
                <w:rFonts w:ascii="Arial Narrow" w:hAnsi="Arial Narrow" w:cs="Times New Roman"/>
                <w:lang w:val="sr-Cyrl-RS"/>
              </w:rPr>
              <w:t xml:space="preserve"> </w:t>
            </w:r>
            <w:r w:rsidRPr="00275CF2">
              <w:rPr>
                <w:rFonts w:ascii="Arial Narrow" w:hAnsi="Arial Narrow" w:cs="Times New Roman"/>
                <w:lang w:val="sr-Latn-RS"/>
              </w:rPr>
              <w:t>200 km/h;</w:t>
            </w:r>
          </w:p>
          <w:p w:rsidR="008B3C23" w:rsidRPr="00275CF2" w:rsidRDefault="008B3C23" w:rsidP="008B3C23">
            <w:pPr>
              <w:ind w:left="119" w:hanging="119"/>
              <w:rPr>
                <w:rFonts w:ascii="Arial Narrow" w:hAnsi="Arial Narrow" w:cs="Times New Roman"/>
                <w:lang w:val="sr-Cyrl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>- Висина перона 550 mm;</w:t>
            </w:r>
          </w:p>
          <w:p w:rsidR="008B3C23" w:rsidRPr="00275CF2" w:rsidRDefault="008B3C23" w:rsidP="008B3C23">
            <w:pPr>
              <w:ind w:left="119" w:hanging="119"/>
              <w:rPr>
                <w:rFonts w:ascii="Arial Narrow" w:hAnsi="Arial Narrow" w:cs="Times New Roman"/>
                <w:lang w:val="sr-Cyrl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>- Када пригушивач заношења или систем за детекцију нестабилности није у функцији,  машиновођа мора смањити максималну брзину на 160km/h;</w:t>
            </w:r>
          </w:p>
          <w:p w:rsidR="008B3C23" w:rsidRPr="00275CF2" w:rsidRDefault="008B3C23" w:rsidP="008B3C23">
            <w:pPr>
              <w:jc w:val="both"/>
              <w:rPr>
                <w:rFonts w:ascii="Arial Narrow" w:hAnsi="Arial Narrow" w:cs="Times New Roman"/>
                <w:lang w:val="sr-Cyrl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 xml:space="preserve">- Габарит </w:t>
            </w:r>
            <w:r w:rsidRPr="00275CF2">
              <w:rPr>
                <w:rFonts w:ascii="Arial Narrow" w:hAnsi="Arial Narrow" w:cs="Times New Roman"/>
                <w:lang w:val="sr-Latn-RS"/>
              </w:rPr>
              <w:t>GB (</w:t>
            </w:r>
            <w:r w:rsidRPr="00275CF2">
              <w:rPr>
                <w:rFonts w:ascii="Arial Narrow" w:hAnsi="Arial Narrow" w:cs="Times New Roman"/>
                <w:lang w:val="sr-Cyrl-RS"/>
              </w:rPr>
              <w:t xml:space="preserve">високи део) и </w:t>
            </w:r>
            <w:r w:rsidRPr="00275CF2">
              <w:rPr>
                <w:rFonts w:ascii="Arial Narrow" w:hAnsi="Arial Narrow" w:cs="Times New Roman"/>
                <w:lang w:val="sr-Latn-RS"/>
              </w:rPr>
              <w:t>GI 2 (</w:t>
            </w:r>
            <w:r w:rsidRPr="00275CF2">
              <w:rPr>
                <w:rFonts w:ascii="Arial Narrow" w:hAnsi="Arial Narrow" w:cs="Times New Roman"/>
                <w:lang w:val="sr-Cyrl-RS"/>
              </w:rPr>
              <w:t>ниски део);</w:t>
            </w:r>
          </w:p>
          <w:p w:rsidR="008B3C23" w:rsidRPr="00275CF2" w:rsidRDefault="008B3C23" w:rsidP="008B3C23">
            <w:pPr>
              <w:jc w:val="both"/>
              <w:rPr>
                <w:rFonts w:ascii="Arial Narrow" w:hAnsi="Arial Narrow" w:cs="Times New Roman"/>
                <w:lang w:val="sr-Cyrl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 xml:space="preserve">- </w:t>
            </w:r>
            <w:r w:rsidRPr="00275CF2">
              <w:rPr>
                <w:rFonts w:ascii="Arial Narrow" w:hAnsi="Arial Narrow" w:cs="Times New Roman"/>
                <w:lang w:val="sr-Latn-RS"/>
              </w:rPr>
              <w:t>ETCS Baseline</w:t>
            </w:r>
            <w:r w:rsidRPr="00275CF2">
              <w:rPr>
                <w:rFonts w:ascii="Arial Narrow" w:hAnsi="Arial Narrow" w:cs="Times New Roman"/>
                <w:lang w:val="sr-Cyrl-RS"/>
              </w:rPr>
              <w:t xml:space="preserve"> </w:t>
            </w:r>
            <w:r w:rsidRPr="00275CF2">
              <w:rPr>
                <w:rFonts w:ascii="Arial Narrow" w:hAnsi="Arial Narrow" w:cs="Times New Roman"/>
                <w:lang w:val="sr-Latn-RS"/>
              </w:rPr>
              <w:t xml:space="preserve">3 R2 </w:t>
            </w:r>
            <w:r w:rsidRPr="00275CF2">
              <w:rPr>
                <w:rFonts w:ascii="Arial Narrow" w:hAnsi="Arial Narrow" w:cs="Times New Roman"/>
                <w:lang w:val="sr-Cyrl-RS"/>
              </w:rPr>
              <w:t>верзија;</w:t>
            </w:r>
          </w:p>
          <w:p w:rsidR="008B3C23" w:rsidRPr="00275CF2" w:rsidRDefault="008B3C23" w:rsidP="008B3C23">
            <w:pPr>
              <w:jc w:val="both"/>
              <w:rPr>
                <w:rFonts w:ascii="Arial Narrow" w:hAnsi="Arial Narrow" w:cs="Times New Roman"/>
                <w:lang w:val="sr-Latn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 xml:space="preserve">- Висина интеракције пантографа од 4,48 до 6,59 </w:t>
            </w:r>
            <w:r w:rsidRPr="00275CF2">
              <w:rPr>
                <w:rFonts w:ascii="Arial Narrow" w:hAnsi="Arial Narrow" w:cs="Times New Roman"/>
                <w:lang w:val="sr-Latn-RS"/>
              </w:rPr>
              <w:t>m.</w:t>
            </w:r>
          </w:p>
        </w:tc>
      </w:tr>
      <w:tr w:rsidR="008B3C23" w:rsidRPr="005D0C8E" w:rsidTr="000424FC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lastRenderedPageBreak/>
              <w:t>26.</w:t>
            </w: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</w:tcPr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EMV četvorodelna garnitura tip TIGER/CCD 0033-00-00-0000-BZ, oznaka serije </w:t>
            </w: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411 000/419 000</w:t>
            </w: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proizvedeno 2024. godine</w:t>
            </w: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</w:rPr>
              <w:t>94 72 4 411 007-0/</w:t>
            </w: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</w:rPr>
              <w:t>94 72 4 419 007-2/</w:t>
            </w: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</w:rPr>
              <w:t xml:space="preserve">94 72 4 419 008-0/ </w:t>
            </w: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</w:rPr>
              <w:t>94 72 4 411 008-8</w:t>
            </w: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</w:tcPr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</w:rPr>
              <w:t>CRRC Changchun Railway equipment Serbia doo Beograd</w:t>
            </w: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8B3C23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8B3C23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8B3C23" w:rsidRDefault="008B3C23" w:rsidP="008B3C2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8B3C23" w:rsidRDefault="008B3C23" w:rsidP="008B3C2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RS5120260007</w:t>
            </w:r>
          </w:p>
          <w:p w:rsidR="008B3C23" w:rsidRPr="00197D4C" w:rsidRDefault="008B3C23" w:rsidP="008B3C2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97D4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11.02.2026.</w:t>
            </w:r>
          </w:p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275CF2" w:rsidRDefault="008B3C23" w:rsidP="008B3C23">
            <w:pPr>
              <w:ind w:left="119" w:hanging="119"/>
              <w:rPr>
                <w:rFonts w:ascii="Arial Narrow" w:hAnsi="Arial Narrow" w:cs="Times New Roman"/>
                <w:lang w:val="sr-Latn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>- Максимална брзина</w:t>
            </w:r>
            <w:r w:rsidRPr="00275CF2">
              <w:rPr>
                <w:rFonts w:ascii="Arial Narrow" w:hAnsi="Arial Narrow" w:cs="Times New Roman"/>
                <w:lang w:val="sr-Latn-RS"/>
              </w:rPr>
              <w:t xml:space="preserve"> </w:t>
            </w:r>
            <w:r w:rsidRPr="00275CF2">
              <w:rPr>
                <w:rFonts w:ascii="Arial Narrow" w:hAnsi="Arial Narrow" w:cs="Times New Roman"/>
                <w:lang w:val="sr-Cyrl-RS"/>
              </w:rPr>
              <w:t xml:space="preserve"> </w:t>
            </w:r>
            <w:r w:rsidRPr="00275CF2">
              <w:rPr>
                <w:rFonts w:ascii="Arial Narrow" w:hAnsi="Arial Narrow" w:cs="Times New Roman"/>
                <w:lang w:val="sr-Latn-RS"/>
              </w:rPr>
              <w:t>200 km/h;</w:t>
            </w:r>
          </w:p>
          <w:p w:rsidR="008B3C23" w:rsidRPr="00275CF2" w:rsidRDefault="008B3C23" w:rsidP="008B3C23">
            <w:pPr>
              <w:ind w:left="119" w:hanging="119"/>
              <w:rPr>
                <w:rFonts w:ascii="Arial Narrow" w:hAnsi="Arial Narrow" w:cs="Times New Roman"/>
                <w:lang w:val="sr-Cyrl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>- Висина перона 550 mm;</w:t>
            </w:r>
          </w:p>
          <w:p w:rsidR="008B3C23" w:rsidRPr="00275CF2" w:rsidRDefault="008B3C23" w:rsidP="008B3C23">
            <w:pPr>
              <w:ind w:left="119" w:hanging="119"/>
              <w:rPr>
                <w:rFonts w:ascii="Arial Narrow" w:hAnsi="Arial Narrow" w:cs="Times New Roman"/>
                <w:lang w:val="sr-Cyrl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>- Када пригушивач заношења или систем за детекцију нестабилности није у функцији,  машиновођа мора смањити максималну брзину на 160km/h;</w:t>
            </w:r>
          </w:p>
          <w:p w:rsidR="008B3C23" w:rsidRPr="00275CF2" w:rsidRDefault="008B3C23" w:rsidP="008B3C23">
            <w:pPr>
              <w:jc w:val="both"/>
              <w:rPr>
                <w:rFonts w:ascii="Arial Narrow" w:hAnsi="Arial Narrow" w:cs="Times New Roman"/>
                <w:lang w:val="sr-Cyrl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 xml:space="preserve">- Габарит </w:t>
            </w:r>
            <w:r w:rsidRPr="00275CF2">
              <w:rPr>
                <w:rFonts w:ascii="Arial Narrow" w:hAnsi="Arial Narrow" w:cs="Times New Roman"/>
                <w:lang w:val="sr-Latn-RS"/>
              </w:rPr>
              <w:t>GB (</w:t>
            </w:r>
            <w:r w:rsidRPr="00275CF2">
              <w:rPr>
                <w:rFonts w:ascii="Arial Narrow" w:hAnsi="Arial Narrow" w:cs="Times New Roman"/>
                <w:lang w:val="sr-Cyrl-RS"/>
              </w:rPr>
              <w:t xml:space="preserve">високи део) и </w:t>
            </w:r>
            <w:r w:rsidRPr="00275CF2">
              <w:rPr>
                <w:rFonts w:ascii="Arial Narrow" w:hAnsi="Arial Narrow" w:cs="Times New Roman"/>
                <w:lang w:val="sr-Latn-RS"/>
              </w:rPr>
              <w:t>GI 2 (</w:t>
            </w:r>
            <w:r w:rsidRPr="00275CF2">
              <w:rPr>
                <w:rFonts w:ascii="Arial Narrow" w:hAnsi="Arial Narrow" w:cs="Times New Roman"/>
                <w:lang w:val="sr-Cyrl-RS"/>
              </w:rPr>
              <w:t>ниски део);</w:t>
            </w:r>
          </w:p>
          <w:p w:rsidR="008B3C23" w:rsidRPr="00275CF2" w:rsidRDefault="008B3C23" w:rsidP="008B3C23">
            <w:pPr>
              <w:jc w:val="both"/>
              <w:rPr>
                <w:rFonts w:ascii="Arial Narrow" w:hAnsi="Arial Narrow" w:cs="Times New Roman"/>
                <w:lang w:val="sr-Cyrl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 xml:space="preserve">- </w:t>
            </w:r>
            <w:r w:rsidRPr="00275CF2">
              <w:rPr>
                <w:rFonts w:ascii="Arial Narrow" w:hAnsi="Arial Narrow" w:cs="Times New Roman"/>
                <w:lang w:val="sr-Latn-RS"/>
              </w:rPr>
              <w:t>ETCS Baseline</w:t>
            </w:r>
            <w:r w:rsidRPr="00275CF2">
              <w:rPr>
                <w:rFonts w:ascii="Arial Narrow" w:hAnsi="Arial Narrow" w:cs="Times New Roman"/>
                <w:lang w:val="sr-Cyrl-RS"/>
              </w:rPr>
              <w:t xml:space="preserve"> </w:t>
            </w:r>
            <w:r w:rsidRPr="00275CF2">
              <w:rPr>
                <w:rFonts w:ascii="Arial Narrow" w:hAnsi="Arial Narrow" w:cs="Times New Roman"/>
                <w:lang w:val="sr-Latn-RS"/>
              </w:rPr>
              <w:t xml:space="preserve">3 R2 </w:t>
            </w:r>
            <w:r w:rsidRPr="00275CF2">
              <w:rPr>
                <w:rFonts w:ascii="Arial Narrow" w:hAnsi="Arial Narrow" w:cs="Times New Roman"/>
                <w:lang w:val="sr-Cyrl-RS"/>
              </w:rPr>
              <w:t>верзија;</w:t>
            </w:r>
          </w:p>
          <w:p w:rsidR="008B3C23" w:rsidRPr="00275CF2" w:rsidRDefault="008B3C23" w:rsidP="008B3C23">
            <w:pPr>
              <w:jc w:val="both"/>
              <w:rPr>
                <w:rFonts w:ascii="Arial Narrow" w:hAnsi="Arial Narrow" w:cs="Times New Roman"/>
                <w:lang w:val="sr-Latn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 xml:space="preserve">- Висина интеракције пантографа од 4,48 до 6,59 </w:t>
            </w:r>
            <w:r w:rsidRPr="00275CF2">
              <w:rPr>
                <w:rFonts w:ascii="Arial Narrow" w:hAnsi="Arial Narrow" w:cs="Times New Roman"/>
                <w:lang w:val="sr-Latn-RS"/>
              </w:rPr>
              <w:t>m.</w:t>
            </w:r>
          </w:p>
        </w:tc>
      </w:tr>
      <w:tr w:rsidR="008B3C23" w:rsidRPr="005D0C8E" w:rsidTr="00BB6465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76525B" w:rsidRDefault="008B3C23" w:rsidP="004A29EF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76525B" w:rsidRDefault="008B3C23" w:rsidP="00042091">
            <w:p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EMV četvorod</w:t>
            </w:r>
            <w:bookmarkStart w:id="0" w:name="_GoBack"/>
            <w:bookmarkEnd w:id="0"/>
            <w:r w:rsidRPr="007652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elna garnitura tip TIGER/CCD 0033-00-00-0000-BZ, oznaka serije </w:t>
            </w: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411 000/419 000</w:t>
            </w: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proizvedeno 2024. godine</w:t>
            </w: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</w:rPr>
              <w:t>94 72 4 411 009-6 /</w:t>
            </w: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</w:rPr>
              <w:t>94 72 4 419 009-8/</w:t>
            </w: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76525B">
              <w:rPr>
                <w:rFonts w:ascii="Arial Narrow" w:hAnsi="Arial Narrow" w:cs="Times New Roman"/>
                <w:sz w:val="24"/>
                <w:szCs w:val="24"/>
              </w:rPr>
              <w:t xml:space="preserve">94 72 4 419 0010-6/ </w:t>
            </w: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</w:rPr>
              <w:t>94 72 4 411 0010-4</w:t>
            </w:r>
          </w:p>
          <w:p w:rsidR="008B3C23" w:rsidRPr="0076525B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76525B" w:rsidRDefault="008B3C23" w:rsidP="0004209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6525B">
              <w:rPr>
                <w:rFonts w:ascii="Arial Narrow" w:hAnsi="Arial Narrow" w:cs="Times New Roman"/>
                <w:sz w:val="24"/>
                <w:szCs w:val="24"/>
              </w:rPr>
              <w:t>CRRC Changchun Railway equipment Serbia doo Beograd</w:t>
            </w: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8B3C23" w:rsidRDefault="008B3C23" w:rsidP="008B3C2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8B3C23" w:rsidRDefault="008B3C23" w:rsidP="008B3C2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8B3C23" w:rsidRDefault="008B3C23" w:rsidP="008B3C2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8B3C23" w:rsidRDefault="008B3C23" w:rsidP="008B3C2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8B3C23" w:rsidRDefault="008B3C23" w:rsidP="008B3C2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8B3C23" w:rsidRDefault="008B3C23" w:rsidP="008B3C2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8B3C23" w:rsidRDefault="008B3C23" w:rsidP="00042091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8B3C23" w:rsidRDefault="008B3C23" w:rsidP="008B3C2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RS5120260008</w:t>
            </w:r>
          </w:p>
          <w:p w:rsidR="008B3C23" w:rsidRPr="00197D4C" w:rsidRDefault="008B3C23" w:rsidP="008B3C2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97D4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11.02.2026.</w:t>
            </w:r>
          </w:p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5D0C8E" w:rsidRDefault="008B3C23" w:rsidP="0004209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D0C8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275CF2" w:rsidRDefault="008B3C23" w:rsidP="008B3C23">
            <w:pPr>
              <w:ind w:left="119" w:hanging="119"/>
              <w:rPr>
                <w:rFonts w:ascii="Arial Narrow" w:hAnsi="Arial Narrow" w:cs="Times New Roman"/>
                <w:lang w:val="sr-Latn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>- Максимална брзина</w:t>
            </w:r>
            <w:r w:rsidRPr="00275CF2">
              <w:rPr>
                <w:rFonts w:ascii="Arial Narrow" w:hAnsi="Arial Narrow" w:cs="Times New Roman"/>
                <w:lang w:val="sr-Latn-RS"/>
              </w:rPr>
              <w:t xml:space="preserve"> </w:t>
            </w:r>
            <w:r w:rsidRPr="00275CF2">
              <w:rPr>
                <w:rFonts w:ascii="Arial Narrow" w:hAnsi="Arial Narrow" w:cs="Times New Roman"/>
                <w:lang w:val="sr-Cyrl-RS"/>
              </w:rPr>
              <w:t xml:space="preserve"> </w:t>
            </w:r>
            <w:r w:rsidRPr="00275CF2">
              <w:rPr>
                <w:rFonts w:ascii="Arial Narrow" w:hAnsi="Arial Narrow" w:cs="Times New Roman"/>
                <w:lang w:val="sr-Latn-RS"/>
              </w:rPr>
              <w:t>200 km/h;</w:t>
            </w:r>
          </w:p>
          <w:p w:rsidR="008B3C23" w:rsidRPr="00275CF2" w:rsidRDefault="008B3C23" w:rsidP="008B3C23">
            <w:pPr>
              <w:ind w:left="119" w:hanging="119"/>
              <w:rPr>
                <w:rFonts w:ascii="Arial Narrow" w:hAnsi="Arial Narrow" w:cs="Times New Roman"/>
                <w:lang w:val="sr-Cyrl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>- Висина перона 550 mm;</w:t>
            </w:r>
          </w:p>
          <w:p w:rsidR="008B3C23" w:rsidRPr="00275CF2" w:rsidRDefault="008B3C23" w:rsidP="008B3C23">
            <w:pPr>
              <w:ind w:left="119" w:hanging="119"/>
              <w:rPr>
                <w:rFonts w:ascii="Arial Narrow" w:hAnsi="Arial Narrow" w:cs="Times New Roman"/>
                <w:lang w:val="sr-Cyrl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>- Када пригушивач заношења или систем за детекцију нестабилности није у функцији,  машиновођа мора смањити максималну брзину на 160km/h;</w:t>
            </w:r>
          </w:p>
          <w:p w:rsidR="008B3C23" w:rsidRPr="00275CF2" w:rsidRDefault="008B3C23" w:rsidP="008B3C23">
            <w:pPr>
              <w:jc w:val="both"/>
              <w:rPr>
                <w:rFonts w:ascii="Arial Narrow" w:hAnsi="Arial Narrow" w:cs="Times New Roman"/>
                <w:lang w:val="sr-Cyrl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 xml:space="preserve">- Габарит </w:t>
            </w:r>
            <w:r w:rsidRPr="00275CF2">
              <w:rPr>
                <w:rFonts w:ascii="Arial Narrow" w:hAnsi="Arial Narrow" w:cs="Times New Roman"/>
                <w:lang w:val="sr-Latn-RS"/>
              </w:rPr>
              <w:t>GB (</w:t>
            </w:r>
            <w:r w:rsidRPr="00275CF2">
              <w:rPr>
                <w:rFonts w:ascii="Arial Narrow" w:hAnsi="Arial Narrow" w:cs="Times New Roman"/>
                <w:lang w:val="sr-Cyrl-RS"/>
              </w:rPr>
              <w:t xml:space="preserve">високи део) и </w:t>
            </w:r>
            <w:r w:rsidRPr="00275CF2">
              <w:rPr>
                <w:rFonts w:ascii="Arial Narrow" w:hAnsi="Arial Narrow" w:cs="Times New Roman"/>
                <w:lang w:val="sr-Latn-RS"/>
              </w:rPr>
              <w:t>GI 2 (</w:t>
            </w:r>
            <w:r w:rsidRPr="00275CF2">
              <w:rPr>
                <w:rFonts w:ascii="Arial Narrow" w:hAnsi="Arial Narrow" w:cs="Times New Roman"/>
                <w:lang w:val="sr-Cyrl-RS"/>
              </w:rPr>
              <w:t>ниски део);</w:t>
            </w:r>
          </w:p>
          <w:p w:rsidR="008B3C23" w:rsidRPr="00275CF2" w:rsidRDefault="008B3C23" w:rsidP="008B3C23">
            <w:pPr>
              <w:jc w:val="both"/>
              <w:rPr>
                <w:rFonts w:ascii="Arial Narrow" w:hAnsi="Arial Narrow" w:cs="Times New Roman"/>
                <w:lang w:val="sr-Cyrl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 xml:space="preserve">- </w:t>
            </w:r>
            <w:r w:rsidRPr="00275CF2">
              <w:rPr>
                <w:rFonts w:ascii="Arial Narrow" w:hAnsi="Arial Narrow" w:cs="Times New Roman"/>
                <w:lang w:val="sr-Latn-RS"/>
              </w:rPr>
              <w:t>ETCS Baseline</w:t>
            </w:r>
            <w:r w:rsidRPr="00275CF2">
              <w:rPr>
                <w:rFonts w:ascii="Arial Narrow" w:hAnsi="Arial Narrow" w:cs="Times New Roman"/>
                <w:lang w:val="sr-Cyrl-RS"/>
              </w:rPr>
              <w:t xml:space="preserve"> </w:t>
            </w:r>
            <w:r w:rsidRPr="00275CF2">
              <w:rPr>
                <w:rFonts w:ascii="Arial Narrow" w:hAnsi="Arial Narrow" w:cs="Times New Roman"/>
                <w:lang w:val="sr-Latn-RS"/>
              </w:rPr>
              <w:t xml:space="preserve">3 R2 </w:t>
            </w:r>
            <w:r w:rsidRPr="00275CF2">
              <w:rPr>
                <w:rFonts w:ascii="Arial Narrow" w:hAnsi="Arial Narrow" w:cs="Times New Roman"/>
                <w:lang w:val="sr-Cyrl-RS"/>
              </w:rPr>
              <w:t>верзија;</w:t>
            </w:r>
          </w:p>
          <w:p w:rsidR="008B3C23" w:rsidRPr="00275CF2" w:rsidRDefault="008B3C23" w:rsidP="008B3C23">
            <w:pPr>
              <w:jc w:val="both"/>
              <w:rPr>
                <w:rFonts w:ascii="Arial Narrow" w:hAnsi="Arial Narrow" w:cs="Times New Roman"/>
                <w:lang w:val="sr-Latn-RS"/>
              </w:rPr>
            </w:pPr>
            <w:r w:rsidRPr="00275CF2">
              <w:rPr>
                <w:rFonts w:ascii="Arial Narrow" w:hAnsi="Arial Narrow" w:cs="Times New Roman"/>
                <w:lang w:val="sr-Cyrl-RS"/>
              </w:rPr>
              <w:t xml:space="preserve">- Висина интеракције пантографа од 4,48 до 6,59 </w:t>
            </w:r>
            <w:r w:rsidRPr="00275CF2">
              <w:rPr>
                <w:rFonts w:ascii="Arial Narrow" w:hAnsi="Arial Narrow" w:cs="Times New Roman"/>
                <w:lang w:val="sr-Latn-RS"/>
              </w:rPr>
              <w:t>m.</w:t>
            </w:r>
          </w:p>
        </w:tc>
      </w:tr>
      <w:tr w:rsidR="008B3C23" w:rsidRPr="005D0C8E" w:rsidTr="00BB6465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A12D6F" w:rsidRDefault="008B3C23" w:rsidP="008B3C2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8B3C23" w:rsidRPr="005D0C8E" w:rsidTr="00BB6465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A12D6F" w:rsidRDefault="008B3C23" w:rsidP="008B3C2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8B3C23" w:rsidRPr="005D0C8E" w:rsidTr="00BB6465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A12D6F" w:rsidRDefault="008B3C23" w:rsidP="008B3C2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8B3C23" w:rsidRPr="005D0C8E" w:rsidTr="00BB6465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A12D6F" w:rsidRDefault="008B3C23" w:rsidP="008B3C2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8B3C23" w:rsidRPr="005D0C8E" w:rsidTr="00BB6465">
        <w:trPr>
          <w:trHeight w:val="851"/>
        </w:trPr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A12D6F" w:rsidRDefault="008B3C23" w:rsidP="008B3C2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7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749" w:type="dxa"/>
            <w:tcBorders>
              <w:top w:val="double" w:sz="4" w:space="0" w:color="auto"/>
              <w:bottom w:val="double" w:sz="4" w:space="0" w:color="auto"/>
            </w:tcBorders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8B3C23" w:rsidRPr="005D0C8E" w:rsidTr="0099302D">
        <w:trPr>
          <w:trHeight w:val="851"/>
        </w:trPr>
        <w:tc>
          <w:tcPr>
            <w:tcW w:w="631" w:type="dxa"/>
            <w:tcBorders>
              <w:top w:val="double" w:sz="4" w:space="0" w:color="auto"/>
            </w:tcBorders>
            <w:vAlign w:val="center"/>
          </w:tcPr>
          <w:p w:rsidR="008B3C23" w:rsidRPr="00A12D6F" w:rsidRDefault="008B3C23" w:rsidP="008B3C2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726" w:type="dxa"/>
            <w:tcBorders>
              <w:top w:val="double" w:sz="4" w:space="0" w:color="auto"/>
            </w:tcBorders>
            <w:vAlign w:val="center"/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506" w:type="dxa"/>
            <w:tcBorders>
              <w:top w:val="double" w:sz="4" w:space="0" w:color="auto"/>
            </w:tcBorders>
            <w:vAlign w:val="center"/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749" w:type="dxa"/>
            <w:tcBorders>
              <w:top w:val="double" w:sz="4" w:space="0" w:color="auto"/>
            </w:tcBorders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43" w:type="dxa"/>
            <w:tcBorders>
              <w:top w:val="double" w:sz="4" w:space="0" w:color="auto"/>
            </w:tcBorders>
            <w:vAlign w:val="center"/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top w:val="double" w:sz="4" w:space="0" w:color="auto"/>
            </w:tcBorders>
            <w:vAlign w:val="center"/>
          </w:tcPr>
          <w:p w:rsidR="008B3C23" w:rsidRPr="005D0C8E" w:rsidRDefault="008B3C23" w:rsidP="008B3C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</w:tbl>
    <w:p w:rsidR="00145899" w:rsidRPr="00145899" w:rsidRDefault="0014589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45899" w:rsidRPr="003E3AFD" w:rsidRDefault="00145899">
      <w:pPr>
        <w:rPr>
          <w:lang w:val="sr-Cyrl-RS"/>
        </w:rPr>
      </w:pPr>
    </w:p>
    <w:sectPr w:rsidR="00145899" w:rsidRPr="003E3AFD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13307"/>
    <w:rsid w:val="000405E7"/>
    <w:rsid w:val="00042091"/>
    <w:rsid w:val="00050E2E"/>
    <w:rsid w:val="000B14E1"/>
    <w:rsid w:val="000C336C"/>
    <w:rsid w:val="000F6308"/>
    <w:rsid w:val="00145899"/>
    <w:rsid w:val="00152DCB"/>
    <w:rsid w:val="00161BF3"/>
    <w:rsid w:val="001967EA"/>
    <w:rsid w:val="00197D4C"/>
    <w:rsid w:val="001A3597"/>
    <w:rsid w:val="001A6E12"/>
    <w:rsid w:val="001C32D7"/>
    <w:rsid w:val="001D34DE"/>
    <w:rsid w:val="00270139"/>
    <w:rsid w:val="00275CF2"/>
    <w:rsid w:val="00276BBA"/>
    <w:rsid w:val="00291465"/>
    <w:rsid w:val="002E17FF"/>
    <w:rsid w:val="002E3132"/>
    <w:rsid w:val="00375A7E"/>
    <w:rsid w:val="003E0DCA"/>
    <w:rsid w:val="003E3AFD"/>
    <w:rsid w:val="004956A8"/>
    <w:rsid w:val="00495F72"/>
    <w:rsid w:val="004A29EF"/>
    <w:rsid w:val="004A7DC1"/>
    <w:rsid w:val="004B6545"/>
    <w:rsid w:val="004D0AFC"/>
    <w:rsid w:val="004E21F4"/>
    <w:rsid w:val="004E46EA"/>
    <w:rsid w:val="00535DD7"/>
    <w:rsid w:val="00575115"/>
    <w:rsid w:val="005D0C8E"/>
    <w:rsid w:val="0060273A"/>
    <w:rsid w:val="006226A9"/>
    <w:rsid w:val="00643209"/>
    <w:rsid w:val="00647E38"/>
    <w:rsid w:val="006A18E7"/>
    <w:rsid w:val="006E2B65"/>
    <w:rsid w:val="006F2790"/>
    <w:rsid w:val="00712FCD"/>
    <w:rsid w:val="007545CA"/>
    <w:rsid w:val="007628B8"/>
    <w:rsid w:val="0076525B"/>
    <w:rsid w:val="0076709D"/>
    <w:rsid w:val="007D787F"/>
    <w:rsid w:val="0083176F"/>
    <w:rsid w:val="008545F0"/>
    <w:rsid w:val="008B3C23"/>
    <w:rsid w:val="008C68F6"/>
    <w:rsid w:val="008D6601"/>
    <w:rsid w:val="008F6EA8"/>
    <w:rsid w:val="00931011"/>
    <w:rsid w:val="00950AC9"/>
    <w:rsid w:val="009D4CC1"/>
    <w:rsid w:val="00A12D6F"/>
    <w:rsid w:val="00A56649"/>
    <w:rsid w:val="00A94268"/>
    <w:rsid w:val="00AA1FE2"/>
    <w:rsid w:val="00AB0DE7"/>
    <w:rsid w:val="00AD454E"/>
    <w:rsid w:val="00B4650F"/>
    <w:rsid w:val="00B73C0C"/>
    <w:rsid w:val="00BA5C4F"/>
    <w:rsid w:val="00BB6465"/>
    <w:rsid w:val="00BF206D"/>
    <w:rsid w:val="00C0234C"/>
    <w:rsid w:val="00C06FDB"/>
    <w:rsid w:val="00C1094A"/>
    <w:rsid w:val="00C250A8"/>
    <w:rsid w:val="00C76D4E"/>
    <w:rsid w:val="00CC5C6D"/>
    <w:rsid w:val="00CF4A13"/>
    <w:rsid w:val="00D40813"/>
    <w:rsid w:val="00D43A8F"/>
    <w:rsid w:val="00DA6DC8"/>
    <w:rsid w:val="00DB637C"/>
    <w:rsid w:val="00DC3903"/>
    <w:rsid w:val="00E03C95"/>
    <w:rsid w:val="00E17FDD"/>
    <w:rsid w:val="00E40B20"/>
    <w:rsid w:val="00E82477"/>
    <w:rsid w:val="00E86FAD"/>
    <w:rsid w:val="00EC6DA2"/>
    <w:rsid w:val="00F237C5"/>
    <w:rsid w:val="00F3448B"/>
    <w:rsid w:val="00F367FB"/>
    <w:rsid w:val="00F85B0E"/>
    <w:rsid w:val="00FB710A"/>
    <w:rsid w:val="00FC261E"/>
    <w:rsid w:val="00FC7901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131408-8088-4F28-A937-BC8940D2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AF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5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Ксенија Дуњић</dc:creator>
  <cp:lastModifiedBy>Ksenija Dunjic Pavlovic</cp:lastModifiedBy>
  <cp:revision>2</cp:revision>
  <dcterms:created xsi:type="dcterms:W3CDTF">2026-02-12T13:21:00Z</dcterms:created>
  <dcterms:modified xsi:type="dcterms:W3CDTF">2026-02-12T13:21:00Z</dcterms:modified>
</cp:coreProperties>
</file>