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3A5CB1" w:rsidTr="00145899">
        <w:tc>
          <w:tcPr>
            <w:tcW w:w="738" w:type="dxa"/>
          </w:tcPr>
          <w:p w:rsidR="00145899" w:rsidRPr="00262DC3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262DC3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62DC3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62DC3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62DC3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62DC3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62DC3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62DC3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262DC3" w:rsidRDefault="00145899">
      <w:pPr>
        <w:rPr>
          <w:rFonts w:ascii="Arial Narrow" w:hAnsi="Arial Narrow" w:cs="Times New Roman"/>
          <w:color w:val="7030A0"/>
          <w:sz w:val="24"/>
          <w:szCs w:val="24"/>
          <w:lang w:val="sr-Cyrl-RS"/>
        </w:rPr>
      </w:pPr>
      <w:r w:rsidRPr="00262DC3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C468AC" w:rsidRPr="00262DC3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63620A" w:rsidRPr="00262DC3">
        <w:rPr>
          <w:rFonts w:ascii="Arial Narrow" w:hAnsi="Arial Narrow" w:cs="Times New Roman"/>
          <w:b/>
          <w:sz w:val="24"/>
          <w:szCs w:val="24"/>
          <w:lang w:val="sr-Cyrl-RS"/>
        </w:rPr>
        <w:t>Додатне д</w:t>
      </w:r>
      <w:r w:rsidR="00013307" w:rsidRPr="00262DC3">
        <w:rPr>
          <w:rFonts w:ascii="Arial Narrow" w:hAnsi="Arial Narrow" w:cs="Times New Roman"/>
          <w:b/>
          <w:sz w:val="24"/>
          <w:szCs w:val="24"/>
          <w:lang w:val="sr-Cyrl-RS"/>
        </w:rPr>
        <w:t>озволе за коришћење возила која су усаглашена са ТСИ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024"/>
        <w:gridCol w:w="2340"/>
        <w:gridCol w:w="2520"/>
        <w:gridCol w:w="1710"/>
        <w:gridCol w:w="2250"/>
      </w:tblGrid>
      <w:tr w:rsidR="00262DC3" w:rsidRPr="00253221" w:rsidTr="002948FD">
        <w:trPr>
          <w:tblHeader/>
        </w:trPr>
        <w:tc>
          <w:tcPr>
            <w:tcW w:w="59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02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48FD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Назив подсистема / 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возила (ЕVN)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948FD" w:rsidRDefault="00262DC3" w:rsidP="002948FD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</w:t>
            </w:r>
            <w:r w:rsid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исправе (EIN) /</w:t>
            </w:r>
          </w:p>
          <w:p w:rsidR="00262DC3" w:rsidRPr="00253221" w:rsidRDefault="00262DC3" w:rsidP="002948FD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датум издавања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62DC3" w:rsidRPr="002948FD" w:rsidRDefault="00262DC3" w:rsidP="002948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Ограничења за коришћење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6A1A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6A1A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903-2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RS5120190003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904-0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RS5120190004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D02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52 1380 962-6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''NCL NEO CARGO LOGISTIC</w:t>
            </w: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'' </w:t>
            </w: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DOO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RS5120190007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11.06.2019.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А17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273-0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''KOMBINOVANI PREVOZ'' DOO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RS5120190008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13.06.2019.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5572A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905-7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RS5120190010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906-5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RS5120190011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907-3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RS5120190012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908-1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RS5120190013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9.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909-9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 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RS5120190015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09.07.2019.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910-7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 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RS5120190016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09.07.2019.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911-5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RS5120200001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912-3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RS5120200002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913-1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RS5120200003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914-9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RS5120200004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915-6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RS5120200007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26.02.2020.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341F8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916-4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RS5120200008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26.02.2020.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917-2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RS5120200009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03.03.2020.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918-0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RS5120200010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03.03.2020.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4F491E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19.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Bombardier TRAXX F 160 AC3 DAHRO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6187 305-8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88733A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''KOMBINOVANI PREVOZ'' DOO</w:t>
            </w:r>
          </w:p>
          <w:p w:rsidR="00262DC3" w:rsidRPr="00253221" w:rsidRDefault="00262DC3" w:rsidP="008873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RS5120200016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17.07.2020.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4F491E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</w:tcBorders>
            <w:vAlign w:val="center"/>
          </w:tcPr>
          <w:p w:rsidR="004F491E" w:rsidRPr="003A5CB1" w:rsidRDefault="004F491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20.</w:t>
            </w:r>
          </w:p>
        </w:tc>
        <w:tc>
          <w:tcPr>
            <w:tcW w:w="3024" w:type="dxa"/>
            <w:tcBorders>
              <w:top w:val="double" w:sz="4" w:space="0" w:color="auto"/>
            </w:tcBorders>
            <w:vAlign w:val="center"/>
          </w:tcPr>
          <w:p w:rsidR="003A5CB1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3A5CB1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Bombardier TRAXX 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MS 3 CC1A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</w:p>
          <w:p w:rsidR="004F491E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91 83 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2188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001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4F491E" w:rsidRPr="003A5CB1" w:rsidRDefault="004F491E" w:rsidP="004F491E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''KOMBINOVANI PREVOZ'' DOO</w:t>
            </w:r>
          </w:p>
          <w:p w:rsidR="004F491E" w:rsidRPr="003A5CB1" w:rsidRDefault="004F491E" w:rsidP="004F491E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3A5CB1" w:rsidRPr="003A5CB1" w:rsidRDefault="003A5CB1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3A5CB1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RS5120230006</w:t>
            </w:r>
          </w:p>
          <w:p w:rsidR="003A5CB1" w:rsidRPr="003A5CB1" w:rsidRDefault="003A5CB1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31.03.2023.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3A5CB1" w:rsidRPr="003A5CB1" w:rsidRDefault="003A5CB1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F491E" w:rsidRPr="003A5CB1" w:rsidRDefault="003A5CB1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vAlign w:val="center"/>
          </w:tcPr>
          <w:p w:rsidR="004F491E" w:rsidRPr="003A5CB1" w:rsidRDefault="003A5CB1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</w:tbl>
    <w:p w:rsidR="00145899" w:rsidRPr="00253221" w:rsidRDefault="00145899">
      <w:pPr>
        <w:rPr>
          <w:sz w:val="24"/>
          <w:szCs w:val="24"/>
          <w:lang w:val="sr-Cyrl-RS"/>
        </w:rPr>
      </w:pPr>
    </w:p>
    <w:sectPr w:rsidR="00145899" w:rsidRPr="00253221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13307"/>
    <w:rsid w:val="0002506A"/>
    <w:rsid w:val="00041306"/>
    <w:rsid w:val="000C336C"/>
    <w:rsid w:val="000F3F14"/>
    <w:rsid w:val="000F6308"/>
    <w:rsid w:val="00145899"/>
    <w:rsid w:val="00226557"/>
    <w:rsid w:val="00253221"/>
    <w:rsid w:val="00262DC3"/>
    <w:rsid w:val="00291465"/>
    <w:rsid w:val="002948FD"/>
    <w:rsid w:val="002E17FF"/>
    <w:rsid w:val="00341F86"/>
    <w:rsid w:val="00387FD0"/>
    <w:rsid w:val="003A5CB1"/>
    <w:rsid w:val="004958C1"/>
    <w:rsid w:val="00495F72"/>
    <w:rsid w:val="004C1689"/>
    <w:rsid w:val="004E46EA"/>
    <w:rsid w:val="004F4814"/>
    <w:rsid w:val="004F491E"/>
    <w:rsid w:val="00527431"/>
    <w:rsid w:val="00527A51"/>
    <w:rsid w:val="005572AE"/>
    <w:rsid w:val="00565394"/>
    <w:rsid w:val="005A1C33"/>
    <w:rsid w:val="006226A9"/>
    <w:rsid w:val="0063620A"/>
    <w:rsid w:val="00643209"/>
    <w:rsid w:val="00681A61"/>
    <w:rsid w:val="006A1AF0"/>
    <w:rsid w:val="007D09BE"/>
    <w:rsid w:val="007D2F7F"/>
    <w:rsid w:val="007D787F"/>
    <w:rsid w:val="008641CB"/>
    <w:rsid w:val="0088733A"/>
    <w:rsid w:val="0096495C"/>
    <w:rsid w:val="00A7523E"/>
    <w:rsid w:val="00AC6E3C"/>
    <w:rsid w:val="00B63268"/>
    <w:rsid w:val="00B84025"/>
    <w:rsid w:val="00C1094A"/>
    <w:rsid w:val="00C468AC"/>
    <w:rsid w:val="00D40813"/>
    <w:rsid w:val="00F20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2F2DD3-604A-4F24-A90B-25B9BC11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9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Ksenija Dunjić Pavlović</cp:lastModifiedBy>
  <cp:revision>2</cp:revision>
  <cp:lastPrinted>2019-06-26T07:38:00Z</cp:lastPrinted>
  <dcterms:created xsi:type="dcterms:W3CDTF">2023-04-19T09:41:00Z</dcterms:created>
  <dcterms:modified xsi:type="dcterms:W3CDTF">2023-04-19T09:41:00Z</dcterms:modified>
</cp:coreProperties>
</file>