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3A5CB1" w:rsidTr="00145899">
        <w:tc>
          <w:tcPr>
            <w:tcW w:w="738" w:type="dxa"/>
          </w:tcPr>
          <w:p w:rsidR="00145899" w:rsidRPr="00262DC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62D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62DC3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62DC3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62DC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62DC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62DC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62DC3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62DC3" w:rsidRDefault="00145899">
      <w:pPr>
        <w:rPr>
          <w:rFonts w:ascii="Arial Narrow" w:hAnsi="Arial Narrow" w:cs="Times New Roman"/>
          <w:color w:val="7030A0"/>
          <w:sz w:val="24"/>
          <w:szCs w:val="24"/>
          <w:lang w:val="sr-Cyrl-RS"/>
        </w:rPr>
      </w:pPr>
      <w:r w:rsidRPr="00262DC3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C468AC" w:rsidRPr="00262DC3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63620A" w:rsidRPr="00262DC3">
        <w:rPr>
          <w:rFonts w:ascii="Arial Narrow" w:hAnsi="Arial Narrow" w:cs="Times New Roman"/>
          <w:b/>
          <w:sz w:val="24"/>
          <w:szCs w:val="24"/>
          <w:lang w:val="sr-Cyrl-RS"/>
        </w:rPr>
        <w:t>Додатне д</w:t>
      </w:r>
      <w:r w:rsidR="00013307" w:rsidRPr="00262DC3">
        <w:rPr>
          <w:rFonts w:ascii="Arial Narrow" w:hAnsi="Arial Narrow" w:cs="Times New Roman"/>
          <w:b/>
          <w:sz w:val="24"/>
          <w:szCs w:val="24"/>
          <w:lang w:val="sr-Cyrl-RS"/>
        </w:rPr>
        <w:t>озволе за коришћење возила која су усаглашена са ТСИ</w:t>
      </w:r>
      <w:r w:rsidR="00524343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524343">
        <w:rPr>
          <w:rFonts w:ascii="Arial Narrow" w:hAnsi="Arial Narrow" w:cs="Times New Roman"/>
          <w:color w:val="000000" w:themeColor="text1"/>
          <w:lang w:val="sr-Cyrl-RS"/>
        </w:rPr>
        <w:t>(Члан 2</w:t>
      </w:r>
      <w:r w:rsidR="00524343">
        <w:rPr>
          <w:rFonts w:ascii="Arial Narrow" w:hAnsi="Arial Narrow" w:cs="Times New Roman"/>
          <w:color w:val="000000" w:themeColor="text1"/>
          <w:lang w:val="en-US"/>
        </w:rPr>
        <w:t>8</w:t>
      </w:r>
      <w:r w:rsidR="00524343">
        <w:rPr>
          <w:rFonts w:ascii="Arial Narrow" w:hAnsi="Arial Narrow" w:cs="Times New Roman"/>
          <w:color w:val="000000" w:themeColor="text1"/>
          <w:lang w:val="sr-Cyrl-RS"/>
        </w:rPr>
        <w:t>. ЗОИ)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024"/>
        <w:gridCol w:w="2340"/>
        <w:gridCol w:w="2520"/>
        <w:gridCol w:w="1710"/>
        <w:gridCol w:w="2250"/>
      </w:tblGrid>
      <w:tr w:rsidR="00262DC3" w:rsidRPr="00253221" w:rsidTr="002948FD">
        <w:trPr>
          <w:tblHeader/>
        </w:trPr>
        <w:tc>
          <w:tcPr>
            <w:tcW w:w="59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подсистема / 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возила (ЕVN)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948FD" w:rsidRDefault="00262DC3" w:rsidP="002948FD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  <w:r w:rsid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исправе (EIN) /</w:t>
            </w:r>
          </w:p>
          <w:p w:rsidR="00262DC3" w:rsidRPr="00253221" w:rsidRDefault="00262DC3" w:rsidP="002948FD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датум издавања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62DC3" w:rsidRPr="002948FD" w:rsidRDefault="00262DC3" w:rsidP="002948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6A1A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6A1A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903-2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RS5120190003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904-0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RS5120190004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D02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52 1380 962-6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''NCL NEO CARGO LOGISTIC</w:t>
            </w: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'' </w:t>
            </w: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DOO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RS5120190007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А17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273-0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RS5120190008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572A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905-7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RS5120190010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906-5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RS5120190011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907-3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RS5120190012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908-1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RS5120190013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909-9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 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RS5120190015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09.07.2019.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910-7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 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RS5120190016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09.07.2019.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RS5120200001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RS5120200002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913-1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RS5120200003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914-9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RS5120200004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915-6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RS5120200007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341F8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916-4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RS5120200008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917-2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RS5120200009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03.03.2020.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918-0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RS5120200010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03.03.2020.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4F491E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Bombardier TRAXX F 160 AC3 DAHRO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6187 305-8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88733A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262DC3" w:rsidRPr="00253221" w:rsidRDefault="00262DC3" w:rsidP="008873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RS5120200016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17.07.2020.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4F491E" w:rsidRPr="00253221" w:rsidTr="002D069B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4F491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Bombardier TRAXX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MS 3 CC1A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  <w:p w:rsidR="004F491E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91 83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2188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001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4F491E" w:rsidP="004F491E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4F491E" w:rsidRPr="003A5CB1" w:rsidRDefault="004F491E" w:rsidP="004F491E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3A5CB1" w:rsidRPr="003A5CB1" w:rsidRDefault="003A5CB1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RS5120230006</w:t>
            </w:r>
          </w:p>
          <w:p w:rsidR="003A5CB1" w:rsidRPr="003A5CB1" w:rsidRDefault="003A5CB1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31.03.2023.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A5CB1" w:rsidRPr="003A5CB1" w:rsidRDefault="003A5CB1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F491E" w:rsidRPr="003A5CB1" w:rsidRDefault="003A5CB1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3A5CB1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D069B" w:rsidRPr="00253221" w:rsidTr="0031607E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D4D9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Default="002D069B" w:rsidP="002D069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X4-E-Lok-AB, 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varijanta A17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91 80 6193 0</w:t>
            </w: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89</w:t>
            </w: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RS5120240003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29.02.2024.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69B" w:rsidRPr="003A5CB1" w:rsidRDefault="001C2664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6625F3" w:rsidRPr="00253221" w:rsidTr="001C0077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25F3" w:rsidRPr="006625F3" w:rsidRDefault="006625F3" w:rsidP="006625F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</w:t>
            </w: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ična lokomotiva Siemens Smarttron</w:t>
            </w:r>
          </w:p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52 1 080 029-7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GLOBAL NEOLOGISTICS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doo</w:t>
            </w: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D4FB8" w:rsidRPr="00460C8D" w:rsidRDefault="006625F3" w:rsidP="00460C8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RS5120240011</w:t>
            </w:r>
          </w:p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</w:rPr>
              <w:t>30.05.2024.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A750B7" w:rsidRPr="00253221" w:rsidTr="003D6BD5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012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 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Vectron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X4-E-LOK-AB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Varijanta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A35,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DB 6193</w:t>
            </w:r>
          </w:p>
          <w:p w:rsidR="00A750B7" w:rsidRP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80 6 193 697-0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A750B7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750B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RS5120240029</w:t>
            </w:r>
          </w:p>
          <w:p w:rsidR="00827AA6" w:rsidRPr="00827AA6" w:rsidRDefault="00827AA6" w:rsidP="00827A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27A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31.07.2024.</w:t>
            </w:r>
          </w:p>
          <w:p w:rsidR="006D2DB5" w:rsidRPr="00A750B7" w:rsidRDefault="006D2DB5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8271F9" w:rsidRDefault="00A750B7" w:rsidP="00A750B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8271F9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74FA5" w:rsidRPr="00253221" w:rsidTr="007E754A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FA5" w:rsidRPr="003A5CB1" w:rsidRDefault="00274FA5" w:rsidP="00274FA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Sieme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ns Vectron serija 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DB 193, višesistemska lokom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otiva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91 80 6 193 925-5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42</w:t>
            </w:r>
          </w:p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02.10.2024.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8271F9" w:rsidRDefault="00274FA5" w:rsidP="00274FA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8271F9" w:rsidRDefault="00274FA5" w:rsidP="00274FA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5552C5" w:rsidRPr="00253221" w:rsidTr="00D3068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2C5" w:rsidRPr="00E6191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 Siemens tip Vectron X4-E-LOK-AB, varijanta A17, serija CZ 7383, višesistemska lokom. </w:t>
            </w: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54 7383 421-5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M-Rail doo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Krnješevci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Stara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43</w:t>
            </w:r>
          </w:p>
          <w:p w:rsidR="005552C5" w:rsidRPr="005552C5" w:rsidRDefault="00271DE2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09.10.2024.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5552C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2C5" w:rsidRPr="00E6191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 Siemens tip Vectron X4-E-LOK-AB, varijanta A17, serija CZ 7383, višesistemska lokom. </w:t>
            </w: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54 7383 422-3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M-Rail doo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Krnješevci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Stara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44</w:t>
            </w:r>
          </w:p>
          <w:p w:rsidR="005552C5" w:rsidRPr="005552C5" w:rsidRDefault="00271DE2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09.10.2024.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E6191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27.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 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Vectron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X4-E-LOK-AB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Varijanta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A17,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CZ 7383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54 7383 064-3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6191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RS5120240045</w:t>
            </w: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23.10.2024.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E61915" w:rsidRPr="00E61915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E61915" w:rsidRPr="00E61915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07160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1605" w:rsidRPr="005552C5" w:rsidRDefault="00071605" w:rsidP="0007160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F43B5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lokomotiva, serija 060-ED1 LEMA M/B, 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nova-proizv.2024.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god.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53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0480</w:t>
            </w:r>
            <w:r w:rsidRPr="00071605">
              <w:rPr>
                <w:rFonts w:ascii="Arial Narrow" w:hAnsi="Arial Narrow" w:cs="Times New Roman"/>
                <w:bCs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83-1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RS5120250012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06.03.2025.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Default="00071605" w:rsidP="0007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05" w:rsidRPr="00E61915" w:rsidRDefault="00071605" w:rsidP="0007160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071605" w:rsidRPr="00F84CDB" w:rsidRDefault="00071605" w:rsidP="0007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3A5CB1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F43B5B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43B5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 Siemens Vectron tip X4-A varijanta A54 ser.DB 6193,</w:t>
            </w:r>
          </w:p>
          <w:p w:rsidR="00F43B5B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43B5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proizv.Siemens Mobility</w:t>
            </w: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43B5B">
              <w:rPr>
                <w:rFonts w:ascii="Arial Narrow" w:hAnsi="Arial Narrow" w:cs="Times New Roman"/>
                <w:sz w:val="24"/>
                <w:szCs w:val="24"/>
              </w:rPr>
              <w:t>91 80 6193 188-0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F43B5B" w:rsidRDefault="00F43B5B" w:rsidP="00F43B5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43B5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F43B5B" w:rsidRDefault="00F43B5B" w:rsidP="00F43B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43B5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RS5120250015</w:t>
            </w: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24.03.2025.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Default="00F43B5B" w:rsidP="00F43B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</w:p>
          <w:p w:rsidR="00F43B5B" w:rsidRPr="00E61915" w:rsidRDefault="00F43B5B" w:rsidP="00F43B5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F43B5B" w:rsidRPr="00F84CDB" w:rsidRDefault="00F43B5B" w:rsidP="00F43B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Pr="00F84CDB" w:rsidRDefault="00F43B5B" w:rsidP="00F43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254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4254" w:rsidRPr="005552C5" w:rsidRDefault="00674254" w:rsidP="0067425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 Siemens Vectron višesistemska, tip X4-E-LOK-AB, </w:t>
            </w: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varijanta A17, serija OBB 1293,</w:t>
            </w:r>
          </w:p>
          <w:p w:rsidR="00674254" w:rsidRPr="00674254" w:rsidRDefault="00DF29C5" w:rsidP="00674254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proizv.2022</w:t>
            </w:r>
            <w:r w:rsidR="00674254" w:rsidRPr="006742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 god</w:t>
            </w:r>
            <w:r w:rsidR="006742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</w:t>
            </w:r>
            <w:r w:rsidR="00674254" w:rsidRPr="00674254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91 81 1293 901-5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DESPOTIJA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RS5120250022</w:t>
            </w: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15.04.2025.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E61915" w:rsidRDefault="00674254" w:rsidP="0067425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674254" w:rsidRPr="00674254" w:rsidRDefault="00674254" w:rsidP="0067425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DF29C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29C5" w:rsidRPr="005552C5" w:rsidRDefault="00DF29C5" w:rsidP="00DF29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4D45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 Siemens Vectron višesistemska, tip X4-E-LOK-AB, </w:t>
            </w:r>
          </w:p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varijanta A17, serija OBB 1293,</w:t>
            </w:r>
          </w:p>
          <w:p w:rsidR="004E5FB7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proizv.2022. god</w:t>
            </w:r>
            <w:r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.</w:t>
            </w:r>
            <w:r w:rsidR="004E5FB7" w:rsidRPr="00DF29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DF29C5" w:rsidRPr="00DF29C5" w:rsidRDefault="004E5FB7" w:rsidP="00DF29C5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91 81 1293 902-3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DESPOTIJA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Default="004E5FB7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RS5120250027</w:t>
            </w:r>
          </w:p>
          <w:p w:rsidR="004E5FB7" w:rsidRPr="00DF29C5" w:rsidRDefault="004E5FB7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26.05.2025.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F29C5" w:rsidRDefault="00DF29C5" w:rsidP="00DF29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Pr="00DF29C5" w:rsidRDefault="00DF29C5" w:rsidP="00DF29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4E5FB7" w:rsidRPr="00E61915" w:rsidRDefault="004E5FB7" w:rsidP="004E5FB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DF29C5" w:rsidRPr="00DF29C5" w:rsidRDefault="00DF29C5" w:rsidP="00DF29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D45C8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5C8" w:rsidRPr="005552C5" w:rsidRDefault="004D45C8" w:rsidP="004D45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35028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45C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 dvosistemska Bombardier Traxx tip F160 AC3,</w:t>
            </w:r>
          </w:p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45C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DB 6187</w:t>
            </w:r>
          </w:p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D45C8">
              <w:rPr>
                <w:rFonts w:ascii="Arial Narrow" w:hAnsi="Arial Narrow" w:cs="Times New Roman"/>
                <w:sz w:val="24"/>
                <w:szCs w:val="24"/>
              </w:rPr>
              <w:t>91 80 6187 304-1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D45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D45C8" w:rsidRDefault="004D45C8" w:rsidP="004D45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D45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RS5120250032</w:t>
            </w:r>
          </w:p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03.07.2025.</w:t>
            </w:r>
          </w:p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4D45C8" w:rsidRPr="004D45C8" w:rsidRDefault="004D45C8" w:rsidP="004D45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</w:p>
          <w:p w:rsidR="004D45C8" w:rsidRPr="004D45C8" w:rsidRDefault="004D45C8" w:rsidP="004D45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</w:p>
          <w:p w:rsidR="004D45C8" w:rsidRPr="00E61915" w:rsidRDefault="004D45C8" w:rsidP="004D45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4D45C8" w:rsidRPr="004D45C8" w:rsidRDefault="004D45C8" w:rsidP="004D45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4D45C8" w:rsidRPr="004D45C8" w:rsidRDefault="004D45C8" w:rsidP="004D45C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</w:p>
        </w:tc>
      </w:tr>
      <w:tr w:rsidR="00350283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21DF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33.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5028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lokomotiva, </w:t>
            </w: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5028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serija 060-ED1 </w:t>
            </w: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5028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(LEMA), </w:t>
            </w: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proizv.2022.god.</w:t>
            </w:r>
            <w:r w:rsidRPr="0035028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  <w:r w:rsidRPr="00350283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350283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53 0480 069-0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43389A" w:rsidRDefault="0043389A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50283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35028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M Rail</w:t>
            </w:r>
            <w:r w:rsidRPr="0035028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“</w:t>
            </w:r>
            <w:r w:rsidRPr="0035028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doo Krnješevci</w:t>
            </w: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5028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43389A" w:rsidRDefault="0043389A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50283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5028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RS5120250033</w:t>
            </w:r>
          </w:p>
          <w:p w:rsidR="00350283" w:rsidRPr="004D45C8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08.07.2025.</w:t>
            </w: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43389A" w:rsidRDefault="0043389A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350283" w:rsidRPr="00E61915" w:rsidRDefault="00350283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350283" w:rsidRPr="00350283" w:rsidRDefault="00350283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6E7C0C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7C0C" w:rsidRPr="00457AC7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Električna lokomotiva Siemens Vectron višesistemska, tip X4-E-LOK-AB, serija OBB 1293,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proizv.2020. god 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81 1293 190-5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Cargo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Carrier-Serbia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RS5120250035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01.08.2025.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Default="006E7C0C" w:rsidP="006E7C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E7C0C" w:rsidRDefault="006E7C0C" w:rsidP="006E7C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E7C0C" w:rsidRDefault="006E7C0C" w:rsidP="006E7C0C">
            <w:pPr>
              <w:jc w:val="center"/>
            </w:pPr>
            <w:r w:rsidRPr="00E0631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6E7C0C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7C0C" w:rsidRPr="00457AC7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Električna lokomotiva Siemens Vectron višesistemska, tip X4-E-LOK-AB, serija OBB 1293,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proizv.2020. god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81 1293 192-1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Cargo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Carrier-Serbia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RS5120250036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21.08.2025.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Default="006E7C0C" w:rsidP="006E7C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E7C0C" w:rsidRDefault="006E7C0C" w:rsidP="006E7C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E7C0C" w:rsidRDefault="006E7C0C" w:rsidP="006E7C0C">
            <w:pPr>
              <w:jc w:val="center"/>
            </w:pPr>
            <w:r w:rsidRPr="00E0631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6E7C0C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7C0C" w:rsidRPr="00457AC7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Električna lokomotiva Siemens Vectron višesistemska, tip X4-E-LOK-AB, serija OBB 1293,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proizv.2020. god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81 1293 191-3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Cargo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Carrier-Serbia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E7C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RS5120250037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21.08.2025.</w:t>
            </w:r>
          </w:p>
          <w:p w:rsidR="006E7C0C" w:rsidRPr="006E7C0C" w:rsidRDefault="006E7C0C" w:rsidP="006E7C0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Default="006E7C0C" w:rsidP="006E7C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E7C0C" w:rsidRDefault="006E7C0C" w:rsidP="006E7C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E7C0C" w:rsidRDefault="006E7C0C" w:rsidP="006E7C0C">
            <w:pPr>
              <w:jc w:val="center"/>
            </w:pPr>
            <w:r w:rsidRPr="00E0631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E7C0C" w:rsidRPr="003A5CB1" w:rsidRDefault="006E7C0C" w:rsidP="006E7C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24D89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4D89" w:rsidRPr="00457AC7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proofErr w:type="spellStart"/>
            <w:r w:rsidRPr="00595C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595C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5C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595C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5C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SiemensVectron</w:t>
            </w:r>
            <w:proofErr w:type="spellEnd"/>
            <w:r w:rsidRPr="00595C2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595C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</w:rPr>
              <w:t>X4-E-LOKO-AB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</w:t>
            </w:r>
          </w:p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варијанта А17</w:t>
            </w:r>
          </w:p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</w:rPr>
              <w:t>91 80 61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93</w:t>
            </w:r>
            <w:r w:rsidRPr="00595C2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885-1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524D89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24D8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524D8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524D8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524D8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39</w:t>
            </w:r>
          </w:p>
          <w:p w:rsidR="00524D89" w:rsidRPr="00524D89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524D8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26</w:t>
            </w:r>
            <w:r w:rsidRPr="00524D8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.0</w:t>
            </w:r>
            <w:r w:rsidRPr="00524D8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8</w:t>
            </w:r>
            <w:r w:rsidRPr="00524D8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595C20" w:rsidRDefault="00524D89" w:rsidP="00524D8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24D89" w:rsidRPr="00595C20" w:rsidRDefault="00524D89" w:rsidP="00524D8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3A5CB1" w:rsidRDefault="00524D89" w:rsidP="00524D8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24D89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4D89" w:rsidRPr="00457AC7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7A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proofErr w:type="spellStart"/>
            <w:r w:rsidRPr="00595C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595C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5C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595C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5C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SiemensVectron</w:t>
            </w:r>
            <w:proofErr w:type="spellEnd"/>
            <w:r w:rsidRPr="00595C2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595C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</w:rPr>
              <w:t>X4-E-LOKO-AB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</w:t>
            </w:r>
          </w:p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варијанта А17</w:t>
            </w:r>
          </w:p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</w:rPr>
              <w:t>91 80 61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93</w:t>
            </w:r>
            <w:r w:rsidRPr="00595C2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88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</w:t>
            </w: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-4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595C20" w:rsidRDefault="00524D89" w:rsidP="00524D8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524D89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524D8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524D8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524D8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0040</w:t>
            </w:r>
          </w:p>
          <w:p w:rsidR="00524D89" w:rsidRPr="00524D89" w:rsidRDefault="00524D89" w:rsidP="00524D8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524D8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26</w:t>
            </w:r>
            <w:r w:rsidRPr="00524D8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.0</w:t>
            </w:r>
            <w:r w:rsidRPr="00524D8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8</w:t>
            </w:r>
            <w:r w:rsidRPr="00524D8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595C20" w:rsidRDefault="00524D89" w:rsidP="00524D8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24D89" w:rsidRPr="00595C20" w:rsidRDefault="00524D89" w:rsidP="00524D8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95C2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524D89" w:rsidRPr="003A5CB1" w:rsidRDefault="00524D89" w:rsidP="00524D8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B117A6" w:rsidRPr="00B117A6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AC7" w:rsidRPr="00B117A6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B117A6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39.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B117A6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117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 Siemens Vectron višesistemska, tip X4-E-LOK-AB, serija OBB 1293,</w:t>
            </w:r>
          </w:p>
          <w:p w:rsidR="00457AC7" w:rsidRPr="00B117A6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B117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proizv.2020. god</w:t>
            </w:r>
            <w:r w:rsidRPr="00B117A6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  <w:p w:rsidR="00457AC7" w:rsidRPr="00B117A6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B117A6">
              <w:rPr>
                <w:rFonts w:ascii="Arial Narrow" w:hAnsi="Arial Narrow" w:cs="Times New Roman"/>
                <w:sz w:val="24"/>
                <w:szCs w:val="24"/>
              </w:rPr>
              <w:t>91 81 1293 19</w:t>
            </w:r>
            <w:r w:rsidRPr="00B117A6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</w:t>
            </w:r>
            <w:r w:rsidRPr="00B117A6">
              <w:rPr>
                <w:rFonts w:ascii="Arial Narrow" w:hAnsi="Arial Narrow" w:cs="Times New Roman"/>
                <w:sz w:val="24"/>
                <w:szCs w:val="24"/>
              </w:rPr>
              <w:t>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B117A6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57AC7" w:rsidRPr="00B117A6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57AC7" w:rsidRPr="00B117A6" w:rsidRDefault="00457AC7" w:rsidP="00457A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117A6">
              <w:rPr>
                <w:rFonts w:ascii="Arial Narrow" w:hAnsi="Arial Narrow" w:cs="Times New Roman"/>
                <w:sz w:val="24"/>
                <w:szCs w:val="24"/>
              </w:rPr>
              <w:t>Rail</w:t>
            </w:r>
            <w:r w:rsidRPr="00B117A6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B117A6">
              <w:rPr>
                <w:rFonts w:ascii="Arial Narrow" w:hAnsi="Arial Narrow" w:cs="Times New Roman"/>
                <w:sz w:val="24"/>
                <w:szCs w:val="24"/>
              </w:rPr>
              <w:t>Cargo</w:t>
            </w:r>
            <w:r w:rsidRPr="00B117A6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B117A6">
              <w:rPr>
                <w:rFonts w:ascii="Arial Narrow" w:hAnsi="Arial Narrow" w:cs="Times New Roman"/>
                <w:sz w:val="24"/>
                <w:szCs w:val="24"/>
              </w:rPr>
              <w:t>Carrier-Serbia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B117A6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57AC7" w:rsidRPr="00B117A6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117A6">
              <w:rPr>
                <w:rFonts w:ascii="Arial Narrow" w:hAnsi="Arial Narrow" w:cs="Times New Roman"/>
                <w:sz w:val="24"/>
                <w:szCs w:val="24"/>
              </w:rPr>
              <w:t>RS5120250041</w:t>
            </w:r>
          </w:p>
          <w:p w:rsidR="00457AC7" w:rsidRPr="00B117A6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117A6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05</w:t>
            </w:r>
            <w:r w:rsidRPr="00B117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.0</w:t>
            </w:r>
            <w:r w:rsidRPr="00B117A6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</w:t>
            </w:r>
            <w:r w:rsidRPr="00B117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.2025.</w:t>
            </w:r>
          </w:p>
          <w:p w:rsidR="00457AC7" w:rsidRPr="00B117A6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B117A6" w:rsidRDefault="00457AC7" w:rsidP="00457AC7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57AC7" w:rsidRPr="00B117A6" w:rsidRDefault="00457AC7" w:rsidP="00457A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117A6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B117A6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57AC7" w:rsidRPr="00B117A6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57AC7" w:rsidRPr="00B117A6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57AC7" w:rsidRPr="00B117A6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7AC7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3A5CB1" w:rsidRDefault="00457AC7" w:rsidP="00457AC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3A5CB1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457AC7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3A5CB1" w:rsidRDefault="00457AC7" w:rsidP="00457AC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3A5CB1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457AC7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3A5CB1" w:rsidRDefault="00457AC7" w:rsidP="00457AC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3A5CB1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457AC7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3A5CB1" w:rsidRDefault="00457AC7" w:rsidP="00457AC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457AC7" w:rsidRPr="003A5CB1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457AC7" w:rsidRPr="00253221" w:rsidTr="00D30684">
        <w:trPr>
          <w:trHeight w:val="851"/>
        </w:trPr>
        <w:tc>
          <w:tcPr>
            <w:tcW w:w="594" w:type="dxa"/>
            <w:tcBorders>
              <w:top w:val="double" w:sz="4" w:space="0" w:color="auto"/>
            </w:tcBorders>
            <w:vAlign w:val="center"/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</w:tcBorders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457AC7" w:rsidRPr="005552C5" w:rsidRDefault="00457AC7" w:rsidP="00457AC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457AC7" w:rsidRPr="003A5CB1" w:rsidRDefault="00457AC7" w:rsidP="00457AC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457AC7" w:rsidRPr="003A5CB1" w:rsidRDefault="00457AC7" w:rsidP="00457AC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:rsidR="00145899" w:rsidRPr="00253221" w:rsidRDefault="00145899">
      <w:pPr>
        <w:rPr>
          <w:sz w:val="24"/>
          <w:szCs w:val="24"/>
          <w:lang w:val="sr-Cyrl-RS"/>
        </w:rPr>
      </w:pPr>
    </w:p>
    <w:sectPr w:rsidR="00145899" w:rsidRPr="00253221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3307"/>
    <w:rsid w:val="00021DFC"/>
    <w:rsid w:val="0002506A"/>
    <w:rsid w:val="00041306"/>
    <w:rsid w:val="00071605"/>
    <w:rsid w:val="000774FA"/>
    <w:rsid w:val="000C336C"/>
    <w:rsid w:val="000F3F14"/>
    <w:rsid w:val="000F6308"/>
    <w:rsid w:val="00145899"/>
    <w:rsid w:val="001C2664"/>
    <w:rsid w:val="00226557"/>
    <w:rsid w:val="00253221"/>
    <w:rsid w:val="00262DC3"/>
    <w:rsid w:val="00271DE2"/>
    <w:rsid w:val="00274FA5"/>
    <w:rsid w:val="00291465"/>
    <w:rsid w:val="002948FD"/>
    <w:rsid w:val="002D069B"/>
    <w:rsid w:val="002E17FF"/>
    <w:rsid w:val="00341F86"/>
    <w:rsid w:val="00342106"/>
    <w:rsid w:val="00350283"/>
    <w:rsid w:val="00387FD0"/>
    <w:rsid w:val="003A5CB1"/>
    <w:rsid w:val="003F3730"/>
    <w:rsid w:val="0043389A"/>
    <w:rsid w:val="00457AC7"/>
    <w:rsid w:val="00460C8D"/>
    <w:rsid w:val="004958C1"/>
    <w:rsid w:val="00495F72"/>
    <w:rsid w:val="004C1689"/>
    <w:rsid w:val="004D45C8"/>
    <w:rsid w:val="004E46EA"/>
    <w:rsid w:val="004E5FB7"/>
    <w:rsid w:val="004F4814"/>
    <w:rsid w:val="004F491E"/>
    <w:rsid w:val="00524343"/>
    <w:rsid w:val="00524D89"/>
    <w:rsid w:val="00527431"/>
    <w:rsid w:val="00527A51"/>
    <w:rsid w:val="005552C5"/>
    <w:rsid w:val="005572AE"/>
    <w:rsid w:val="00565394"/>
    <w:rsid w:val="00595C20"/>
    <w:rsid w:val="005A1C33"/>
    <w:rsid w:val="006226A9"/>
    <w:rsid w:val="0063620A"/>
    <w:rsid w:val="00643209"/>
    <w:rsid w:val="00650BF4"/>
    <w:rsid w:val="006625F3"/>
    <w:rsid w:val="00674254"/>
    <w:rsid w:val="00681A61"/>
    <w:rsid w:val="006A1AF0"/>
    <w:rsid w:val="006C74B0"/>
    <w:rsid w:val="006D2DB5"/>
    <w:rsid w:val="006D4FB8"/>
    <w:rsid w:val="006E7C0C"/>
    <w:rsid w:val="007D09BE"/>
    <w:rsid w:val="007D2F7F"/>
    <w:rsid w:val="007D787F"/>
    <w:rsid w:val="00820121"/>
    <w:rsid w:val="00827AA6"/>
    <w:rsid w:val="008641CB"/>
    <w:rsid w:val="0088733A"/>
    <w:rsid w:val="008E1F53"/>
    <w:rsid w:val="0096495C"/>
    <w:rsid w:val="00A750B7"/>
    <w:rsid w:val="00A7523E"/>
    <w:rsid w:val="00AC6E3C"/>
    <w:rsid w:val="00AD4D95"/>
    <w:rsid w:val="00B117A6"/>
    <w:rsid w:val="00B63268"/>
    <w:rsid w:val="00B84025"/>
    <w:rsid w:val="00C1094A"/>
    <w:rsid w:val="00C468AC"/>
    <w:rsid w:val="00D40813"/>
    <w:rsid w:val="00DF29C5"/>
    <w:rsid w:val="00E61915"/>
    <w:rsid w:val="00E9288A"/>
    <w:rsid w:val="00F2054A"/>
    <w:rsid w:val="00F43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F2DD3-604A-4F24-A90B-25B9BC11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Ksenija Dunjic Pavlovic</cp:lastModifiedBy>
  <cp:revision>2</cp:revision>
  <cp:lastPrinted>2019-06-26T07:38:00Z</cp:lastPrinted>
  <dcterms:created xsi:type="dcterms:W3CDTF">2025-09-08T11:57:00Z</dcterms:created>
  <dcterms:modified xsi:type="dcterms:W3CDTF">2025-09-08T11:57:00Z</dcterms:modified>
</cp:coreProperties>
</file>