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B26A75" w:rsidTr="00145899">
        <w:tc>
          <w:tcPr>
            <w:tcW w:w="738" w:type="dxa"/>
          </w:tcPr>
          <w:p w:rsidR="00145899" w:rsidRPr="00262DC3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62D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62DC3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62DC3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62DC3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62DC3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62DC3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62DC3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262DC3" w:rsidRDefault="00145899">
      <w:pPr>
        <w:rPr>
          <w:rFonts w:ascii="Arial Narrow" w:hAnsi="Arial Narrow" w:cs="Times New Roman"/>
          <w:color w:val="7030A0"/>
          <w:sz w:val="24"/>
          <w:szCs w:val="24"/>
          <w:lang w:val="sr-Cyrl-RS"/>
        </w:rPr>
      </w:pPr>
      <w:r w:rsidRPr="00262DC3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C468AC" w:rsidRPr="00262DC3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63620A" w:rsidRPr="00262DC3">
        <w:rPr>
          <w:rFonts w:ascii="Arial Narrow" w:hAnsi="Arial Narrow" w:cs="Times New Roman"/>
          <w:b/>
          <w:sz w:val="24"/>
          <w:szCs w:val="24"/>
          <w:lang w:val="sr-Cyrl-RS"/>
        </w:rPr>
        <w:t>Додатне д</w:t>
      </w:r>
      <w:r w:rsidR="00013307" w:rsidRPr="00262DC3">
        <w:rPr>
          <w:rFonts w:ascii="Arial Narrow" w:hAnsi="Arial Narrow" w:cs="Times New Roman"/>
          <w:b/>
          <w:sz w:val="24"/>
          <w:szCs w:val="24"/>
          <w:lang w:val="sr-Cyrl-RS"/>
        </w:rPr>
        <w:t>озволе за коришћење возила која су усаглашена са ТСИ</w:t>
      </w:r>
      <w:r w:rsidR="00524343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524343">
        <w:rPr>
          <w:rFonts w:ascii="Arial Narrow" w:hAnsi="Arial Narrow" w:cs="Times New Roman"/>
          <w:color w:val="000000" w:themeColor="text1"/>
          <w:lang w:val="sr-Cyrl-RS"/>
        </w:rPr>
        <w:t>(Члан 2</w:t>
      </w:r>
      <w:r w:rsidR="00524343" w:rsidRPr="00B26A75">
        <w:rPr>
          <w:rFonts w:ascii="Arial Narrow" w:hAnsi="Arial Narrow" w:cs="Times New Roman"/>
          <w:color w:val="000000" w:themeColor="text1"/>
          <w:lang w:val="sr-Cyrl-RS"/>
        </w:rPr>
        <w:t>8</w:t>
      </w:r>
      <w:r w:rsidR="00524343">
        <w:rPr>
          <w:rFonts w:ascii="Arial Narrow" w:hAnsi="Arial Narrow" w:cs="Times New Roman"/>
          <w:color w:val="000000" w:themeColor="text1"/>
          <w:lang w:val="sr-Cyrl-RS"/>
        </w:rPr>
        <w:t>. ЗОИ)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3024"/>
        <w:gridCol w:w="2340"/>
        <w:gridCol w:w="2520"/>
        <w:gridCol w:w="1710"/>
        <w:gridCol w:w="2250"/>
      </w:tblGrid>
      <w:tr w:rsidR="00262DC3" w:rsidRPr="00253221" w:rsidTr="002948FD">
        <w:trPr>
          <w:tblHeader/>
        </w:trPr>
        <w:tc>
          <w:tcPr>
            <w:tcW w:w="59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302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подсистема / 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возила (ЕVN)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948FD" w:rsidRDefault="00262DC3" w:rsidP="002948FD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</w:t>
            </w:r>
            <w:r w:rsid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исправе (EIN) /</w:t>
            </w:r>
          </w:p>
          <w:p w:rsidR="00262DC3" w:rsidRPr="00253221" w:rsidRDefault="00262DC3" w:rsidP="002948FD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датум издавања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62DC3" w:rsidRPr="002948FD" w:rsidRDefault="00262DC3" w:rsidP="002948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2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Ограничења за коришћење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6A1A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6A1A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903-2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RS5120190003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904-0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RS5120190004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D02</w:t>
            </w:r>
          </w:p>
          <w:p w:rsidR="00262DC3" w:rsidRPr="00253221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52 1380 962-6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''NCL NEO CARGO LOGISTIC</w:t>
            </w: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'' </w:t>
            </w: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DOO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RS5120190007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11.06.2019.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А17</w:t>
            </w:r>
          </w:p>
          <w:p w:rsidR="00262DC3" w:rsidRPr="00253221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273-0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RS5120190008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5572A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905-7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RS5120190010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906-5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RS5120190011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907-3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RS5120190012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908-1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RS5120190013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909-9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 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RS5120190015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09.07.2019.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910-7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 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RS5120190016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09.07.2019.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RS5120200001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RS5120200002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913-1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RS5120200003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914-9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RS5120200004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915-6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RS5120200007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26.02.2020.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341F8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916-4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RS5120200008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26.02.2020.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917-2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RS5120200009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03.03.2020.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918-0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RS5120200010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03.03.2020.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4F491E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19.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Bombardier TRAXX F 160 AC3 DAHRO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6187 305-8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88733A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262DC3" w:rsidRPr="00253221" w:rsidRDefault="00262DC3" w:rsidP="0088733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RS5120200016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17.07.2020.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4F491E" w:rsidRPr="00253221" w:rsidTr="002D069B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4F491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Bombardier TRAXX 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MS 3 CC1A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</w:p>
          <w:p w:rsidR="004F491E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91 83 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2188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001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4F491E" w:rsidP="004F491E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4F491E" w:rsidRPr="003A5CB1" w:rsidRDefault="004F491E" w:rsidP="004F491E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3A5CB1" w:rsidRPr="003A5CB1" w:rsidRDefault="003A5CB1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RS5120230006</w:t>
            </w:r>
          </w:p>
          <w:p w:rsidR="003A5CB1" w:rsidRPr="003A5CB1" w:rsidRDefault="003A5CB1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31.03.2023.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3A5CB1" w:rsidRPr="003A5CB1" w:rsidRDefault="003A5CB1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4F491E" w:rsidRPr="003A5CB1" w:rsidRDefault="003A5CB1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3A5CB1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D069B" w:rsidRPr="00253221" w:rsidTr="0031607E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D4D9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Default="002D069B" w:rsidP="002D069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D06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Elektro lokomotiva Siemens Vectron X4-E-Lok-AB, </w:t>
            </w:r>
          </w:p>
          <w:p w:rsidR="002D069B" w:rsidRPr="002D069B" w:rsidRDefault="002D069B" w:rsidP="002D069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D06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varijanta A17</w:t>
            </w:r>
          </w:p>
          <w:p w:rsidR="002D069B" w:rsidRPr="002D069B" w:rsidRDefault="002D069B" w:rsidP="002D069B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91 80 6193 0</w:t>
            </w:r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89</w:t>
            </w:r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RS5120240003</w:t>
            </w:r>
          </w:p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29.02.2024.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D069B" w:rsidRPr="003A5CB1" w:rsidRDefault="001C2664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6625F3" w:rsidRPr="00253221" w:rsidTr="001C007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625F3" w:rsidRPr="006625F3" w:rsidRDefault="006625F3" w:rsidP="006625F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</w:t>
            </w:r>
            <w:r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ična lokomotiva Siemens Smarttron</w:t>
            </w:r>
          </w:p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52 1 080 029-7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GLOBAL NEOLOGISTICS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doo</w:t>
            </w: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D4FB8" w:rsidRPr="00460C8D" w:rsidRDefault="006625F3" w:rsidP="00460C8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RS5120240011</w:t>
            </w:r>
          </w:p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sz w:val="24"/>
                <w:szCs w:val="24"/>
              </w:rPr>
              <w:t>30.05.2024.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A750B7" w:rsidRPr="00253221" w:rsidTr="003D6BD5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50B7" w:rsidRPr="003A5CB1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012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B26A75" w:rsidRDefault="00A750B7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 Vectron X4-E-LOK-AB Varijanta A35, serija DB 6193</w:t>
            </w:r>
          </w:p>
          <w:p w:rsidR="00A750B7" w:rsidRPr="00A750B7" w:rsidRDefault="00A750B7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80 6 193 697-0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A750B7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0B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Default="00A750B7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RS5120240029</w:t>
            </w:r>
          </w:p>
          <w:p w:rsidR="00827AA6" w:rsidRPr="00827AA6" w:rsidRDefault="00827AA6" w:rsidP="00827A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27A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31.07.2024.</w:t>
            </w:r>
          </w:p>
          <w:p w:rsidR="006D2DB5" w:rsidRPr="00A750B7" w:rsidRDefault="006D2DB5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8271F9" w:rsidRDefault="00A750B7" w:rsidP="00A750B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8271F9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74FA5" w:rsidRPr="00253221" w:rsidTr="007E754A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74FA5" w:rsidRPr="003A5CB1" w:rsidRDefault="00274FA5" w:rsidP="00274FA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Sieme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ns Vectron serija 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DB 193, višesistemska lokom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otiva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274FA5" w:rsidRPr="006C74B0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91 80 6 193 925-5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6C74B0" w:rsidRDefault="00274FA5" w:rsidP="00274FA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750B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42</w:t>
            </w:r>
          </w:p>
          <w:p w:rsidR="00274FA5" w:rsidRPr="006C74B0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8271F9" w:rsidRDefault="00274FA5" w:rsidP="00274FA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8271F9" w:rsidRDefault="00274FA5" w:rsidP="00274FA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5552C5" w:rsidRPr="00253221" w:rsidTr="00D3068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52C5" w:rsidRPr="00E6191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 Siemens tip Vectron X4-E-LOK-AB, varijanta A17, serija CZ 7383, višesistemska lokom. </w:t>
            </w:r>
          </w:p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421-5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M-Rail doo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Krnješevci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Stara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43</w:t>
            </w:r>
          </w:p>
          <w:p w:rsidR="005552C5" w:rsidRPr="005552C5" w:rsidRDefault="00271DE2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09.10.2024.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5552C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52C5" w:rsidRPr="00E6191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 Siemens tip Vectron X4-E-LOK-AB, varijanta A17, serija CZ 7383, višesistemska lokom. </w:t>
            </w:r>
          </w:p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422-3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M-Rail doo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Krnješevci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Stara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44</w:t>
            </w:r>
          </w:p>
          <w:p w:rsidR="005552C5" w:rsidRPr="005552C5" w:rsidRDefault="00271DE2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09.10.2024.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E6191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27.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X4-E-LOK-AB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Varijanta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A17,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CZ 7383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064-3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RS5120240045</w:t>
            </w: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23.10.2024.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07160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71605" w:rsidRPr="005552C5" w:rsidRDefault="00071605" w:rsidP="0007160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lokomotiva, serija 060-ED1 LEMA M/B, 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nova-proizv.2024.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god.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0480</w:t>
            </w:r>
            <w:r w:rsidRPr="00071605">
              <w:rPr>
                <w:rFonts w:ascii="Arial Narrow" w:hAnsi="Arial Narrow" w:cs="Times New Roman"/>
                <w:bCs/>
                <w:color w:val="FF0000"/>
                <w:sz w:val="24"/>
                <w:szCs w:val="24"/>
                <w:lang w:val="sr-Cyrl-RS"/>
              </w:rPr>
              <w:t xml:space="preserve"> </w:t>
            </w:r>
            <w:r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83-1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RS5120250012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06.03.2025.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Default="00071605" w:rsidP="0007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05" w:rsidRPr="00E61915" w:rsidRDefault="00071605" w:rsidP="0007160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071605" w:rsidRPr="00F84CDB" w:rsidRDefault="00071605" w:rsidP="0007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3A5CB1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F43B5B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3B5B" w:rsidRPr="005552C5" w:rsidRDefault="00F43B5B" w:rsidP="00F43B5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Siemens Vectron tip X4-A varijanta A54 ser.DB 6193,</w:t>
            </w:r>
          </w:p>
          <w:p w:rsid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proizv.Siemens Mobility</w:t>
            </w: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43B5B">
              <w:rPr>
                <w:rFonts w:ascii="Arial Narrow" w:hAnsi="Arial Narrow" w:cs="Times New Roman"/>
                <w:sz w:val="24"/>
                <w:szCs w:val="24"/>
              </w:rPr>
              <w:t>91 80 6193 188-0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RS5120250015</w:t>
            </w: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24.03.2025.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Default="00F43B5B" w:rsidP="00F43B5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  <w:p w:rsidR="00F43B5B" w:rsidRPr="00E61915" w:rsidRDefault="00F43B5B" w:rsidP="00F43B5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F43B5B" w:rsidRPr="00F84CDB" w:rsidRDefault="00F43B5B" w:rsidP="00F43B5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Pr="00F84CDB" w:rsidRDefault="00F43B5B" w:rsidP="00F43B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254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74254" w:rsidRPr="005552C5" w:rsidRDefault="00674254" w:rsidP="00674254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Siemens Vectron višesistemska, tip X4-E-LOK-AB, </w:t>
            </w: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varijanta A17, serija OBB 1293,</w:t>
            </w:r>
          </w:p>
          <w:p w:rsidR="00674254" w:rsidRPr="00674254" w:rsidRDefault="00DF29C5" w:rsidP="00674254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proizv.2022</w:t>
            </w:r>
            <w:r w:rsidR="00674254" w:rsidRP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 god</w:t>
            </w:r>
            <w:r w:rsid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</w:t>
            </w:r>
            <w:r w:rsidR="00674254" w:rsidRPr="00674254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81 1293 901-5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DESPOTIJA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RS5120250022</w:t>
            </w: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15.04.2025.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E61915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674254" w:rsidRPr="00674254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DF29C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29C5" w:rsidRPr="005552C5" w:rsidRDefault="00DF29C5" w:rsidP="00DF29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Siemens Vectron višesistemska, tip X4-E-LOK-AB, </w:t>
            </w: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varijanta A17, serija OBB 1293,</w:t>
            </w:r>
          </w:p>
          <w:p w:rsidR="004E5FB7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proizv.2022. god</w:t>
            </w:r>
            <w:r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>.</w:t>
            </w:r>
            <w:r w:rsidR="004E5FB7"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DF29C5" w:rsidRPr="00DF29C5" w:rsidRDefault="004E5FB7" w:rsidP="00DF29C5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81 1293 902-3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DESPOTIJA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Default="004E5FB7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RS5120250027</w:t>
            </w:r>
          </w:p>
          <w:p w:rsidR="004E5FB7" w:rsidRPr="00DF29C5" w:rsidRDefault="004E5FB7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26.05.2025.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4E5FB7" w:rsidRPr="00E61915" w:rsidRDefault="004E5FB7" w:rsidP="004E5FB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DF29C5" w:rsidRPr="00DF29C5" w:rsidRDefault="00DF29C5" w:rsidP="00DF29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4D45C8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5C8" w:rsidRPr="005552C5" w:rsidRDefault="004D45C8" w:rsidP="004D45C8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dvosistemska Bombardier Traxx tip F160 AC3,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serija DB 6187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D45C8">
              <w:rPr>
                <w:rFonts w:ascii="Arial Narrow" w:hAnsi="Arial Narrow" w:cs="Times New Roman"/>
                <w:sz w:val="24"/>
                <w:szCs w:val="24"/>
              </w:rPr>
              <w:t>91 80 6187 304-1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D45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RS5120250032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03.07.2025.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  <w:p w:rsidR="004D45C8" w:rsidRPr="004D45C8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  <w:p w:rsidR="004D45C8" w:rsidRPr="00E61915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4D45C8" w:rsidRPr="004D45C8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D45C8" w:rsidRPr="004D45C8" w:rsidRDefault="004D45C8" w:rsidP="004D45C8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</w:tr>
      <w:tr w:rsidR="00350283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50283" w:rsidRPr="005552C5" w:rsidRDefault="00350283" w:rsidP="0035028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21D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33.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lokomotiva,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serija 060-ED1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(LEMA),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proizv.2022.god.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  <w:r w:rsidRPr="00350283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91 </w:t>
            </w:r>
            <w:r w:rsidRPr="00350283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53 0480 069-0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43389A" w:rsidRDefault="0043389A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CS"/>
              </w:rPr>
            </w:pP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M Rail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“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doo Krnješevci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43389A" w:rsidRDefault="0043389A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5028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RS5120250033</w:t>
            </w:r>
          </w:p>
          <w:p w:rsidR="00350283" w:rsidRPr="004D45C8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08.07.2025.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43389A" w:rsidRDefault="0043389A" w:rsidP="00350283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350283" w:rsidRPr="00E61915" w:rsidRDefault="00350283" w:rsidP="0035028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350283" w:rsidRPr="00350283" w:rsidRDefault="00350283" w:rsidP="0035028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350283" w:rsidRPr="003A5CB1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6E7C0C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7C0C" w:rsidRPr="00457AC7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proizv.2020. god 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190-5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RS5120250035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01.08.2025.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</w:pPr>
            <w:r w:rsidRPr="00E0631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6E7C0C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7C0C" w:rsidRPr="00457AC7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192-1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RS5120250036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21.08.2025.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</w:pPr>
            <w:r w:rsidRPr="00E0631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6E7C0C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7C0C" w:rsidRPr="00457AC7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191-3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RS5120250037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21.08.2025.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</w:pPr>
            <w:r w:rsidRPr="00E0631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3A5CB1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524D89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D89" w:rsidRPr="00457AC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  <w:t>Električna lokomotiva SiemensVectron</w:t>
            </w:r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de-DE"/>
              </w:rPr>
              <w:t>X4-E-LOKO-AB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</w:t>
            </w:r>
          </w:p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варијанта А17</w:t>
            </w:r>
          </w:p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</w:rPr>
              <w:t>91 80 61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93</w:t>
            </w:r>
            <w:r w:rsidRPr="00595C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885-1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39</w:t>
            </w:r>
          </w:p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26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8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524D89" w:rsidRPr="00595C20" w:rsidRDefault="00524D89" w:rsidP="00524D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3A5CB1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524D89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D89" w:rsidRPr="00457AC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  <w:t>Električna lokomotiva SiemensVectron</w:t>
            </w:r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de-DE"/>
              </w:rPr>
              <w:t>X4-E-LOKO-AB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</w:t>
            </w:r>
          </w:p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варијанта А17</w:t>
            </w:r>
          </w:p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</w:rPr>
              <w:t>91 80 61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93</w:t>
            </w:r>
            <w:r w:rsidRPr="00595C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-4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0040</w:t>
            </w:r>
          </w:p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26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8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524D89" w:rsidRPr="00595C20" w:rsidRDefault="00524D89" w:rsidP="00524D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3A5CB1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457AC7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770C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39.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RS5120250041</w:t>
            </w: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05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9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595C20" w:rsidRDefault="00457AC7" w:rsidP="00457AC7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457AC7" w:rsidRPr="00595C20" w:rsidRDefault="00457AC7" w:rsidP="00457AC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770C8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70C86" w:rsidRPr="005552C5" w:rsidRDefault="00770C86" w:rsidP="00770C8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70C86" w:rsidRPr="00457AC7" w:rsidRDefault="00770C86" w:rsidP="00770C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70C86" w:rsidRPr="00457AC7" w:rsidRDefault="00595ADC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RS5120250042</w:t>
            </w:r>
          </w:p>
          <w:p w:rsidR="00770C86" w:rsidRPr="00457AC7" w:rsidRDefault="00595ADC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08</w:t>
            </w:r>
            <w:r w:rsidR="00770C86"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 w:rsidR="00770C86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9</w:t>
            </w:r>
            <w:r w:rsidR="00770C86"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595C20" w:rsidRDefault="00770C86" w:rsidP="00770C86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770C86" w:rsidRPr="00595C20" w:rsidRDefault="00770C86" w:rsidP="00770C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3A5CB1" w:rsidRDefault="00770C86" w:rsidP="00770C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770C8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70C86" w:rsidRPr="001E315E" w:rsidRDefault="00B26A75" w:rsidP="00770C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315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B26A75" w:rsidRPr="001E315E" w:rsidRDefault="00B26A75" w:rsidP="00B26A7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315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Siemens Vectron višesistemska, tip X4-E-LOK-AB, serija DB </w:t>
            </w:r>
            <w:r w:rsidRPr="001E3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</w:t>
            </w:r>
            <w:r w:rsidRPr="001E315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193,</w:t>
            </w:r>
          </w:p>
          <w:p w:rsidR="00B26A75" w:rsidRPr="001E315E" w:rsidRDefault="00B26A75" w:rsidP="00B26A7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315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proizv.2024. god.</w:t>
            </w:r>
          </w:p>
          <w:p w:rsidR="00770C86" w:rsidRPr="001E315E" w:rsidRDefault="00B26A75" w:rsidP="00B26A7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315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80 6193 595-6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B26A75" w:rsidRPr="001E315E" w:rsidRDefault="00B26A75" w:rsidP="00770C8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70C86" w:rsidRPr="001E315E" w:rsidRDefault="00B26A75" w:rsidP="00770C8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E315E">
              <w:rPr>
                <w:rFonts w:ascii="Arial Narrow" w:hAnsi="Arial Narrow" w:cs="Times New Roman"/>
                <w:sz w:val="24"/>
                <w:szCs w:val="24"/>
              </w:rPr>
              <w:t>Sinhron Rail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B26A75" w:rsidRDefault="00B26A75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70C86" w:rsidRPr="005552C5" w:rsidRDefault="00B26A75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RS5120250044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B26A75" w:rsidRDefault="00B26A75" w:rsidP="00770C8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770C86" w:rsidRPr="003A5CB1" w:rsidRDefault="00B26A75" w:rsidP="00770C8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3A5CB1" w:rsidRDefault="00770C86" w:rsidP="00770C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770C8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70C86" w:rsidRPr="001E315E" w:rsidRDefault="00B26A75" w:rsidP="00770C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E3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B26A75" w:rsidRPr="001E315E" w:rsidRDefault="00B26A75" w:rsidP="00B26A7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315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Siemens Vectron višesistemska, tip X4-E-LOK-AB, serija DB </w:t>
            </w:r>
            <w:r w:rsidRPr="001E3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</w:t>
            </w:r>
            <w:r w:rsidRPr="001E315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193,</w:t>
            </w:r>
          </w:p>
          <w:p w:rsidR="00B26A75" w:rsidRPr="001E315E" w:rsidRDefault="00B26A75" w:rsidP="00B26A7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315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proizv.2024. god.</w:t>
            </w:r>
          </w:p>
          <w:p w:rsidR="00770C86" w:rsidRPr="001E315E" w:rsidRDefault="00B26A75" w:rsidP="00B26A7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315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80 7193 130-0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B26A75" w:rsidRPr="001E315E" w:rsidRDefault="00B26A75" w:rsidP="00770C8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70C86" w:rsidRPr="001E315E" w:rsidRDefault="00B26A75" w:rsidP="00770C8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E315E">
              <w:rPr>
                <w:rFonts w:ascii="Arial Narrow" w:hAnsi="Arial Narrow" w:cs="Times New Roman"/>
                <w:sz w:val="24"/>
                <w:szCs w:val="24"/>
              </w:rPr>
              <w:t>Sinhron Rail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B26A75" w:rsidRDefault="00B26A75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B26A75" w:rsidRDefault="00B26A75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70C86" w:rsidRPr="005552C5" w:rsidRDefault="00B26A75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RS5120250045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B26A75" w:rsidRDefault="00B26A75" w:rsidP="00770C8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B26A75" w:rsidRDefault="00B26A75" w:rsidP="00770C8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770C86" w:rsidRPr="003A5CB1" w:rsidRDefault="00B26A75" w:rsidP="00770C8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3A5CB1" w:rsidRDefault="00770C86" w:rsidP="00770C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770C8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70C86" w:rsidRPr="005552C5" w:rsidRDefault="00770C86" w:rsidP="00770C8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5552C5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5552C5" w:rsidRDefault="00770C86" w:rsidP="00770C8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5552C5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3A5CB1" w:rsidRDefault="00770C86" w:rsidP="00770C8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3A5CB1" w:rsidRDefault="00770C86" w:rsidP="00770C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770C86" w:rsidRPr="00253221" w:rsidTr="00D30684">
        <w:trPr>
          <w:trHeight w:val="851"/>
        </w:trPr>
        <w:tc>
          <w:tcPr>
            <w:tcW w:w="594" w:type="dxa"/>
            <w:tcBorders>
              <w:top w:val="double" w:sz="4" w:space="0" w:color="auto"/>
            </w:tcBorders>
            <w:vAlign w:val="center"/>
          </w:tcPr>
          <w:p w:rsidR="00770C86" w:rsidRPr="005552C5" w:rsidRDefault="00770C86" w:rsidP="00770C8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</w:tcBorders>
          </w:tcPr>
          <w:p w:rsidR="00770C86" w:rsidRPr="005552C5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770C86" w:rsidRPr="005552C5" w:rsidRDefault="00770C86" w:rsidP="00770C8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770C86" w:rsidRPr="005552C5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770C86" w:rsidRPr="003A5CB1" w:rsidRDefault="00770C86" w:rsidP="00770C8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</w:tcBorders>
          </w:tcPr>
          <w:p w:rsidR="00770C86" w:rsidRPr="003A5CB1" w:rsidRDefault="00770C86" w:rsidP="00770C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</w:tbl>
    <w:p w:rsidR="00145899" w:rsidRPr="00253221" w:rsidRDefault="00145899">
      <w:pPr>
        <w:rPr>
          <w:sz w:val="24"/>
          <w:szCs w:val="24"/>
          <w:lang w:val="sr-Cyrl-RS"/>
        </w:rPr>
      </w:pPr>
    </w:p>
    <w:sectPr w:rsidR="00145899" w:rsidRPr="00253221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13307"/>
    <w:rsid w:val="00021DFC"/>
    <w:rsid w:val="0002506A"/>
    <w:rsid w:val="00041306"/>
    <w:rsid w:val="00071605"/>
    <w:rsid w:val="000774FA"/>
    <w:rsid w:val="000C336C"/>
    <w:rsid w:val="000F3F14"/>
    <w:rsid w:val="000F6308"/>
    <w:rsid w:val="00145899"/>
    <w:rsid w:val="001C2664"/>
    <w:rsid w:val="001E315E"/>
    <w:rsid w:val="00226557"/>
    <w:rsid w:val="00253221"/>
    <w:rsid w:val="00262DC3"/>
    <w:rsid w:val="00271DE2"/>
    <w:rsid w:val="00274FA5"/>
    <w:rsid w:val="00291465"/>
    <w:rsid w:val="002948FD"/>
    <w:rsid w:val="002D069B"/>
    <w:rsid w:val="002E17FF"/>
    <w:rsid w:val="00341F86"/>
    <w:rsid w:val="00342106"/>
    <w:rsid w:val="00350283"/>
    <w:rsid w:val="00387FD0"/>
    <w:rsid w:val="003A5CB1"/>
    <w:rsid w:val="003F3730"/>
    <w:rsid w:val="0043389A"/>
    <w:rsid w:val="00457AC7"/>
    <w:rsid w:val="00460C8D"/>
    <w:rsid w:val="004958C1"/>
    <w:rsid w:val="00495F72"/>
    <w:rsid w:val="004C1689"/>
    <w:rsid w:val="004D45C8"/>
    <w:rsid w:val="004E46EA"/>
    <w:rsid w:val="004E5FB7"/>
    <w:rsid w:val="004F4814"/>
    <w:rsid w:val="004F491E"/>
    <w:rsid w:val="00524343"/>
    <w:rsid w:val="00524D89"/>
    <w:rsid w:val="00527431"/>
    <w:rsid w:val="00527A51"/>
    <w:rsid w:val="005552C5"/>
    <w:rsid w:val="005572AE"/>
    <w:rsid w:val="00565394"/>
    <w:rsid w:val="00595ADC"/>
    <w:rsid w:val="00595C20"/>
    <w:rsid w:val="005A1C33"/>
    <w:rsid w:val="006226A9"/>
    <w:rsid w:val="0063620A"/>
    <w:rsid w:val="00643209"/>
    <w:rsid w:val="00650BF4"/>
    <w:rsid w:val="006625F3"/>
    <w:rsid w:val="00674254"/>
    <w:rsid w:val="00681A61"/>
    <w:rsid w:val="006A1AF0"/>
    <w:rsid w:val="006C74B0"/>
    <w:rsid w:val="006D2DB5"/>
    <w:rsid w:val="006D4FB8"/>
    <w:rsid w:val="006E7C0C"/>
    <w:rsid w:val="00770C86"/>
    <w:rsid w:val="007D09BE"/>
    <w:rsid w:val="007D2F7F"/>
    <w:rsid w:val="007D787F"/>
    <w:rsid w:val="00820121"/>
    <w:rsid w:val="00827AA6"/>
    <w:rsid w:val="008641CB"/>
    <w:rsid w:val="0088733A"/>
    <w:rsid w:val="008E1F53"/>
    <w:rsid w:val="0096495C"/>
    <w:rsid w:val="00A750B7"/>
    <w:rsid w:val="00A7523E"/>
    <w:rsid w:val="00AC6E3C"/>
    <w:rsid w:val="00AD4D95"/>
    <w:rsid w:val="00B26A75"/>
    <w:rsid w:val="00B63268"/>
    <w:rsid w:val="00B84025"/>
    <w:rsid w:val="00C1094A"/>
    <w:rsid w:val="00C468AC"/>
    <w:rsid w:val="00D40813"/>
    <w:rsid w:val="00DF29C5"/>
    <w:rsid w:val="00E61915"/>
    <w:rsid w:val="00E9288A"/>
    <w:rsid w:val="00F2054A"/>
    <w:rsid w:val="00F43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2F2DD3-604A-4F24-A90B-25B9BC11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91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Ксенија Дуњић</dc:creator>
  <cp:lastModifiedBy>Ksenija Dunjic Pavlovic</cp:lastModifiedBy>
  <cp:revision>2</cp:revision>
  <cp:lastPrinted>2019-06-26T07:38:00Z</cp:lastPrinted>
  <dcterms:created xsi:type="dcterms:W3CDTF">2025-10-16T06:47:00Z</dcterms:created>
  <dcterms:modified xsi:type="dcterms:W3CDTF">2025-10-16T06:47:00Z</dcterms:modified>
</cp:coreProperties>
</file>