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931E1F" w:rsidRPr="0041099D" w:rsidRDefault="00931E1F" w:rsidP="00931E1F">
      <w:pPr>
        <w:rPr>
          <w:rFonts w:ascii="Arial Narrow" w:hAnsi="Arial Narrow" w:cs="Times New Roman"/>
          <w:b/>
          <w:color w:val="FF0000"/>
          <w:sz w:val="24"/>
          <w:szCs w:val="24"/>
          <w:lang w:val="en-U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>
        <w:rPr>
          <w:rFonts w:ascii="Arial Narrow" w:hAnsi="Arial Narrow" w:cs="Times New Roman"/>
          <w:b/>
          <w:sz w:val="24"/>
          <w:szCs w:val="24"/>
          <w:lang w:val="sr-Cyrl-RS"/>
        </w:rPr>
        <w:t>Дозволе за коришћење возила која нису усаглашена са ТСИ (</w:t>
      </w:r>
      <w:r>
        <w:rPr>
          <w:rFonts w:ascii="Arial Narrow" w:hAnsi="Arial Narrow" w:cs="Times New Roman"/>
          <w:b/>
          <w:sz w:val="24"/>
          <w:szCs w:val="24"/>
          <w:lang w:val="sr-Latn-RS"/>
        </w:rPr>
        <w:t>200</w:t>
      </w:r>
      <w:r w:rsidR="00D015C9">
        <w:rPr>
          <w:rFonts w:ascii="Arial Narrow" w:hAnsi="Arial Narrow" w:cs="Times New Roman"/>
          <w:b/>
          <w:sz w:val="24"/>
          <w:szCs w:val="24"/>
          <w:lang w:val="sr-Cyrl-RS"/>
        </w:rPr>
        <w:t>8-2011</w:t>
      </w:r>
      <w:r>
        <w:rPr>
          <w:rFonts w:ascii="Arial Narrow" w:hAnsi="Arial Narrow" w:cs="Times New Roman"/>
          <w:b/>
          <w:sz w:val="24"/>
          <w:szCs w:val="24"/>
          <w:lang w:val="sr-Latn-RS"/>
        </w:rPr>
        <w:t xml:space="preserve">. </w:t>
      </w:r>
      <w:r>
        <w:rPr>
          <w:rFonts w:ascii="Arial Narrow" w:hAnsi="Arial Narrow" w:cs="Times New Roman"/>
          <w:b/>
          <w:sz w:val="24"/>
          <w:szCs w:val="24"/>
          <w:lang w:val="sr-Cyrl-RS"/>
        </w:rPr>
        <w:t>година)</w:t>
      </w:r>
    </w:p>
    <w:tbl>
      <w:tblPr>
        <w:tblpPr w:leftFromText="180" w:rightFromText="180" w:vertAnchor="text" w:horzAnchor="margin" w:tblpX="-635" w:tblpY="7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61"/>
        <w:gridCol w:w="3969"/>
        <w:gridCol w:w="2554"/>
        <w:gridCol w:w="1698"/>
        <w:gridCol w:w="1748"/>
      </w:tblGrid>
      <w:tr w:rsidR="00D015C9" w:rsidRPr="00FB5B81" w:rsidTr="007141A2">
        <w:trPr>
          <w:cantSplit/>
          <w:trHeight w:val="794"/>
          <w:tblHeader/>
        </w:trPr>
        <w:tc>
          <w:tcPr>
            <w:tcW w:w="675" w:type="dxa"/>
            <w:shd w:val="pct20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bookmarkStart w:id="0" w:name="_GoBack"/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3261" w:type="dxa"/>
            <w:shd w:val="pct20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Организација</w:t>
            </w:r>
          </w:p>
        </w:tc>
        <w:tc>
          <w:tcPr>
            <w:tcW w:w="3969" w:type="dxa"/>
            <w:shd w:val="pct20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Назив издатог  документа</w:t>
            </w:r>
          </w:p>
        </w:tc>
        <w:tc>
          <w:tcPr>
            <w:tcW w:w="2554" w:type="dxa"/>
            <w:shd w:val="pct20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Број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Дозвола</w:t>
            </w:r>
          </w:p>
        </w:tc>
        <w:tc>
          <w:tcPr>
            <w:tcW w:w="1698" w:type="dxa"/>
            <w:shd w:val="pct20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Датум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издавања</w:t>
            </w:r>
          </w:p>
        </w:tc>
        <w:tc>
          <w:tcPr>
            <w:tcW w:w="1748" w:type="dxa"/>
            <w:shd w:val="pct20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Примедба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(ограничење)</w:t>
            </w: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Концерн '' Фабрика Вагона Краљево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 за коришћење  вагона  типа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Sgnss-60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. 33 72 4552 950 - 4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43/0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..2008.год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Концерн '' Фабрика Вагона Краљево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 за коришћење  вагона  типа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Sgnss-60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. 33 72 4552 951 - 2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44/0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..2008.год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ЦЕНТАР ЗА РЕЦИКЛАЖУ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 за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ДХД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200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 04. 2008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''ИНТЕР-ГАС'' д.о.о.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Захтев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за  издавање Дозвола  локотрактор ИМТ 5136.1569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BRt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кола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бр. 507285 - 05 600 - 2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BRt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кола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бр. 507285 - 05 601 - 0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7/0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 прва кола у серији за 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Eanoss-Eanoss-z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кола  бр. 31 72 5379 015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15.07.2008. год.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1D439F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000 - 8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001 - 6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002 - 4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003 - 2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004 - 0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005 - 7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006 - 5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007 - 3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008 - 1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009 - 9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010 - 7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011 - 5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012 - 3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013 - 1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014 - 9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3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066 - 9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067 - 7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068 - 5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069 - 3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070 - 1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071 - 9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072 - 7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073 - 5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074 - 3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075 - 0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076 - 8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077 - 6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078 - 4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079 - 2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080 - 0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082 - 6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083 - 4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084 - 2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085 - 9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086 - 7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088 - 3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089 - 1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090 - 9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091 - 7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093 - 3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094 - 1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095 - 8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096 - 6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097 - 4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098 - 2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099 - 0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100 - 6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lastRenderedPageBreak/>
              <w:t>14.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050 - 3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101 - 4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102 - 2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103 - 0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105 - 5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108 - 9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109 - 7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110 - 5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111 - 3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114 - 7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118 - 8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119 - 6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120 - 4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121 - 2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122 - 0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број кола   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број кола   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115 - 4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116 - 2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123 - 8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124 - 6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125 - 3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128 - 7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130 - 3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131 - 1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134 - 5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135 - 2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117 - 0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126 - 1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127 - 9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132 - 9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133 - 7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136 - 0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137 - 8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141 - 0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142 - 8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143 - 6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144 - 4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145 - 1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147 - 7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148 - 5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150 - 1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151 - 9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152 - 7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154 - 3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10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153 - 5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155 - 0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158 - 4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160 - 0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161 - 8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162 - 6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163 - 4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164 - 2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166 - 7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172 - 5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11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12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13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број кола   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200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број кола   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14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220 - 2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.337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16.12.2008.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221 - 0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.337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16.12.2008.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222 - 8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.337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16.12.2008.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број кола   31 72 5379 223 -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.337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16.12.2008.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број кола   31 72 5379 224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.337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16.12.2008.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225 - 1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.337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16.12.2008.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226 - 9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.337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16.12.2008.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227 - 7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.337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16.12.2008.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број кола   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28 - 5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.337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16.12.2008.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број кола   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29 -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.337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16.12.2008.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230 - 1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.337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16.12.2008.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.337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16.12.2008.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232 - 7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.337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16.12.2008.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233 - 5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.337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16.12.2008.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број кола   31 72 5379 234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.337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16.12.2008.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15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087 - 5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092 - 5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104 - 8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106 - 3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број кола   31 72 5379 107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129 - 5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185 - 7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187 - 3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198 - 0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број кола   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02 - 0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број кола   31 72 5379 203 -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206 - 1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207 - 9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208 - 7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209 - 5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211 - 1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214 - 5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215 - 2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16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235 - 0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236 - 8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237 - 6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238 - 4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239 -2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240 - 0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241 - 8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242 - 6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243 - 4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244 - 2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245 - 9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246 - 7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247 - 5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248 - 3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249 - 1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17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175 - 8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184 - 0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190 - 7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193 - 1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201 - 2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204 - 6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205 - 3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212 - 9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213 - 7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216 - 0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217 - 8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218 - 6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   31 72 5379 219 - 4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08.10.2008.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18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250 - 9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251 - 7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252 - 5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253 - 3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254 - 1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255 - 8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256 - 6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257 - 4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258 - 2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259 - 0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260 - 8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261 - 6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262 - 4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263 - 2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264 - 0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19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520 - 5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521 - 3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522 - 1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523 - 9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524 - 7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525 - 4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526 - 2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527 - 0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528 - 8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529 - 6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532 -0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533 - 8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535 - 3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536 - 1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537 - 9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540 - 3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543 - 7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545 - 2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548 - 6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20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265 - 7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266 - 5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267 - 3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268 - 1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269 - 9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270 - 7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271 - 5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272 - 3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273 - 1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274 - 9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275 - 6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276 - 4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277- 2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278 - 0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279 - 8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28.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21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8-19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29.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22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300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301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302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303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304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305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306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308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309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311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312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313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314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30.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23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1D439F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530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531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534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538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539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541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544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546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547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549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550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551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553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555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556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557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559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565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566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570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571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573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575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578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581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vMerge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583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24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1D439F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315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316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317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318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319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321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322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323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324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325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326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327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328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329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25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1D439F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330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375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331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375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332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375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333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375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334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375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335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375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336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375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337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375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338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375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339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375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340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375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341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375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342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375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343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375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344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375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.2008.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26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1D439F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346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347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348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349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12/0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350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351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352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353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354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355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356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357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358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359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lastRenderedPageBreak/>
              <w:t>34.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27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542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552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554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558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560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561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562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563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567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569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572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574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576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577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580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582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584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585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586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587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592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593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35.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28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360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361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362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363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364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365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366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20/0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367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20/0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368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369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370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20/0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371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373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20/0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374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375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376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377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378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380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381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382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383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384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385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386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387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388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389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29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564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568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588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590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591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595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597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30</w:t>
            </w:r>
          </w:p>
          <w:p w:rsidR="00D015C9" w:rsidRPr="00FB5B81" w:rsidRDefault="00D015C9" w:rsidP="00D015C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390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22.01.2009.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391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22.01.2009.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392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22.01.2009.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393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22.01.2009.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394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22.01.2009.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395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22.01.2009.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396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30/0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22.01.2009.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397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30/0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22.01.2009.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398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22.01.2009.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399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30/0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22.01.2009.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400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22.01.2009.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401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22.01.2009.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402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22.01.2009.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403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22.01.2009.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404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22.01.2009.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31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589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23.01.2009.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594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38/0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23.01.2009.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596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23.01.2009.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598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23.01.2009.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599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23.01.2009.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600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38/0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23.01.2009.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601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23.01.2009.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602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23.01.2009.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32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405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26.01.2009.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406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26.01.2009.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26.01.2009.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408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26.01.2009.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409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26.01.2009.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26.01.2009.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411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26.01.2009.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26.01.2009.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413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26.01.2009.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414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26.01.2009.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415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26.01.2009.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416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26.01.2009.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417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26.01.2009.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418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26.01.2009.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419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26.01.2009.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40.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33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603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604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605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608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34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54/0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421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54/0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422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54/0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423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54/0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424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54/0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425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54/0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426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54/0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427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54/0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428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54/0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429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54/0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430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54/0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431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54/0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432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54/0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433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54/0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434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54/0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.01.2009.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35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606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.64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609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.64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.64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611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.64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.64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613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.64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615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.64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616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.64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617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.64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36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435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436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437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438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439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440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441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442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443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444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446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447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448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449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44.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37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89/0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460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461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462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463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464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465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466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467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468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469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470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471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472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473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474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475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476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38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614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618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619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621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622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623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624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625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626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627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628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629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630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632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633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634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635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636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637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638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639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640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641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642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644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647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649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650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39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477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119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25.03.2009.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478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119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25.03.2009.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119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25.03.2009.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480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119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25.03.2009.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481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119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25.03.2009.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482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119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25.03.2009.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483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119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25.03.2009.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484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119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25.03.2009.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485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119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25.03.2009.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486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119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25.03.2009.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487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119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25.03.2009.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488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119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25.03.2009.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489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119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25.03.2009.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490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119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25.03.2009.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491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119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25.03.2009.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492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119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25.03.2009.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493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119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25.03.2009.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494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119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25.03.2009.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495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119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25.03.2009.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496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119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25.03.2009.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40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97 -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27.03.2009.год.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498 - 4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27.03.2009.год.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499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27.03.2009.год.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27.03.2009.год.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27.03.2009.год.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27.03.2009.год.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27.03.2009.год.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27.03.2009.год.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27.03.2009.год.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27.03.2009.год.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27.03.2009.год.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27.03.2009.год.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27.03.2009.год.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27.03.2009.год.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511 - 4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27.03.2009.год.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512 - 2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27.03.2009.год.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513 - 0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27.03.2009.год.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514 - 8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27.03.2009.год.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515 - 5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27.03.2009.год.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516 - 3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27.03.2009.год.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517 - 1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27.03.2009.год.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518 - 9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27.03.2009.год.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27.03.2009.год.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41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8 -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651 - 8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652 - 6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653 - 4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654 - 2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657 - 5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659 - 1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661 -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5379 662 -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664 - 1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42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631 - 0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03.04.2009.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03.04.2009.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655 - 9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03.04.2009.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656 - 7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03.04.2009.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660 - 9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03.04.2009.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663 - 3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03.04.2009.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665 - 8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03.04.2009.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668 - 2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03.04.2009.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670 - 8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03.04.2009.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43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 721 - 9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07.04.2009.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722 - 7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07.04.2009.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723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07.04.2009.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724 - 3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137/0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07.04.2009.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725 - 0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137/0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07.04.2009.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137/0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07.04.2009.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727 - 6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137/0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07.04.2009.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728 - 4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137/0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07.04.2009.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729 - 2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137/0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07.04.2009.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730 - 0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137/0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07.04.2009.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137/0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07.04.2009.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732 - 6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137/0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07.04.2009.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733 - 4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137/0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07.04.2009.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734 - 2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137/0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07.04.2009.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735 - 9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137/0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07.04.2009.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51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44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666 -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667 - 4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669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671 - 6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672 - 4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675 - 7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677 - 3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678 - 1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679 - 9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80 - 7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681 - 5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682 - 3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684 - 9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685 - 9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686 - 4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687 - 2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689 - 8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690 - 6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692 - 2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695 - 5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696 - 3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.143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45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8 -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704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53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46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736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738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739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740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741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742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743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746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747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47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99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702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703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705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706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.04.2009.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48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712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713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714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715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716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717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719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49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49 - 0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.174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750 - 8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.174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.174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52 - 4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.174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53 - 2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.174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54 - 0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.174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55 - 7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.174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56 - 5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.174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757 - 3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.174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58 - 1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.174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59 - 9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.174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760 - 7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.174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761 - 5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.174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762 - 3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.174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763 - 1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.174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764 - 9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.174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765 - 6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.174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766 - 4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.174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767 - 2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.174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768 - 0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.174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769 - 8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.174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.04.2009.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57.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Рударски басен ''Колубара''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Колубара прерада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Железнички транспорт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дизел  електричне локомотиве  ДЕЛ 621.113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157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21..04.2009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58.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Рударски басен ''Колубара''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Колубара прерада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Железнички транс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порт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дизел  електричне локомотиве  ДЕЛ  621.114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158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21..04.2009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59.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1D439F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 теретна  кола из серије  кола  типа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Sgnss-z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4552 000 - 0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.525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25.11.2009. 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Sgnss-z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4552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.538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4552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.538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4552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.538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4552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.538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4552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.538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4552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.538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4552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.538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4552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.538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4552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.538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4552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.538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4552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.538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4552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.538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4552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.538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4552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.538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61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озволе за теретна кола  серије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Sgnss-z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ЛОТ бр.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52015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52016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52018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52019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52020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52021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52022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52023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52024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52025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52026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52027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52028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52029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52030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52031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52034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548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1D439F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озволе за теретна кола  серије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Sgnss-z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ЛОТ бр.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1B4F38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озволе за теретна кола  серије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Sgnss-z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ЛОТ бр.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64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HIPOL   a.d.</w:t>
            </w:r>
          </w:p>
          <w:p w:rsidR="00D015C9" w:rsidRPr="001B4F38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ОЏАЦИ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тешке моторне дрезине 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МД -25-003 у железничком саобраћ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ају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D015C9" w:rsidRPr="001B4F38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583/09</w:t>
            </w: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1B4F38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24.12.2009.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65.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BRt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кола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бр. 50  72 85 - 05  602 - 8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590/0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29.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2.2009.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Привремена  Дозвол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>( 12  месеци )</w:t>
            </w: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>важи до 29.12.2010</w:t>
            </w: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66.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Sgnss-z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39/10-01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05.0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.2010.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39/10-02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05.0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.2010.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39/10-03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05.0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.2010.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39/10-04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05.0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.2010.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39/10-05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05.0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.2010.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39/10-06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05.0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.2010.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39/10-07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05.0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.2010.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39/10-08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05.0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.2010.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39/10-09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05.0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.2010.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39/10-10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05.0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.2010.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39/10-11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05.0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.2010.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39/10-12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05.0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.2010.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39/10-13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05.0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.2010.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39/10-14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05.0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.2010.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39/10-15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05.0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.2010.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39/10-16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05.0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.2010.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39/10-17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05.0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.2010.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074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39/10-18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05.0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.2010.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озволе за теретна кола  серије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Sgnss-z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075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40-03</w:t>
            </w:r>
            <w:r w:rsidRPr="00FB5B81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22.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076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40-03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22.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077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40-03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22.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078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40-03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22.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40-03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/10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22.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080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40-03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/10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22.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081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40-03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/10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22.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082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40-03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22.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083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40-03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/10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22.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084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40-03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/10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22.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1B4F38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BRt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кола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бр. 50  72 85 - 05  603 - 6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47-2/10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.2010.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Привремена  Дозвол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>( 12  месеци )</w:t>
            </w:r>
          </w:p>
          <w:p w:rsidR="00D015C9" w:rsidRPr="001B4F38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>важи до 21.01.2011</w:t>
            </w: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1B4F38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69.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BRt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кола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бр. 50  72 85 - 05  604 - 4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48-2/10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21.0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.2010.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Привремена  Дозвол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>( 12  месеци )</w:t>
            </w: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>важи до 21.01.2011</w:t>
            </w: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70.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015C9" w:rsidRPr="001B4F38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ШИНВОЗ- Зрењанин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 дизел електричне локомотиве 641-218</w:t>
            </w:r>
          </w:p>
          <w:p w:rsidR="00D015C9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(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стари број) тј. 98723641218-3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</w:p>
          <w:p w:rsidR="00D015C9" w:rsidRPr="001B4F38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(нови број)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Бр.15-02/10</w:t>
            </w: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05.02.2010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озволе за теретна кола  серије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Sgnss-z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393-03</w:t>
            </w:r>
            <w:r w:rsidRPr="00FB5B81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393-04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393-05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393-06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393-07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393-08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393-09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393-10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393-11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393-12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озволе за теретна кола  серије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Sgnss-z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466-03</w:t>
            </w:r>
            <w:r w:rsidRPr="00FB5B81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466-04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466-05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466-06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466-07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466-08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466-09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466-10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466-11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466-12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''КОМБИНОВАНИ ПРЕВОЗ''</w:t>
            </w:r>
          </w:p>
          <w:p w:rsidR="00D015C9" w:rsidRPr="001B4F38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Нови  Београд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 за коришћење  диз.ел. локом.</w:t>
            </w:r>
          </w:p>
          <w:p w:rsidR="00D015C9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KP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-КП  98 723 3 740. 586- 3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(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ČD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740.586-3 )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на пругама  Србије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1B4F38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13.07.2010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озволе за теретна кола  серије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Sgnss-z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ЛОТ бр.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105 - 7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501-03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-01</w:t>
            </w:r>
            <w:r w:rsidRPr="00FB5B81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106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501-0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3-02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501-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03-03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108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501-0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3-04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109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501-0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3-05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501-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03-06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501-0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3-07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501-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03-08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501-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03-09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501-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03-10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1B4F38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Дозволе за тере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тна кола  серије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Sgnss-z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ЛОТ бр.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115 - 6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541-03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-01</w:t>
            </w:r>
            <w:r w:rsidRPr="00FB5B81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116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541-0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3-02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117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541-0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3-03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118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541-0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3-04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119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541-0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3-05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541-0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3-06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541-0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3-07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541-0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3-08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541-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03-09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541-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03-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75.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озволе за теретна кола  серије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Sgnss-z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ЛОТ бр.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1B4F38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5 -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627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-01</w:t>
            </w:r>
            <w:r w:rsidRPr="00FB5B81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627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3-02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627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3-03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627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3-04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627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3-05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627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3-06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627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3-07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627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3-08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627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03-09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31 72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627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03-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76.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теретна кола  серије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Eanoss- Eanoss-z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за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бр. 50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70 - 6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.641-03-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771 - 4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.641-03-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.641-03-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73 - 0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.641-03-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74 - 8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.641-03-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75 - 5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.641-03-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76 - 3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.641-03-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77 - 1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.641-03-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778 - 9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.641-03-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79 - 7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.641-03-10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80 - 5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.641-03-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31 72 5379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781 - 3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.641-03-12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77.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ШИНВОЗ -  Зрењанин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реконструисана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Sgmns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теретна кола намењена за превоз контенера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број кола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3004-0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.444-03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78.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''HIP - AZOTARA'' d.o.o.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Панчево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1B4F38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у саобраћају   локомотиве 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DHL 733-003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556-0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4/10</w:t>
            </w: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23.09.2010 год.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lastRenderedPageBreak/>
              <w:t>79.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1B4F38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ThyssenKrupp Materials d.o.o. -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Инђија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1B4F38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 локо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трактора  ИМТ - 5136 ЗОВС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D015C9" w:rsidRPr="001B4F38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 340-24-05/10</w:t>
            </w: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1B4F38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24.09.2010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8000"/>
                <w:sz w:val="24"/>
                <w:szCs w:val="24"/>
                <w:lang w:val="sr-Cyrl-CS"/>
              </w:rPr>
              <w:t>Привремена Дозвола</w:t>
            </w: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  <w:t>рок важ.</w:t>
            </w: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  <w:t>( 12  месеци)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>важи до 24.09.2011 год</w:t>
            </w: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80.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ШИНВОЗ -  Зрењанин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реконструисана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Sgmns-z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теретна кола намењена за превоз контенера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за   ЛОТ бр. 1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3000-8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.734-02-01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3001-6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.734-02-02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3002-4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.734-02-03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3003-2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.734-02-04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3004-0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.734-02-05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3005-7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.734-02-06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3006-5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.734-02-07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3007-3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.734-02-08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3008-1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.734-02-09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3009-9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.734-02-10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''КОМБИНОВАНИ ПРЕВОЗ''</w:t>
            </w:r>
          </w:p>
          <w:p w:rsidR="00D015C9" w:rsidRPr="001B4F38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Нови  Београд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 за коришћење  диз.ел. локом.</w:t>
            </w:r>
          </w:p>
          <w:p w:rsidR="00D015C9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KP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-КП  98 72 3 740  724- 0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ČD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740.724-0 )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на пругама  Србије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 617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5/10</w:t>
            </w: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06.10.2010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ШИНВОЗ -  Зрењанин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реконструисана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Sgmns-z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теретна кола намењена за превоз контенера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за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ЛОТ бр. 2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3010-7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.340-852-03-01/10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3011-5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.340-852-03-02/10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3012-3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.340-852-03-03/10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3013-1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.340-852-03-04/10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3014-9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.340-852-03-05/10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3015-6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.340-852-03-06/10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3016-4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.340-852-03-07/10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3017-2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.340-852-03-08/10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3018-0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.340-852-03-09/10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3019-8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.340-852-03-10/10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ШИНВОЗ -  Зрењанин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1B4F38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реконструисана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Sgmns-z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теретна кола намењена за превоз контенера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за ЛОТ бр.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3020-6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.340-879-03-01/10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3021-4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.340-879-03-02/10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3022-2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.340-879-03-03/10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3023-0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.340-879-03-04/10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3024-8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.340-879-03-05/10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3025-5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.340-879-03-06/10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3026-3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.340-879-03-07/10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3027-1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.340-879-03-08/10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3028-9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.340-879-03-09/10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3029-7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.340-879-03-10/10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МИН Локомотива а.д.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 за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TMD DHD200DK 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915-201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242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4/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МИН Локомотива а.д.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 за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TMD DHD200DK 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915-202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Бр.340-9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7-03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30.1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 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  у  саобраћају за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BRt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кола бр. 50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85 - 05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-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340-51-3/11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17. 01.2011.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 ''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  у  саобраћају за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BRt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кола бр. 50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85 - 05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604 - 4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340-52-3/11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17. 01.2011.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ПРОМЕКОН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теретних кола серије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Shimms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z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из 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ЛОТ- 1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200 - 4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340-188-4/11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02. 03.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201 - 2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340-189-2/11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02. 03.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202 - 0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340-190-2/11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02. 03.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203 - 8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340-191-2/11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02. 03.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204 - 6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340-192-2/11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02. 03.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205 - 3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340-193-2/11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02. 03.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206 - 1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340-194-2/11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02. 03.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207 - 9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340-195-2/11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02. 03.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208 –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340-196-2/11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02. 03.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209 - 5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340-197-2/11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02. 03.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ПРОМЕКОН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теретних кола серије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Shimms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z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из  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ЛОТ- 2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210 –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340-225-4-1/11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07. 03.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211 –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340-225-4-2/11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07. 03.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212 – 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340-225-4-3/11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07. 03.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213 – 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340-225-4-4/11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07. 03.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214 - 5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340-225-4-5/11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07. 03.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215 – 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340-225-4-6/11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07. 03.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221 - 0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340-225-4-7/11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07. 03.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217 – 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340-225-4-8/11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07. 03.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218 –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340-225-4-9/11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07. 03.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219 - 4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340-225-4-10/11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07. 03.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МИН Локомотива а.д.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 за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TMD DHD200DK 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915-203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Бр.340-228-4/11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11.03.201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''КОМБИНОВАНИ ПРЕВОЗ''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Нови  Београд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 диз. ел. локом.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ČD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7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21.155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на пругама  Србије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340-65-3/2011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24.03.2011.год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А.Б. ПРЕВОЗ д.о.о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 теретних кола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серије Еаоs-z  из  ЛОТ- 1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72 535 7500-1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Бр.340-290-4-01/11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 04.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72 535 7501-9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Бр.340-290-4-02/11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 04.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72 535 7502-7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Бр.340-290-4-03/11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 04.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72 535 7503-5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Бр.340-290-4-04/11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 04.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72 535 7504-3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Бр.340-290-4-05/11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 04.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72 535 7505-0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Бр.340-290-4-06/11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 04.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72 535 7506-8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Бр.340-290-4-07/11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 04.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72 535 7507-6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Бр.340-290-4-08/11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 04.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72 535 7508-4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Бр.340-290-4-09/11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 04.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72 535 7509-2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Бр.340-290-4-10/11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 04.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72 535 7510-0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Бр.340-290-4-11/11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 04.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72 535 7511-8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Бр.340-290-4-12/11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 04.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72 535 7512-6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Бр.340-290-4-13/11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 04.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72 535 7513-4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Бр.340-290-4-14/11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 04.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72 535 7514-2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Бр.340-290-4-15/11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 04.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72 535 7515-9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Бр.340-290-4-16/11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 04.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72 535 7516-7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Бр.340-290-4-17/11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 04.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72 535 7517-5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Бр.340-290-4-18/11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 04.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72 535 7518-3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Бр.340-290-4-19/11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 04.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72 535 7519-1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Бр.340-290-4-20/11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 04.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72 535 7520-9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Бр.340-290-4-21/11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 04.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72 535 7521-7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Бр.340-290-4-22/11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 04.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''ТЕНТ''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Обреновац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железничког возила ТМД 911-313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340-63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23.05.2011.год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lastRenderedPageBreak/>
              <w:t>9.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ШИНВОЗ -  Зрењанин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1B4F38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реконструисана 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Sgmns-z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теретна кола намењена за превоз контенера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за  ЛОТ бр.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3030-5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340-338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4-1/11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 05.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3031-3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340-338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pl-PL"/>
              </w:rPr>
              <w:t>-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4-2/11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 05.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3032-2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340-338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pl-PL"/>
              </w:rPr>
              <w:t>-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4-3/11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 05.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3033-9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340-338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4-4/11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 05.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3034-7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340-338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4-5/11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 05.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3035-4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340-338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4-6/11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 05.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3036-2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340-338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4-7/11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 05.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3037-0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340-338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4-8/11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 05.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3038-8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340-338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4-9/11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 05.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3039-6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340-338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4-10/11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 05. 2011.год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lastRenderedPageBreak/>
              <w:t>10.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ПРОМЕКОН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теретних кола серије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Shimms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z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из  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Л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ОТ- 3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216-0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340-375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 06. 2011.год.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220-2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340-375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-2/11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 06. 2011.год.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222-8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340-375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-3/11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 06. 2011.год.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223-6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340-375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-4/11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 06. 2011.год.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224-4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340-375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-5/11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 06. 2011.год.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225-1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340-375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-6/11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 06. 2011.год.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226-9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340-375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-7/11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 06. 2011.год.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227-7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340-375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-8/11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 06. 2011.год.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228-5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340-375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-9/11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 06. 2011.год.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229-3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340-375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-10/11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 06. 2011.год.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230-1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340-375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-11/11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 06. 2011.год.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231-9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340-375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-12/11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 06. 2011.год.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232-7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340-375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-13/11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 06. 2011.год.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233-5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340-375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-14/11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 06. 2011.год.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234-3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340-375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-15/11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09. 06. 2011.год.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ПРОМЕКОН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теретних кола серије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Shimms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z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из  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ЛОТ- 4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235-0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340-393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 06. 2011.год.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236-8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340-393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-2/11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 06. 2011.год.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237-6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340-393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-3/11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 06. 2011.год.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ПРОМЕКОН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теретних кола серије 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Shimms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z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из  </w:t>
            </w:r>
          </w:p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ЛОТ- 5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238-4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340-445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28. 07.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239-2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340-445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-2/11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28. 07.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240-0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340-445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-3/11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28. 07.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241-8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340-445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-4/11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28. 07.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242-6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340-445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-5/11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28. 07.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243-4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340-445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-6/11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28. 07.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244-2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340-445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-7/11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28. 07.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245-9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340-445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-8/11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28. 07.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246-7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340-445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-9/11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28. 07.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247-5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340-445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-10/11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28. 07.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248-3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340-445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-11/11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28. 07.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4776 249-1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340-445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-4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-12/11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28. 07.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lastRenderedPageBreak/>
              <w:t>13.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А.Б. ПРЕВОЗ д.о.о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 теретних кола серије Еаоs-z  из  ЛОТ- 1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5978 960-6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340-281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29. 07.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5978 961-4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340-281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-2/11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29. 07.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5978 962-2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340-281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-3/11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29. 07.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5978 963-0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340-281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-4/11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29. 07.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5978 964-8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340-281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-5/11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29. 07.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5978 965-5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340-281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-6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-6/11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29. 07. 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D015C9" w:rsidRPr="00FB5B81" w:rsidTr="007141A2">
        <w:trPr>
          <w:cantSplit/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ШИНВОЗ д.о.о.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 дизел електричне локомотиве  641-219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I-01-2</w:t>
            </w: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340-342-7/11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03.08.2011. год.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C9" w:rsidRPr="00FB5B81" w:rsidRDefault="00D015C9" w:rsidP="00D015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bookmarkEnd w:id="0"/>
    </w:tbl>
    <w:p w:rsidR="00145899" w:rsidRDefault="00145899" w:rsidP="00931E1F"/>
    <w:sectPr w:rsidR="00145899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4F9"/>
    <w:multiLevelType w:val="hybridMultilevel"/>
    <w:tmpl w:val="A41E8B20"/>
    <w:lvl w:ilvl="0" w:tplc="214E089C">
      <w:start w:val="30"/>
      <w:numFmt w:val="decimal"/>
      <w:lvlText w:val="%1..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99"/>
    <w:rsid w:val="00145899"/>
    <w:rsid w:val="00156C46"/>
    <w:rsid w:val="00291465"/>
    <w:rsid w:val="00495F72"/>
    <w:rsid w:val="00643209"/>
    <w:rsid w:val="007B072D"/>
    <w:rsid w:val="007D787F"/>
    <w:rsid w:val="00917C9F"/>
    <w:rsid w:val="00931E1F"/>
    <w:rsid w:val="00D015C9"/>
    <w:rsid w:val="00D4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015C9"/>
  </w:style>
  <w:style w:type="paragraph" w:styleId="Header">
    <w:name w:val="header"/>
    <w:basedOn w:val="Normal"/>
    <w:link w:val="HeaderChar"/>
    <w:rsid w:val="00D015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015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015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15C9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rsid w:val="00D015C9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rsid w:val="00D015C9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015C9"/>
  </w:style>
  <w:style w:type="paragraph" w:styleId="Header">
    <w:name w:val="header"/>
    <w:basedOn w:val="Normal"/>
    <w:link w:val="HeaderChar"/>
    <w:rsid w:val="00D015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015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015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15C9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rsid w:val="00D015C9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rsid w:val="00D015C9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12214</Words>
  <Characters>69626</Characters>
  <Application>Microsoft Office Word</Application>
  <DocSecurity>0</DocSecurity>
  <Lines>580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81677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Игор Казанџић</cp:lastModifiedBy>
  <cp:revision>5</cp:revision>
  <cp:lastPrinted>2018-11-06T13:39:00Z</cp:lastPrinted>
  <dcterms:created xsi:type="dcterms:W3CDTF">2018-10-23T09:16:00Z</dcterms:created>
  <dcterms:modified xsi:type="dcterms:W3CDTF">2018-11-06T13:39:00Z</dcterms:modified>
</cp:coreProperties>
</file>