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1094A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D86A32" w:rsidRPr="0041099D" w:rsidRDefault="00D86A32" w:rsidP="00D86A32">
      <w:pP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нису усаглашена са ТСИ (</w:t>
      </w:r>
      <w:r w:rsidR="00FB5B81">
        <w:rPr>
          <w:rFonts w:ascii="Arial Narrow" w:hAnsi="Arial Narrow" w:cs="Times New Roman"/>
          <w:b/>
          <w:sz w:val="24"/>
          <w:szCs w:val="24"/>
          <w:lang w:val="sr-Cyrl-RS"/>
        </w:rPr>
        <w:t xml:space="preserve">од 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>20</w:t>
      </w:r>
      <w:r w:rsidR="008E7210">
        <w:rPr>
          <w:rFonts w:ascii="Arial Narrow" w:hAnsi="Arial Narrow" w:cs="Times New Roman"/>
          <w:b/>
          <w:sz w:val="24"/>
          <w:szCs w:val="24"/>
          <w:lang w:val="sr-Cyrl-RS"/>
        </w:rPr>
        <w:t>12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годин</w:t>
      </w:r>
      <w:r w:rsidR="00FB5B81">
        <w:rPr>
          <w:rFonts w:ascii="Arial Narrow" w:hAnsi="Arial Narrow" w:cs="Times New Roman"/>
          <w:b/>
          <w:sz w:val="24"/>
          <w:szCs w:val="24"/>
          <w:lang w:val="sr-Cyrl-RS"/>
        </w:rPr>
        <w:t>е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)</w:t>
      </w:r>
    </w:p>
    <w:tbl>
      <w:tblPr>
        <w:tblW w:w="50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491"/>
        <w:gridCol w:w="18"/>
        <w:gridCol w:w="3347"/>
        <w:gridCol w:w="2782"/>
        <w:gridCol w:w="1950"/>
        <w:gridCol w:w="1677"/>
      </w:tblGrid>
      <w:tr w:rsidR="00A35058" w:rsidRPr="004F7E4B" w:rsidTr="00A35058">
        <w:trPr>
          <w:cantSplit/>
          <w:trHeight w:val="794"/>
        </w:trPr>
        <w:tc>
          <w:tcPr>
            <w:tcW w:w="269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961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1298" w:type="pct"/>
            <w:gridSpan w:val="2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Назив издатог  документа</w:t>
            </w:r>
          </w:p>
        </w:tc>
        <w:tc>
          <w:tcPr>
            <w:tcW w:w="1073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Број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Дозвола</w:t>
            </w:r>
          </w:p>
        </w:tc>
        <w:tc>
          <w:tcPr>
            <w:tcW w:w="752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Датум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издавања</w:t>
            </w:r>
          </w:p>
        </w:tc>
        <w:tc>
          <w:tcPr>
            <w:tcW w:w="647" w:type="pct"/>
            <w:shd w:val="pct20" w:color="auto" w:fill="auto"/>
            <w:vAlign w:val="center"/>
          </w:tcPr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Примедба</w:t>
            </w:r>
          </w:p>
          <w:p w:rsidR="00034B44" w:rsidRPr="00FB5B81" w:rsidRDefault="00034B44" w:rsidP="00034B4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FB5B81">
              <w:rPr>
                <w:rFonts w:ascii="Arial Narrow" w:hAnsi="Arial Narrow" w:cs="Times New Roman"/>
                <w:i/>
                <w:sz w:val="24"/>
                <w:szCs w:val="24"/>
                <w:lang w:val="sr-Cyrl-CS"/>
              </w:rPr>
              <w:t>(ограничење)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ru-RU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</w:t>
            </w:r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коришћење у 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кола  серије  кола  </w:t>
            </w:r>
            <w:proofErr w:type="spellStart"/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Sgmns</w:t>
            </w:r>
            <w:proofErr w:type="spellEnd"/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</w:t>
            </w:r>
            <w:r w:rsid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 бр.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33 72 450 3049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.340-114-2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воза,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са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привременим  ознакама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034B44" w:rsidRP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4,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711 - 001 / 002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.340-164 -2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02.02.2012.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Бр.340-104-2/12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ru-RU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02.02.2012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ru-RU"/>
              </w:rPr>
              <w:t xml:space="preserve">рок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ru-RU"/>
              </w:rPr>
              <w:t>ва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ж</w:t>
            </w:r>
            <w:r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ru-RU"/>
              </w:rPr>
              <w:t>.</w:t>
            </w:r>
          </w:p>
          <w:p w:rsidR="0041099D" w:rsidRPr="004F7E4B" w:rsidRDefault="00034B44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(</w:t>
            </w:r>
            <w:r w:rsidR="0041099D" w:rsidRPr="004F7E4B"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  <w:t>12  месеци)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002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4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911-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тешке моторне дресине тип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8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тешке моторне дресине тип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6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ТМД  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010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теретиих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из серије кола 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Еа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5357 542-3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544-9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546-4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545-6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5-5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коришћење</w:t>
            </w:r>
          </w:p>
          <w:p w:rsidR="0041099D" w:rsidRPr="004F7E4B" w:rsidRDefault="00034B44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теретних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из серије кола типа </w:t>
            </w:r>
            <w:proofErr w:type="spellStart"/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Еа</w:t>
            </w:r>
            <w:proofErr w:type="spellEnd"/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s-z</w:t>
            </w:r>
            <w:r w:rsidR="0041099D"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5357 54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ThyssenKrupp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Materials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. - </w:t>
            </w:r>
            <w:proofErr w:type="spellStart"/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Инђија</w:t>
            </w:r>
            <w:proofErr w:type="spellEnd"/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proofErr w:type="spellStart"/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локотрактора</w:t>
            </w:r>
            <w:proofErr w:type="spellEnd"/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ИМТ - 5136 ЗОВС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340-62-3/12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034B44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09.04.2012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232-7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911-232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Бр.340-44-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0.05.201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-0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.340-292 -4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11.05.2012.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.Б.''ПРЕВОЗ''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Железник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теретн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из серије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3900 903-4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33 72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3900 904-2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врсте конструкције дизел електричне  локомотиве типа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770  на пругама  Србије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Нови  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коришћење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диз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ел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локом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KP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-КП  98 72 3 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(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ČD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588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на пругама  Србије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А.Д. ''Железнице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72 4 9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9-2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9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Бр.340-327-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03.07.201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у железничком  саобраћају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всгон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514-4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Бр.340-111-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16.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у железничком  саобраћају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всгон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531-8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Бр.340-111-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у железничком  саобраћају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всгон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501-6 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Бр.340-89-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коришћење у железничком  саобраћају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всгон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цистерне број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33 72 7815 502-9   серије  7815,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Бр.340-89-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ЖЕЛВОЗ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врсте  конструкције, путничког вагона уског  колосека  760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mm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серије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Cs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где ознака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Cs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, према Наредби  бр. 19 о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пренумерисању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кола узаног колосека 0,76 м објављеној у броју 7 Службених новина државних саобраћајних установа из 1933. године значи за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 путничка кола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III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разреда са 4 осовине;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 путничка кола са ходником по средини кола,  може се користити за потребе саобраћаја на музејско-туристичкој прузи ''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Шарганска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осмица''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ru-RU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Бр.340-397-3/1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23.08.201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lastRenderedPageBreak/>
              <w:t>20.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-5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.340-398 -6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30.08.2012.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.340-399 -6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31.08.2012.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339966"/>
                <w:sz w:val="24"/>
                <w:szCs w:val="24"/>
                <w:lang w:val="sr-Cyrl-CS"/>
              </w:rPr>
              <w:t>Привремена дозвола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>важи до 02.02.201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  <w:t xml:space="preserve">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коришћење у 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 серије  кола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Sgmns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-z 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ЛОТ  бр.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ШИНВОЗ- Зрењанин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коришћење у  саобраћају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кола  серије  кола  </w:t>
            </w:r>
            <w:proofErr w:type="spellStart"/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Sgmns</w:t>
            </w:r>
            <w:proofErr w:type="spellEnd"/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-z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ЛОТ  бр. 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61-0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64-4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68-5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69-3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70-1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33 72 450 30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71-9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019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8/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-6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.340-123 -3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29.01.2013.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230-1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911-230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Бр.340-59-3/13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29.01.2013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Дозволе за коришћење у  саобраћају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путничких кола 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Z1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   61 72 10 70 603-3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   61 72 10 70 604-1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70 600-7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70 603-1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70 005-9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70 606-4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70 607-2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70 612-2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Bt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61 72 20 70 613-0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23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4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711 - 023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80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''Железнице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тешке моторне дресине тип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96 72 4 91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229-3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  911-229      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TVT Maribor 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lastRenderedPageBreak/>
              <w:t>8.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врсте конструкције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четвороосовинске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вагон цистерне ознаке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Zas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-z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33 72 7962 100 -3, са кодом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L4BH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 превоз светлих деривата нафте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Бр.340-77-3/13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''STANDARD  LOGISTIC''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дизел механичке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STLOG-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СТЛОГ 92 72 1 821001-5 ( 821-001), стара  ознака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ČKD 701.699-1(T211.699)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Бр.340-82-4/13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15.03.2013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реконструисане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четвороосовинске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вагон цистерне  ознаке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Zas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33 72 7962 100-3, са кодом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L4BH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превоз светлих деривата нафте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Бр.340-221-3/13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21.03.2013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VML''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Вожда Карађорђа 203 а,  Јаково</w:t>
            </w:r>
          </w:p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11276  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proofErr w:type="spellStart"/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  <w:proofErr w:type="spellEnd"/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друмског-железничког возила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VML 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ВМЛ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MERCEDES-BENZ ZW 82 S UNIMOG 406.121 U 900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ф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брички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број: 1134, за рад на индустријским колосецима и у железничким станицама код којих је пословним редом станице предвиђен рад друмско-железничког возила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Бр.340-73-3/13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01.04.2013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АД''Железнице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Србије''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  <w:proofErr w:type="spellEnd"/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4/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(ЖС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 ŽS  711 - 02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711-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.340-267 -3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034B44" w:rsidRDefault="0041099D" w:rsidP="00034B4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18.04.2013.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lastRenderedPageBreak/>
              <w:t>13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''EURORAIL   LOGISTICS''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оград</w:t>
            </w:r>
            <w:proofErr w:type="spellEnd"/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лектричн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ERLOG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– ЕРЛОГ 96 72 4 461301 – 4 (461 – 301), 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060 EA 5100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kW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евиденцијског броја 91 53 0 401001 – 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92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.04.2013.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''VICTORIAOIL''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a.d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Шид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дизел хидрауличне локомотиве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VOIL-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ВОИЛ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98 72 3 721001-2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(721-001)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70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у  саобраћају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-z,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бројчане ознаке типа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4775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.340-158-6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04.06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16.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5 009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0.06.2013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ЖЕЛВОЗ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у саобраћају путничког  вагона  уског колосека  760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mm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серије  ''Салон'', ознаке  ЖС-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ŽS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0146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.340-210 -7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28.06.2013.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9966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-3/13-09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-3/13-10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врсту конструкције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теретних  кола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 GN-004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4556 023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B05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теретна  кола  серије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6000-4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6001-2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6002-0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6003-8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6004-6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6005-3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6006-1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6007-9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6008-7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6009-5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6010-3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6011-1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6014-5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33 72 455 6016-0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6019-4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6021-0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6024-4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3-27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6028-5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6029-3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6030-1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6031-9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6034-3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340-504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Бр.340-532-3-1/13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Бр.340-532-3-2/13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Бр.340-532-3-3/13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Бр.340-532-3-5/13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Бр.340-532-3-6/13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Бр.340-532-3-7/13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врсте конструкције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реконструисанеих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шестоосовинских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зглобних дводелних теретних кола за превоз контејнера типа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Sggrs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бр.33 72 4950 000-6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Бр.340-86-4/13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13.11.2013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''Фабрика вагона Краљево''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шестоосовинских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зглобних дводелних теретних кола за превоз контејнера типа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Sggrs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бр.33 72 4950 000-6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Бр.340-607-3/13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14.11.2013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445001-4 (445-001)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 91 55 0480 020-1,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Бр.340-517-5/13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445002-2 (445-002)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021-9,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Бр.340-518-5/13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445003-0 (445-003)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022-7,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Бр.340-519-5/13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27.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  <w:p w:rsidR="0041099D" w:rsidRPr="00034B44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445004-8 (445-004)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023-5,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Бр.340-520-5/13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445005-5 (445-005)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024-3,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Бр.340-521-5/13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''WHIT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ROCK''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железничком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електричне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MAVTR-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МАВТР 91 72 0 445006-3)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стара ознака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91 55 0480 025-0,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типа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TRAXX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(TRAXX P160 AC2.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варијанта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KV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Бр.340-522-5/13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21.11.2013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</w:t>
            </w:r>
          </w:p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теретна  кола  серије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превоз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контејнера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6035-0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6036-8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6037-6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6038-4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6039-2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6040-0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6041-8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6042-6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6046-7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6047-5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6048-3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6049-1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6050-9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6052-5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-18/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-19/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-20/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6055-8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-21/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6056-6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22/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23/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6058-2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-24/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6059-0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-25/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6060-8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-26/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72 455 6061-6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-27/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-3-1/13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-3-2/13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-3-3/13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-3-4/13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-3-5/13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МСК Кикинда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– друмског железничког возила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локотрактора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МСК  ИМТ - 5136 -102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 340-60-3/2014</w:t>
            </w:r>
          </w:p>
          <w:p w:rsidR="0041099D" w:rsidRPr="004F7E4B" w:rsidRDefault="0041099D" w:rsidP="00034B4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10.02.2014 год.</w:t>
            </w:r>
          </w:p>
          <w:p w:rsidR="0041099D" w:rsidRPr="004F7E4B" w:rsidRDefault="0041099D" w:rsidP="00034B4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коришћење у железничком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врсте конструкције реконструисаних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теретних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бр. 33 72 3548 000-7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настала реконструкцијом теретних кола т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и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па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Gas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31 72 190 5763-3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теретних кола из серије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за ЛОТ бр. 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001-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003-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005-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006-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Бр.340-278-3-7/14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007-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Бр.340-278-3-8/14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008-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Бр.340-278-3-9/14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009-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Бр.340-278-3-10/14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06.05.2014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реконструисаних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теретних кола за превоз контејнера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бр. 33 72 455 6062-4 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Sgns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-z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Бр.340-296-3-/14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''КОМБИНОВАНИ ПРЕВОЗ''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теретних кола за превоз туцаника  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72 699 4300-3 (82 72 699 4017-3)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Бр.340-257-5-/14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20.05.2014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CARNEX'' doo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PC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ŽITAR-SILOSI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 тешке  моторне дресине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ŽITAR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– ЖИТАР  99 72 3 91</w:t>
            </w:r>
            <w:r w:rsidR="00034B44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2016-2 (ЖС 912-016, ТМД 25-016)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„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UNOKO“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Novi Sad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SUNOKO-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СУНОКО 98 72 3 722001-5 (722-001,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ĐĐ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DHL 200 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75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„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S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UNOKO“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Novi Sad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SUNOKO-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СУНОКО 98 72 3 722002-3 (722-002,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ĐĐ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DHL 200 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d.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о.о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 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теретних кола из серије кола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Ril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за ЛОТ бр. 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 из ЛОТ- 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FF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011-4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012-2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013-0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014-8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016-3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Бр.340-343-4-7/14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017-1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Бр.340-343-4-8/14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018-9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Бр.340-343-4-9/14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33 72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354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019-7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Бр.340-343-4-10/14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18.06.2014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РУДРУДАРСКИ БАСЕН  ''КОЛУБАРА''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Лазаревац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034B44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коришћење у железничком саобраћају друмског-железни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 возила –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локотрактор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EPSK-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ЕПСК ИМТ 577-101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Железнице Србије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врсте конструкције  железничког возила, која се први пут користи  на железничкој инфраструктури Републике Србије- реконструисана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четвороосовинска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железничке  сврхе тип: Кухиња-трпезарија, серија: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Uas-zž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број 80 72 930 0 405-5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Железнице Србије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реконструисана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четвороосовинска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кола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железничке  сврхе тип: Кухиња-трпезарија, серија: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Uas-zž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број 80 72 930 0 405-5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Бр.340-354-3-3/14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5 040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Бр.340-354-3-4/14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Бр.340-354-3-5/14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Бр.340-354-3-6/14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GOSA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034B44" w:rsidRDefault="0041099D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Дозволе за коришћење у 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теретних кола за превоз колутова лима, типа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Shimms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-z,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ЛОТ бр.</w:t>
            </w:r>
            <w:r w:rsidR="00034B4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-3-1/14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72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477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5 0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-3-2/14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15.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 VICTORIA LOGISTIC'' doo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Нови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Сад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 у саобраћају  тешке  моторне дресине  VLOG – ВЛОГ   99 72 9 912018-5 ( 912-018,  МИН ТМД 25-018)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Бр.340-481-3/14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08.10.2014.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железничком    саобраћају  електричне локомотиве TENT-ТЕНТ  91 72 1 441901-7  (441-01)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Бр.340-509-3/14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09.10.2014.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441902-5  (441-02)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Бр.340-508-3/14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10.10.2014.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441903-3 (441-03)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Бр.340-507-3/14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13.10.2014.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441904-1 (441-04)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Бр.340-506-3/14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14.10.2014.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441905-8  (441-05)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Бр.340-505-3/14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15.10.2014.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441906-6 (441-06)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Бр.340-504-3/14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16.10.2014.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 електричне локомотиве TENT-ТЕНТ  91 72 1 441907-4 (441-07)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Бр.340-503-3/14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17.10.2014.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''ТЕНТ''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Обреновац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 за  коришћење у  железничком  саобраћају електричне локомотиве TENT-ТЕНТ  91 72 1 441908-2 (441-08)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Бр.340-502-3/14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20.10.2014. год.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''ŠINVOZ''  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d.о.о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034B44" w:rsidRDefault="00034B44" w:rsidP="00034B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Зрењанин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Дозволе за коришћење у железничком  саобраћају  теретних кола из серије кола 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Rilms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-z за ЛОТ бр. 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редни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број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из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ЛОТ- 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8020-5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Бр.340-568-3-1/14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8021-3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Бр.340-568-3-2/14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8022-1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8023-9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Бр.340-568-3-4/14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8024-7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Бр.340-568-3-5/14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8025-4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Бр.340-568-3-6/14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8026-2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Бр.340-568-3-7/14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8027-0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Бр.340-568-3-8/14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8028-8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Бр.340-568-3-9/14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 72 354 8029-6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Бр.340-568-3-10/14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27.11.2014.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''ELNOS BL''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Београд</w:t>
            </w:r>
            <w:proofErr w:type="spellEnd"/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Дозволa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железничком саобраћају врсте конструкције реконструисаних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двоосовинских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теретних кола за рад на контактним мрежама типа  UK-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zž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44 72 9050 500-0, настала реконструкцијом теретних кола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Gbs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-z  бр: 21 72 150 3150-1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Бр.340-208-8/14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04.12.2014.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''ELNOS BL''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Београд</w:t>
            </w:r>
            <w:proofErr w:type="spellEnd"/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Дозволa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железничком саобраћају теретних кола за рад на контактним мрежама типа  UK-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zž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 44 72 9050 500-0, настала реконструкцијом теретних кола типа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Gbs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-z  бр: 21 72 150 3150-1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-02-2 Бр.340-609-3/14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18.12.2014. год.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VICTORIA FOOD 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VITAL-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ВИТАЛ 98 72 8 732005-3 (732-005,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600 С 44)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.03.2015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AD FABRIKA ŠEĆERA TE-TO SENTA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FABŠS-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ФАБШС  98 72 8 723001-3 (723-001,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1295)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.04.2015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врсте конструкције железничког возила-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Еектромоторни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воз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серије 413/417 </w:t>
            </w:r>
            <w:r w:rsidRPr="004F7E4B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RS"/>
              </w:rPr>
              <w:t>(</w:t>
            </w:r>
            <w:proofErr w:type="spellStart"/>
            <w:r w:rsidRPr="004F7E4B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Latn-RS"/>
              </w:rPr>
              <w:t>-Flirt 3)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298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413/417-005/006  (94 72 0 413 005-0, 55 72 2 417 005-1, 55 72 2 417 006-7, 94 72 0 413 006-8)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Бр.340-33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.06.2015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 (94 72 0 413 00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55 72 2 417 003-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55 72 2 417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 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44-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тип 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RUSTON LPSH ,  za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коришћење  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 Нови Сад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железничком саобраћају, на индустријским колосецима, дизел  хидрауличне    локомотиве 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RUSTON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98 72 8 728001-8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(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RUSTON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 , фабрички број Но518892) произвођача ''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Ruston&amp;Hornsby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softHyphen/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softHyphen/>
              <w:t>'' Енглеска.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345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"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ATM-BG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 за коришћење  у  железничком саобраћају друмског железни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ког  возила –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локотрактор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АТМ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BG IMT 577-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АТМБГ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ИМТ 577, број  99 72 9 981 102-3 (ИМТ 577 ДВ ЗОВС, фабрички број  00107183).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 (94 72 0 413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12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58-3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/00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94 72 0 413 00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-9,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55 72 2 417 00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-8,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55 72 2 417 00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-6,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94 72 0 413 00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-7)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413/417-007/008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(94 72 0 413 007-6,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07-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2 417 008-3,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0 413 008-4)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MIP-RŠV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Дозвола за коришћење  у саобраћају- друмског железничког возила-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локотрактора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типа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ИМТ 577 ДВ ЗОВС, фабрички број  001021429, бројне ознаке  99 72 9 981 103-1, на индустријским колосецима.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.07.2015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413/417-015/0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6 (94 72 0 413 015-9,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55 72 2 417 015-8,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6-7)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7-5,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7-8,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8-2,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8-3)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9/0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9-1,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9-0,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0-8,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0-9)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lastRenderedPageBreak/>
              <w:t>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413/417-025/026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(94 72 0 413 025-8,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2 417 025-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2 417 026-5,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0 413 026-6)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''ЖЕЛЕЗНИЦЕ СРБИЈЕ'' АД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413/417-021/022 (94 72 0 413 021-7,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2 417 021-6,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2 417 022-4,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0 413 022-5)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8333-2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8529-5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8607-9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8707-7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8996-6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006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8127-8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8418-1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8714-3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802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8811-7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8824-0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8826-5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8021-3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-11/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8133-6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-12/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8205-2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8427-2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8606-1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630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8706-9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8932-1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 72 472 8997-4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''ЦРВЕНКА 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Фабрика шећера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ЦРВЕНКА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–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ФАБШЦ  98 72 8 723002-1 (723-002,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1294)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Бр.340-153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''ЦРВЕНКА ''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Фабрика шећера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ЦРВЕНКА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у 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Дизел хидрауличне локомотиве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FABŠ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ФАБШЦ  98 72 8 723003-9 (723-003,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DHL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300 Е 1296)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Бр.340-154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413/417-023/024 (94 72 0 413 023-3,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2 417 023-2,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2 417 024-0,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0 413 024-1)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.08.2015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413/417-031/032 (94 72 0 413 031-6,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2 417 031-5,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2 417 032-3,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0 413 032-4)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lastRenderedPageBreak/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413/417-029/030 (94 72 0 413 029-0,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2 417 029-9,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2 417 030-7,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0 413 030-8)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413/417-027/028 (94 72 0 413 027-4,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55 72 2 417 027-3,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55 72 2 417 028-1,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94 72 0 413 028-2)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Бр.340-463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.09.2015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/034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),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саобраћају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/036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/038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516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.10.20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30.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FERANEX AG''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d.o.o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.</w:t>
            </w:r>
          </w:p>
          <w:p w:rsidR="0041099D" w:rsidRPr="00A35058" w:rsidRDefault="00A35058" w:rsidP="00A350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Смедерево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 коришћење  у  саобраћају - друмско-железничког возила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UNIMOG 406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А модел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U 900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 99 72 9 981 104 - 9 (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ф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бричког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серијског броја шасије  40612110014772), 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MERCEDES-BENZ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430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04.11.20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DHL200A-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Ђуро Ђаковић бр. 98 72 3 722003-1,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на индустријским колосецима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 Нови Сад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.11.2015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/014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2 417 014-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0 413 014-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/040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87-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саобраћају електро-моторне  гарнитуре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ЕМГ  413/417-0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/042 (94 72 0 413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55 72 2 417 042-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, 94 72 0 413 042-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),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Stadler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Bussnang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AG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Швајцарска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-2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340-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01.12.20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35.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АД ФАБРИКА ШЕЋЕРА</w:t>
            </w:r>
          </w:p>
          <w:p w:rsidR="0041099D" w:rsidRPr="004F7E4B" w:rsidRDefault="00A35058" w:rsidP="00A350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''ШАЈКАШКА'' ЖАБАЉ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железничком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DHL200A-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Ђуро Ђаковић, Славонски брод,  бр. 98 72 3 722004-1, ( фабрички број 1066)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на индустријским колосецима  и у железничкој станици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Жабаљ</w:t>
            </w:r>
            <w:proofErr w:type="spellEnd"/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/2015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.12.2015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тип возила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теретних  кола типа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бр. 33 72 4728  431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Бр.340-4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/15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коришћење  у саобраћају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теретних  кола типа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S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mmp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број кола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431-4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229-2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-2/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244-1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-3/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234-2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-4/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623-6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-5/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966-9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-6/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514-7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-7/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486-8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-8/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 xml:space="preserve">2 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8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RS"/>
              </w:rPr>
              <w:t>487-6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-9/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3 72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 47</w:t>
            </w:r>
            <w:r w:rsidRPr="004F7E4B"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  <w:t>2 8964-4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340-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620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-10/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.12.201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 за тип возила 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 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L200YW,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’’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Jenbach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 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L200YW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98 72 8 822001-3, 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’’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Jenbach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 у саобраћају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4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у саобраћају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27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RS5120160002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 тип возила 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180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,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’’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Jenbach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 xml:space="preserve">''НИС'' </w:t>
            </w:r>
            <w:proofErr w:type="spellStart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механичке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D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М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180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 број  98 72 8 823001-2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произвођача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’’</w:t>
            </w:r>
            <w:proofErr w:type="spellStart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Jenbach</w:t>
            </w:r>
            <w:proofErr w:type="spellEnd"/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 xml:space="preserve">’’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из Аустрије,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на индустријским колосецима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68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3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 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у  саобраћају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број   95 72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’’ELIXIR GROUP’’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оо</w:t>
            </w:r>
            <w:proofErr w:type="spellEnd"/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   дизел хидрауличне 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 98 72 8 734205-7 серије 734-205 (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600), произвођача ''МИН'' Ниш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железничком саобраћају, на индустријским колосецима и у железничкој станици  Шабац на тачно дефинисаним  и у пословном реду станице одређеним колосецима  за маневарски рад,  који не предвиђа излазак на јавну железничку  инфраструктуру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78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2.201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9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''Железара Смедерево''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Смедерево -</w:t>
            </w:r>
            <w:proofErr w:type="spellStart"/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Радинац</w:t>
            </w:r>
            <w:proofErr w:type="spellEnd"/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озвола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дизел хидрауличне локомотиве  серије и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подсерије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735-000 (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произвођача ''МИН'' Ниш, за 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коришћење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  колосецима индустријске   железнице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''Железара Смедерево''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д.о.о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. Смедерево  и  на манипулативним колосецима железничких станица 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Радинац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и Смедерево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16.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Акционарско друштво за  управљање јавном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железничком инфраструктуром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''ИНФРАСТРУКТУРА  ЖЕЛЕЗНИЦЕ СРБИЈЕ''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за друмско-железничко возило типа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V2R-730-S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 произвођача 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L.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Geismar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'', из Француске, са бројном ознаком  серије – 99 72 9 901 000,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18.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"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ATM-BG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d.o.o</w:t>
            </w:r>
            <w:proofErr w:type="spellEnd"/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коришћење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у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железничком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саобраћају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тешк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моторн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</w:rPr>
              <w:t>дрезин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са дизалицом од 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TMD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-45, број 99 72 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485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201-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(94 79 9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916 201-1), серије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TMD SAE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М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100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Cometi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из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="00A3505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151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3.201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''К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LIMA SHOP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doo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возила  за дизел-електричну  локомотиву серије 646 (фабрички  тип 723.7), произвођача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CZ LOKO,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a.s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Република Чешка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RS59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2016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002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37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39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040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212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RS512016000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ind w:left="-459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''ДИЈАМАНТ''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АД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Зрењанин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Дозвола за коришћење у железничком саобраћају друмско-железни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ч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ког возила –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локотрактор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 Торпедо  ТД 7506 АС-8043, фабрички број 126394, бројне ознаке  99 72 9  981105-6 на индустријском колосеку у кругу силоса ПЦ</w:t>
            </w:r>
            <w:r w:rsidR="00A35058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Оџаци ''</w:t>
            </w:r>
            <w:proofErr w:type="spellStart"/>
            <w:r w:rsidR="00A35058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Дијамант''АД</w:t>
            </w:r>
            <w:proofErr w:type="spellEnd"/>
            <w:r w:rsidR="00A35058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 Зрењанин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144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420160002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6</w:t>
            </w:r>
            <w:r w:rsidR="00A35058"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</w:pPr>
            <w:r w:rsidRPr="004F7E4B">
              <w:rPr>
                <w:rFonts w:ascii="Arial Narrow" w:eastAsia="Times New Roman" w:hAnsi="Arial Narrow" w:cs="Times New Roman"/>
                <w:sz w:val="24"/>
                <w:szCs w:val="24"/>
                <w:lang w:val="sr-Latn-RS"/>
              </w:rPr>
              <w:lastRenderedPageBreak/>
              <w:t>19.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''НИС''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а.д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Дозвола за коришћење у железничком саобраћају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дизел-електричне  локомотиве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SRB NIS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98 72 8 646 001-7, серије 646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(фабрички  тип 723.7, фабрички број 15-0777), произвођача 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CZ LOKO, </w:t>
            </w:r>
            <w:proofErr w:type="spellStart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a.s</w:t>
            </w:r>
            <w:proofErr w:type="spellEnd"/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Република Чешка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CS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Бр.340-1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>RS5</w:t>
            </w:r>
            <w:r w:rsidRPr="004F7E4B"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  <w:t>120160010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05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0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4F7E4B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t>20.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0,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 ''</w:t>
            </w:r>
            <w:proofErr w:type="spellStart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proofErr w:type="spellEnd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 ''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21</w:t>
            </w:r>
            <w:r w:rsidRPr="004F7E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8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 ''</w:t>
            </w:r>
            <w:proofErr w:type="spellStart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proofErr w:type="spellEnd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 ''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proofErr w:type="spellEnd"/>
            <w:r w:rsidRPr="004F7E4B">
              <w:rPr>
                <w:rFonts w:ascii="Arial Narrow" w:hAnsi="Arial Narrow"/>
                <w:sz w:val="24"/>
                <w:szCs w:val="24"/>
              </w:rPr>
              <w:t>e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</w:t>
            </w:r>
            <w:proofErr w:type="spellStart"/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теретних  кола типа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>S</w:t>
            </w:r>
            <w:proofErr w:type="spellStart"/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mmp</w:t>
            </w:r>
            <w:proofErr w:type="spellEnd"/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s-z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ЛОТ бр.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t>23.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proofErr w:type="spellEnd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''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296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7E4B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моторног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воза  95 72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/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95 72 5 711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04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Metrovagonmash</w:t>
            </w:r>
            <w:proofErr w:type="spellEnd"/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''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297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4F7E4B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’’ELIXIR GROUP’’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  <w:proofErr w:type="spellStart"/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оо</w:t>
            </w:r>
            <w:proofErr w:type="spellEnd"/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Дозвола за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коришћење  у  саобраћају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   дизел хидрауличне 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локомотиве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број  98 72 8 734102-7 серије 734 (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Н</w:t>
            </w:r>
            <w:r w:rsidRPr="004F7E4B">
              <w:rPr>
                <w:rFonts w:ascii="Arial Narrow" w:hAnsi="Arial Narrow"/>
                <w:sz w:val="24"/>
                <w:szCs w:val="24"/>
                <w:lang w:val="sr-Latn-RS"/>
              </w:rPr>
              <w:t>L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600), произвођача ''МИН'' Ниш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CS"/>
              </w:rPr>
              <w:t>коришћење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у </w:t>
            </w:r>
            <w:r w:rsidRPr="004F7E4B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4F7E4B">
              <w:rPr>
                <w:rFonts w:ascii="Arial Narrow" w:hAnsi="Arial Narrow"/>
                <w:sz w:val="24"/>
                <w:szCs w:val="24"/>
                <w:lang w:val="sr-Cyrl-RS"/>
              </w:rPr>
              <w:t>железничком саобраћају, на индустријским колосецима и у железничкој станици  Шабац на тачно дефинисаним  и у пословном реду станице одређеним колосецима  за маневарски рад,  који не предвиђа излазак на јавну железничку  инфраструктуру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-2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187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4F7E4B" w:rsidRDefault="0041099D" w:rsidP="004F7E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RS51201600</w:t>
            </w:r>
            <w:r w:rsidRPr="004F7E4B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27.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5.201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4F7E4B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4F7E4B" w:rsidRDefault="0041099D" w:rsidP="004F7E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1</w:t>
            </w:r>
            <w:r w:rsidR="0041099D"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1929"/>
              </w:tabs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235-9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401-7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429-8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430-6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lastRenderedPageBreak/>
              <w:t>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464-5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468-6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470-2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472-8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475-1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476-9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482-7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483-5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490-0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491-8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496-7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2645"/>
                <w:tab w:val="left" w:pos="2796"/>
              </w:tabs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498-3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499-1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615-2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625-1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948-7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952-9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956-0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958-6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959-4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972-7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973-5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-29/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30.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978-4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-30/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982-6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28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983-4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154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.05.201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’’</w:t>
            </w:r>
            <w:proofErr w:type="spellStart"/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GRANEXPORT’’doo</w:t>
            </w:r>
            <w:proofErr w:type="spellEnd"/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 за  коришћење  у  железничком саобраћају за друмско-железничко вучно возило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U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NIMOG ZW 82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99 72 9 98 1107-2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ф</w:t>
            </w:r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брички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број 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821-10-43855), тип: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модел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U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0,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MERCEDES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-BENZ,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из Немачке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367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AD Luka ’’Beograd’’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 за  коришћење  у  железничком саобраћају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за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друмско-железничко вучно возило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U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NIMOG ZW 82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99 72 9 98 110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0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ф</w:t>
            </w:r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брички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број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1169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), тип: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модел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U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110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0,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DAIMLER-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BENZ,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из Немачке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369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рконструисаних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теретних  кола типа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S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mmp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s-z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ЛОТ бр.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36.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8 001-5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37.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8 012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-2/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38.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359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8 051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-3/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39.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tabs>
                <w:tab w:val="left" w:pos="2252"/>
              </w:tabs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8 134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-4/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85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-5/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8 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94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-6/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8 970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-7/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43.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bCs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3 72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 xml:space="preserve"> 47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A35058">
              <w:rPr>
                <w:rFonts w:ascii="Arial Narrow" w:hAnsi="Arial Narrow"/>
                <w:bCs/>
                <w:sz w:val="24"/>
                <w:szCs w:val="24"/>
              </w:rPr>
              <w:t>8 984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-8/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.07.201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407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45.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55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056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35-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06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34-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>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за тип р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конструисаних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теретних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плато  кола типа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Rbns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ZNTK ’’PATEREK’’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Spolka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Akcyjna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Република Пољска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24-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RS5920163001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08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ПРОМЕКОН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за коришћење  у саобраћају р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e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конструисаних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четвороосовинских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теретних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плато  кола типа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Rbns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-z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Лот бр.1,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ZNTK ’’PATEREK’’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Spolka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Akcyjna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Република Пољска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50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510-4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-1/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567-4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583-1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601-1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603-7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605-2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71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607-8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610-2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613-6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59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616-9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634-2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635-9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62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640-9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649-0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79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658-1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RS53201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33 72 3507 692-0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45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16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="00A3505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72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68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’’ŽIT BEOGRAD’’DOO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саобраћају дизел хидрауличне локомотиве типа 212.1 број 98 72 8 725 001-1(703 608-0), произвођача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N.P.Martin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Žilina,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Чехословачка, на индустријским колосецима, колосецима у кругу предузећа и у службеном месту у коме се прикључује тај индустријски колосек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832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69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HIP PETROHEMIJA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 а.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саобраћају 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дизел хидрауличне локомотиве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DHL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Е,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број  98 72 8 72</w:t>
            </w: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005-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фабрички број 1287, 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Славонски Брод, Република Хрватска, за рад на индустријском колосеку фабрике синтетичког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каучка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Елемир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као саставном делу 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HIP-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Petrohemija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а.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d.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Панчево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493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71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’’BALKAN ROMANTIK’’ doo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саобраћају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-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четвороосовински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путнички вагон  уског колосека  760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55 72 28-21 001-8 (В 44), серије В '' Панорамски вагон''.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’’BALKAN ROMANTIK’’ doo</w:t>
            </w:r>
          </w:p>
          <w:p w:rsidR="0041099D" w:rsidRPr="00A35058" w:rsidRDefault="00A35058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у железничком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саобраћају-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четвороосовински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путнички вагон  уског колосека  760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mm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55 72 28-21 002-6 (В 45), серије В '' Панорамски вагон''.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73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63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64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1710-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RS5120160203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28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</w:t>
            </w:r>
            <w:r w:rsidRPr="00A35058">
              <w:rPr>
                <w:rFonts w:ascii="Arial Narrow" w:hAnsi="Arial Narrow"/>
                <w:color w:val="00B050"/>
                <w:sz w:val="24"/>
                <w:szCs w:val="24"/>
                <w:lang w:val="sr-Cyrl-CS"/>
              </w:rPr>
              <w:t>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19-2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04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INOS-BALKAN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коришћење  у железничком саобраћају за друмско-железничко возило –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локотрактор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ИМТ 560 ЗОВС, број 99 72 9 900 109-6,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фабрички број: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Y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51028179758, произвођача ''Србија Карго''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а.д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 Београд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I -01-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Бр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36-1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sz w:val="24"/>
                <w:szCs w:val="24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0006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09.01.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201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''СРБИЈА ВОЗ''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дизел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моторног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воза  95 72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/ 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95 72 5 711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 ''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Metrovagonmash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Руска Федерација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20-2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RS51201602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Hesteel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Serbia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Iron&amp;Steel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“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B05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Дозвола за тип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дизел хидрауличне локомотиве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 300 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ремоторизо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вана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)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Славонски Брод, Република Хрватска, за рад на индустријским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колосекцима</w:t>
            </w:r>
            <w:proofErr w:type="spellEnd"/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Hesteel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Serbia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Iron&amp;Steel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“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Београд, у Смедереву, и на манипулативним колосецима железничких станица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Радинац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и Смедерево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Бр.340-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/201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59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61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5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’’GOŠA- Fabrika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šinskih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vozila’’ doo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Смедеревска Паланка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коришћење  у железничком саобраћају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дизел хидрауличне локомотиве број 98 72 8 734 033-3,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DHL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С,   произвођача МИН Ниш, за рад на индустријским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колосекцима</w:t>
            </w:r>
            <w:proofErr w:type="spellEnd"/>
            <w:r w:rsidRPr="00A35058">
              <w:rPr>
                <w:rFonts w:ascii="Arial Narrow" w:hAnsi="Arial Narrow"/>
                <w:color w:val="00B05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’’GOŠA- Fabrika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šinskih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vozila’’ 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o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o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 и на оперативно предвиђеним манипулативним колосецима железничких станица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Бр.340-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308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/201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51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70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13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"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ATM-BG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Булевар Михајла Пупина   127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тешк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моторн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дрезин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са дизалицом од  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-45, број  99 72 9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485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20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 SAE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М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100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Cometi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из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225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sz w:val="24"/>
                <w:szCs w:val="24"/>
              </w:rPr>
              <w:t>"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ATM-BG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Булевар Михајла Пупина   127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тешк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моторн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дрезин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са дизалицом од  5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-45, број  99 72 9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485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20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серије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TMD SAE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М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100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произвођача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Cometi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из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Италије.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509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2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8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Хајдук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Вељкова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дизел хидрауличне локомотиве  серије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609,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број 98 72 8 731 001-3,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15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Хајдук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Вељкова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732(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600 С 44)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1107, број 98 72 8 732 006-1,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25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</w:rPr>
              <w:t>Elixir Group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Хајдук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Вељкова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 бр. 1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Шабац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400 )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702, број 98 72 8 731 002-1, 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313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26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05.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''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MILAN BLAGOJEVIĆ- NAMENSKA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'' </w:t>
            </w:r>
            <w:r w:rsidRPr="00A35058">
              <w:rPr>
                <w:rFonts w:ascii="Arial Narrow" w:hAnsi="Arial Narrow"/>
                <w:sz w:val="24"/>
                <w:szCs w:val="24"/>
              </w:rPr>
              <w:t>A.D.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Lučani</w:t>
            </w:r>
            <w:proofErr w:type="spellEnd"/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Радничка  бб</w:t>
            </w:r>
          </w:p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Лучани</w:t>
            </w:r>
            <w:proofErr w:type="spellEnd"/>
          </w:p>
        </w:tc>
        <w:tc>
          <w:tcPr>
            <w:tcW w:w="1291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дизел хидрауличне локомотиве  731(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DHL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400 )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>,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588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, број 98 72 8 731 00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</w:t>
            </w:r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’’Đuro Đaković’’,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Славонски Брод, Република Хрватска.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603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4</w:t>
            </w:r>
            <w:r w:rsidRPr="00F81AE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2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8</w:t>
            </w: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1099D" w:rsidRPr="00A35058" w:rsidRDefault="0041099D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18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1099D" w:rsidRPr="00A35058" w:rsidRDefault="0041099D" w:rsidP="00A350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058" w:rsidRPr="00D55320" w:rsidTr="00A35058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en-US"/>
              </w:rPr>
              <w:t>12.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’’ŠINVOZ’’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d.o.o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Београдска бб</w:t>
            </w:r>
          </w:p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2F416E" w:rsidRDefault="002F416E" w:rsidP="00A35058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 друмско-железничког возила –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локотрактор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ИМТ 577-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Šinvoz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, фабрички број: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1349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произвођача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РО ЖТО ''Београд'', РЈ ЗОВС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Лајковац</w:t>
            </w:r>
            <w:proofErr w:type="spellEnd"/>
          </w:p>
          <w:p w:rsidR="00DC2C31" w:rsidRPr="00A35058" w:rsidRDefault="00DC2C31" w:rsidP="00A35058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I -0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CS"/>
              </w:rPr>
              <w:t>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 xml:space="preserve"> Бр.340-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7</w:t>
            </w: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04</w:t>
            </w:r>
            <w:r w:rsidRPr="00A35058">
              <w:rPr>
                <w:rFonts w:ascii="Arial Narrow" w:hAnsi="Arial Narrow"/>
                <w:sz w:val="24"/>
                <w:szCs w:val="24"/>
              </w:rPr>
              <w:t>-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/1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7</w:t>
            </w: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4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2F416E" w:rsidRPr="00A35058" w:rsidRDefault="002F416E" w:rsidP="00A35058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  <w:r w:rsidRPr="00A35058">
              <w:rPr>
                <w:rFonts w:ascii="Arial Narrow" w:hAnsi="Arial Narrow"/>
                <w:sz w:val="24"/>
                <w:szCs w:val="24"/>
              </w:rPr>
              <w:t>1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 w:rsidRPr="00A35058">
              <w:rPr>
                <w:rFonts w:ascii="Arial Narrow" w:hAnsi="Arial Narrow"/>
                <w:sz w:val="24"/>
                <w:szCs w:val="24"/>
              </w:rPr>
              <w:t>0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F416E" w:rsidRPr="00A35058" w:rsidRDefault="002F416E" w:rsidP="00A35058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A46986" w:rsidRPr="00D55320" w:rsidTr="004D2580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A46986" w:rsidRPr="005C4129" w:rsidRDefault="00A46986" w:rsidP="00A469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C4129">
              <w:rPr>
                <w:rFonts w:ascii="Arial Narrow" w:hAnsi="Arial Narrow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A46986" w:rsidRDefault="00A46986" w:rsidP="00A469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55B0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</w:p>
          <w:p w:rsidR="00A46986" w:rsidRPr="00D55B07" w:rsidRDefault="00A46986" w:rsidP="00A4698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55B0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D55B0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4D2580" w:rsidRDefault="004D2580" w:rsidP="004D258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дизел хидрауличне локомотиве</w:t>
            </w:r>
          </w:p>
          <w:p w:rsidR="00552630" w:rsidRDefault="004D2580" w:rsidP="0055263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4D2580">
              <w:rPr>
                <w:rFonts w:ascii="Arial Narrow" w:hAnsi="Arial Narrow"/>
                <w:sz w:val="24"/>
                <w:szCs w:val="24"/>
              </w:rPr>
              <w:t>DHL 300-012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B8183E" w:rsidRPr="00552630" w:rsidRDefault="00552630" w:rsidP="0055263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’’Đuro Đaković’’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>ремоторизована</w:t>
            </w:r>
            <w:proofErr w:type="spellEnd"/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</w:p>
          <w:p w:rsidR="004D2580" w:rsidRPr="00B8183E" w:rsidRDefault="00B8183E" w:rsidP="004D258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8183E">
              <w:rPr>
                <w:rFonts w:ascii="Arial Narrow" w:hAnsi="Arial Narrow"/>
                <w:sz w:val="24"/>
                <w:szCs w:val="24"/>
                <w:lang w:val="sr-Cyrl-RS"/>
              </w:rPr>
              <w:t>б</w:t>
            </w:r>
            <w:r w:rsidR="004D2580" w:rsidRPr="00B8183E">
              <w:rPr>
                <w:rFonts w:ascii="Arial Narrow" w:hAnsi="Arial Narrow"/>
                <w:sz w:val="24"/>
                <w:szCs w:val="24"/>
                <w:lang w:val="sr-Cyrl-RS"/>
              </w:rPr>
              <w:t>рој</w:t>
            </w:r>
            <w:r w:rsidR="004D2580" w:rsidRPr="00B8183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B8183E">
              <w:rPr>
                <w:rFonts w:ascii="Arial Narrow" w:hAnsi="Arial Narrow"/>
                <w:sz w:val="24"/>
                <w:szCs w:val="24"/>
              </w:rPr>
              <w:t xml:space="preserve">98 72 8 723 </w:t>
            </w:r>
            <w:r w:rsidRPr="00552630">
              <w:rPr>
                <w:rFonts w:ascii="Arial Narrow" w:hAnsi="Arial Narrow"/>
                <w:color w:val="000000" w:themeColor="text1"/>
                <w:sz w:val="24"/>
                <w:szCs w:val="24"/>
              </w:rPr>
              <w:t>100</w:t>
            </w:r>
            <w:r w:rsidRPr="00B8183E">
              <w:rPr>
                <w:rFonts w:ascii="Arial Narrow" w:hAnsi="Arial Narrow"/>
                <w:sz w:val="24"/>
                <w:szCs w:val="24"/>
              </w:rPr>
              <w:t>-3</w:t>
            </w:r>
          </w:p>
          <w:p w:rsidR="00A46986" w:rsidRPr="00A35058" w:rsidRDefault="00A46986" w:rsidP="00A46986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A46986" w:rsidRDefault="00F81AE1" w:rsidP="00F81AE1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Бр.340-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699-4/2017</w:t>
            </w:r>
          </w:p>
          <w:p w:rsidR="00F81AE1" w:rsidRPr="00A35058" w:rsidRDefault="00F81AE1" w:rsidP="00F81AE1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32</w:t>
            </w:r>
          </w:p>
          <w:p w:rsidR="00F81AE1" w:rsidRPr="00F81AE1" w:rsidRDefault="00F81AE1" w:rsidP="00F81AE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A46986" w:rsidRPr="00A35058" w:rsidRDefault="00F81AE1" w:rsidP="00A4698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25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46986" w:rsidRPr="00A35058" w:rsidRDefault="00A46986" w:rsidP="00A46986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AD5A26" w:rsidRPr="00D55320" w:rsidTr="004D2580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AD5A26" w:rsidRPr="005C4129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C4129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D5A26" w:rsidRPr="00A4698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дизел хидрауличне локомотиве</w:t>
            </w:r>
          </w:p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DHL 300-013, </w:t>
            </w:r>
          </w:p>
          <w:p w:rsidR="0077741D" w:rsidRPr="00552630" w:rsidRDefault="00AD5A26" w:rsidP="0077741D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’’Đuro Đaković’’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>ремоторизована</w:t>
            </w:r>
            <w:proofErr w:type="spellEnd"/>
            <w:r w:rsidR="0077741D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</w:p>
          <w:p w:rsidR="00AD5A26" w:rsidRPr="00B8183E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8183E">
              <w:rPr>
                <w:rFonts w:ascii="Arial Narrow" w:hAnsi="Arial Narrow"/>
                <w:sz w:val="24"/>
                <w:szCs w:val="24"/>
                <w:lang w:val="sr-Cyrl-RS"/>
              </w:rPr>
              <w:t>број</w:t>
            </w:r>
            <w:r w:rsidRPr="00B8183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B8183E">
              <w:rPr>
                <w:rFonts w:ascii="Arial Narrow" w:hAnsi="Arial Narrow"/>
                <w:sz w:val="24"/>
                <w:szCs w:val="24"/>
              </w:rPr>
              <w:t xml:space="preserve">98 72 8 723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101</w:t>
            </w:r>
            <w:r>
              <w:rPr>
                <w:rFonts w:ascii="Arial Narrow" w:hAnsi="Arial Narrow"/>
                <w:sz w:val="24"/>
                <w:szCs w:val="24"/>
              </w:rPr>
              <w:t>-1</w:t>
            </w:r>
          </w:p>
          <w:p w:rsidR="00AD5A26" w:rsidRPr="00A35058" w:rsidRDefault="00AD5A26" w:rsidP="00AD5A26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AD5A26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Бр.340-</w:t>
            </w:r>
            <w:r w:rsidR="002800B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698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-4/2017</w:t>
            </w:r>
          </w:p>
          <w:p w:rsidR="00AD5A26" w:rsidRPr="00A35058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31</w:t>
            </w:r>
          </w:p>
          <w:p w:rsidR="00AD5A26" w:rsidRPr="00F81AE1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AD5A26" w:rsidRPr="00A35058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D5A26" w:rsidRPr="00A35058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AD5A26" w:rsidRPr="00D55320" w:rsidTr="004D2580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AD5A26" w:rsidRPr="005C4129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C4129">
              <w:rPr>
                <w:rFonts w:ascii="Arial Narrow" w:hAnsi="Arial Narrow"/>
                <w:sz w:val="24"/>
                <w:szCs w:val="24"/>
                <w:lang w:val="en-US"/>
              </w:rPr>
              <w:t>15.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5B0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D55B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D5A26" w:rsidRPr="00D55B07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55B07">
              <w:rPr>
                <w:rFonts w:ascii="Arial Narrow" w:hAnsi="Arial Narrow"/>
                <w:sz w:val="24"/>
                <w:szCs w:val="24"/>
              </w:rPr>
              <w:t>(</w:t>
            </w:r>
            <w:r w:rsidRPr="00D55B0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дизел хидрауличне локомотиве</w:t>
            </w:r>
          </w:p>
          <w:p w:rsidR="00AD5A26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DHL 300-014, </w:t>
            </w:r>
          </w:p>
          <w:p w:rsidR="00AD5A26" w:rsidRPr="00552630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’’Đuro Đaković’’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ремоторизована</w:t>
            </w:r>
            <w:proofErr w:type="spellEnd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</w:p>
          <w:p w:rsidR="00AD5A26" w:rsidRPr="00B8183E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8183E">
              <w:rPr>
                <w:rFonts w:ascii="Arial Narrow" w:hAnsi="Arial Narrow"/>
                <w:sz w:val="24"/>
                <w:szCs w:val="24"/>
                <w:lang w:val="sr-Cyrl-RS"/>
              </w:rPr>
              <w:t>број</w:t>
            </w:r>
            <w:r w:rsidRPr="00B8183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B8183E">
              <w:rPr>
                <w:rFonts w:ascii="Arial Narrow" w:hAnsi="Arial Narrow"/>
                <w:sz w:val="24"/>
                <w:szCs w:val="24"/>
              </w:rPr>
              <w:t xml:space="preserve">98 72 8 723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-9</w:t>
            </w:r>
          </w:p>
          <w:p w:rsidR="00AD5A26" w:rsidRPr="00A35058" w:rsidRDefault="00AD5A26" w:rsidP="00AD5A26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AD5A26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Бр.340</w:t>
            </w:r>
            <w:r w:rsidR="002800B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-700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-4/2017</w:t>
            </w:r>
          </w:p>
          <w:p w:rsidR="00AD5A26" w:rsidRPr="00A35058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33</w:t>
            </w:r>
          </w:p>
          <w:p w:rsidR="00AD5A26" w:rsidRPr="00F81AE1" w:rsidRDefault="00AD5A26" w:rsidP="00AD5A2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AD5A26" w:rsidRPr="00A35058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D5A26" w:rsidRPr="00A35058" w:rsidRDefault="00AD5A26" w:rsidP="00AD5A26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230E87" w:rsidRPr="00D55320" w:rsidTr="004D2580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230E87" w:rsidRPr="005C4129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C4129">
              <w:rPr>
                <w:rFonts w:ascii="Arial Narrow" w:hAnsi="Arial Narrow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230E87" w:rsidRDefault="00230E87" w:rsidP="00230E8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</w:p>
          <w:p w:rsidR="00230E87" w:rsidRPr="00A46986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230E8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дизел хидрауличне локомотиве</w:t>
            </w:r>
          </w:p>
          <w:p w:rsidR="00230E8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DHL 300-015, </w:t>
            </w:r>
          </w:p>
          <w:p w:rsidR="00230E87" w:rsidRPr="00552630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’’Đuro Đaković’’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ремоторизована</w:t>
            </w:r>
            <w:proofErr w:type="spellEnd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</w:p>
          <w:p w:rsidR="00230E87" w:rsidRPr="00B8183E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8183E">
              <w:rPr>
                <w:rFonts w:ascii="Arial Narrow" w:hAnsi="Arial Narrow"/>
                <w:sz w:val="24"/>
                <w:szCs w:val="24"/>
                <w:lang w:val="sr-Cyrl-RS"/>
              </w:rPr>
              <w:t>број</w:t>
            </w:r>
            <w:r w:rsidRPr="00B8183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B8183E">
              <w:rPr>
                <w:rFonts w:ascii="Arial Narrow" w:hAnsi="Arial Narrow"/>
                <w:sz w:val="24"/>
                <w:szCs w:val="24"/>
              </w:rPr>
              <w:t xml:space="preserve">98 72 8 723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-7</w:t>
            </w:r>
          </w:p>
          <w:p w:rsidR="00230E87" w:rsidRPr="00A35058" w:rsidRDefault="00230E87" w:rsidP="00230E87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230E87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Бр.340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-697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-4/2017</w:t>
            </w:r>
          </w:p>
          <w:p w:rsidR="00230E87" w:rsidRPr="00A35058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34</w:t>
            </w:r>
          </w:p>
          <w:p w:rsidR="00230E87" w:rsidRPr="00F81AE1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230E87" w:rsidRPr="00A35058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30E87" w:rsidRPr="00A35058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  <w:tr w:rsidR="00230E87" w:rsidRPr="00D55320" w:rsidTr="004D2580">
        <w:trPr>
          <w:cantSplit/>
          <w:trHeight w:val="794"/>
        </w:trPr>
        <w:tc>
          <w:tcPr>
            <w:tcW w:w="269" w:type="pct"/>
            <w:shd w:val="clear" w:color="auto" w:fill="auto"/>
            <w:vAlign w:val="center"/>
          </w:tcPr>
          <w:p w:rsidR="00230E87" w:rsidRPr="005C4129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C4129">
              <w:rPr>
                <w:rFonts w:ascii="Arial Narrow" w:hAnsi="Arial Narrow"/>
                <w:sz w:val="24"/>
                <w:szCs w:val="24"/>
                <w:lang w:val="en-US"/>
              </w:rPr>
              <w:t>17.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230E8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55B0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D55B0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30E87" w:rsidRPr="00D55B0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55B07">
              <w:rPr>
                <w:rFonts w:ascii="Arial Narrow" w:hAnsi="Arial Narrow"/>
                <w:sz w:val="24"/>
                <w:szCs w:val="24"/>
              </w:rPr>
              <w:t>(</w:t>
            </w:r>
            <w:r w:rsidRPr="00D55B0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55B0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D55B07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230E8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Дозвола за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коришћење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r w:rsidRPr="00A35058">
              <w:rPr>
                <w:rFonts w:ascii="Arial Narrow" w:hAnsi="Arial Narrow"/>
                <w:sz w:val="24"/>
                <w:szCs w:val="24"/>
              </w:rPr>
              <w:t>у</w:t>
            </w:r>
            <w:r w:rsidRPr="00A35058">
              <w:rPr>
                <w:rFonts w:ascii="Arial Narrow" w:hAnsi="Arial Narrow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железничком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35058">
              <w:rPr>
                <w:rFonts w:ascii="Arial Narrow" w:hAnsi="Arial Narrow"/>
                <w:sz w:val="24"/>
                <w:szCs w:val="24"/>
              </w:rPr>
              <w:t>саобраћају</w:t>
            </w:r>
            <w:proofErr w:type="spellEnd"/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дизел хидрауличне локомотиве</w:t>
            </w:r>
          </w:p>
          <w:p w:rsidR="00230E87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DHL 300-016, </w:t>
            </w:r>
          </w:p>
          <w:p w:rsidR="00230E87" w:rsidRPr="00552630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 </w:t>
            </w:r>
            <w:r w:rsidRPr="00A35058">
              <w:rPr>
                <w:rFonts w:ascii="Arial Narrow" w:hAnsi="Arial Narrow"/>
                <w:sz w:val="24"/>
                <w:szCs w:val="24"/>
                <w:lang w:val="sr-Latn-RS"/>
              </w:rPr>
              <w:t>’’Đuro Đaković’’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ремоторизована</w:t>
            </w:r>
            <w:proofErr w:type="spellEnd"/>
            <w:r w:rsidR="002B50FF">
              <w:rPr>
                <w:rFonts w:ascii="Arial Narrow" w:hAnsi="Arial Narrow"/>
                <w:sz w:val="24"/>
                <w:szCs w:val="24"/>
                <w:lang w:val="sr-Cyrl-RS"/>
              </w:rPr>
              <w:t>,</w:t>
            </w:r>
          </w:p>
          <w:p w:rsidR="00230E87" w:rsidRPr="00B8183E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8183E">
              <w:rPr>
                <w:rFonts w:ascii="Arial Narrow" w:hAnsi="Arial Narrow"/>
                <w:sz w:val="24"/>
                <w:szCs w:val="24"/>
                <w:lang w:val="sr-Cyrl-RS"/>
              </w:rPr>
              <w:t>број</w:t>
            </w:r>
            <w:r w:rsidRPr="00B8183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B8183E">
              <w:rPr>
                <w:rFonts w:ascii="Arial Narrow" w:hAnsi="Arial Narrow"/>
                <w:sz w:val="24"/>
                <w:szCs w:val="24"/>
              </w:rPr>
              <w:t xml:space="preserve">98 72 8 723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-5</w:t>
            </w:r>
          </w:p>
          <w:p w:rsidR="00230E87" w:rsidRPr="00A35058" w:rsidRDefault="00230E87" w:rsidP="00230E87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230E87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A35058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Бр.340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-</w:t>
            </w:r>
            <w:r w:rsidR="00A0251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696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-4/2017</w:t>
            </w:r>
          </w:p>
          <w:p w:rsidR="00230E87" w:rsidRPr="00A35058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RS5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1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2017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0</w:t>
            </w:r>
            <w:r w:rsidRPr="00A3505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  <w:t>35</w:t>
            </w:r>
          </w:p>
          <w:p w:rsidR="00230E87" w:rsidRPr="00F81AE1" w:rsidRDefault="00230E87" w:rsidP="00230E8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230E87" w:rsidRPr="00A35058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06</w:t>
            </w:r>
            <w:r w:rsidRPr="00A35058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11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.201</w:t>
            </w:r>
            <w:r w:rsidRPr="00A35058">
              <w:rPr>
                <w:rFonts w:ascii="Arial Narrow" w:hAnsi="Arial Narrow"/>
                <w:sz w:val="24"/>
                <w:szCs w:val="24"/>
              </w:rPr>
              <w:t>7</w:t>
            </w:r>
            <w:r w:rsidRPr="00A35058">
              <w:rPr>
                <w:rFonts w:ascii="Arial Narrow" w:hAnsi="Arial Narrow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30E87" w:rsidRPr="00A35058" w:rsidRDefault="00230E87" w:rsidP="00230E87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</w:tc>
      </w:tr>
    </w:tbl>
    <w:p w:rsidR="00145899" w:rsidRPr="008E7210" w:rsidRDefault="0041099D" w:rsidP="00A35058">
      <w:pPr>
        <w:jc w:val="both"/>
        <w:rPr>
          <w:lang w:val="sr-Cyrl-RS"/>
        </w:rPr>
      </w:pPr>
      <w:r>
        <w:rPr>
          <w:lang w:val="sr-Cyrl-CS"/>
        </w:rPr>
        <w:t xml:space="preserve">    </w:t>
      </w:r>
      <w:r>
        <w:t xml:space="preserve">     </w:t>
      </w:r>
      <w:r w:rsidRPr="00407B70">
        <w:rPr>
          <w:lang w:val="sr-Cyrl-CS"/>
        </w:rPr>
        <w:t xml:space="preserve">          </w:t>
      </w:r>
    </w:p>
    <w:sectPr w:rsidR="00145899" w:rsidRPr="008E721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4F9"/>
    <w:multiLevelType w:val="hybridMultilevel"/>
    <w:tmpl w:val="A41E8B20"/>
    <w:lvl w:ilvl="0" w:tplc="214E089C">
      <w:start w:val="30"/>
      <w:numFmt w:val="decimal"/>
      <w:lvlText w:val="%1..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34B44"/>
    <w:rsid w:val="000C336C"/>
    <w:rsid w:val="000F6308"/>
    <w:rsid w:val="00145899"/>
    <w:rsid w:val="00164D85"/>
    <w:rsid w:val="00181347"/>
    <w:rsid w:val="001B4F38"/>
    <w:rsid w:val="001C4B9C"/>
    <w:rsid w:val="001D439F"/>
    <w:rsid w:val="001E03E8"/>
    <w:rsid w:val="00230E87"/>
    <w:rsid w:val="002800B9"/>
    <w:rsid w:val="00291465"/>
    <w:rsid w:val="002B50FF"/>
    <w:rsid w:val="002E17FF"/>
    <w:rsid w:val="002F416E"/>
    <w:rsid w:val="0041099D"/>
    <w:rsid w:val="00495F72"/>
    <w:rsid w:val="004D2580"/>
    <w:rsid w:val="004E46EA"/>
    <w:rsid w:val="004F7E4B"/>
    <w:rsid w:val="00552630"/>
    <w:rsid w:val="005540B9"/>
    <w:rsid w:val="005C4129"/>
    <w:rsid w:val="006226A9"/>
    <w:rsid w:val="00643209"/>
    <w:rsid w:val="00667F50"/>
    <w:rsid w:val="00685DE5"/>
    <w:rsid w:val="0077741D"/>
    <w:rsid w:val="007D787F"/>
    <w:rsid w:val="008E7210"/>
    <w:rsid w:val="00924D3B"/>
    <w:rsid w:val="00A02519"/>
    <w:rsid w:val="00A35058"/>
    <w:rsid w:val="00A46986"/>
    <w:rsid w:val="00AC56E0"/>
    <w:rsid w:val="00AD5A26"/>
    <w:rsid w:val="00B43BA7"/>
    <w:rsid w:val="00B8183E"/>
    <w:rsid w:val="00C1094A"/>
    <w:rsid w:val="00C27194"/>
    <w:rsid w:val="00D40813"/>
    <w:rsid w:val="00D86A32"/>
    <w:rsid w:val="00DC2C31"/>
    <w:rsid w:val="00F8022F"/>
    <w:rsid w:val="00F81AE1"/>
    <w:rsid w:val="00FB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169E8-D25E-4092-8B83-6D6691F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1099D"/>
  </w:style>
  <w:style w:type="paragraph" w:styleId="Header">
    <w:name w:val="header"/>
    <w:basedOn w:val="Normal"/>
    <w:link w:val="Head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099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1099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4109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rsid w:val="0041099D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9167</Words>
  <Characters>52255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Dunjic Pavlovic</cp:lastModifiedBy>
  <cp:revision>2</cp:revision>
  <cp:lastPrinted>2018-11-06T13:40:00Z</cp:lastPrinted>
  <dcterms:created xsi:type="dcterms:W3CDTF">2025-08-21T07:49:00Z</dcterms:created>
  <dcterms:modified xsi:type="dcterms:W3CDTF">2025-08-21T07:49:00Z</dcterms:modified>
</cp:coreProperties>
</file>