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C1094A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D86A32" w:rsidRPr="0041099D" w:rsidRDefault="00D86A32" w:rsidP="00D86A32">
      <w:pPr>
        <w:rPr>
          <w:rFonts w:ascii="Arial Narrow" w:hAnsi="Arial Narrow" w:cs="Times New Roman"/>
          <w:b/>
          <w:color w:val="FF0000"/>
          <w:sz w:val="24"/>
          <w:szCs w:val="24"/>
          <w:lang w:val="en-U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нису усаглашена са ТСИ (</w:t>
      </w:r>
      <w:r w:rsidR="00FB5B81">
        <w:rPr>
          <w:rFonts w:ascii="Arial Narrow" w:hAnsi="Arial Narrow" w:cs="Times New Roman"/>
          <w:b/>
          <w:sz w:val="24"/>
          <w:szCs w:val="24"/>
          <w:lang w:val="sr-Cyrl-RS"/>
        </w:rPr>
        <w:t xml:space="preserve">од </w:t>
      </w:r>
      <w:r>
        <w:rPr>
          <w:rFonts w:ascii="Arial Narrow" w:hAnsi="Arial Narrow" w:cs="Times New Roman"/>
          <w:b/>
          <w:sz w:val="24"/>
          <w:szCs w:val="24"/>
          <w:lang w:val="sr-Latn-RS"/>
        </w:rPr>
        <w:t>20</w:t>
      </w:r>
      <w:r w:rsidR="008E7210">
        <w:rPr>
          <w:rFonts w:ascii="Arial Narrow" w:hAnsi="Arial Narrow" w:cs="Times New Roman"/>
          <w:b/>
          <w:sz w:val="24"/>
          <w:szCs w:val="24"/>
          <w:lang w:val="sr-Cyrl-RS"/>
        </w:rPr>
        <w:t>12</w:t>
      </w:r>
      <w:r>
        <w:rPr>
          <w:rFonts w:ascii="Arial Narrow" w:hAnsi="Arial Narrow" w:cs="Times New Roman"/>
          <w:b/>
          <w:sz w:val="24"/>
          <w:szCs w:val="24"/>
          <w:lang w:val="sr-Latn-RS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годин</w:t>
      </w:r>
      <w:r w:rsidR="00FB5B81">
        <w:rPr>
          <w:rFonts w:ascii="Arial Narrow" w:hAnsi="Arial Narrow" w:cs="Times New Roman"/>
          <w:b/>
          <w:sz w:val="24"/>
          <w:szCs w:val="24"/>
          <w:lang w:val="sr-Cyrl-RS"/>
        </w:rPr>
        <w:t>е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)</w:t>
      </w:r>
    </w:p>
    <w:tbl>
      <w:tblPr>
        <w:tblW w:w="50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35"/>
        <w:gridCol w:w="18"/>
        <w:gridCol w:w="3405"/>
        <w:gridCol w:w="2830"/>
        <w:gridCol w:w="1984"/>
        <w:gridCol w:w="1707"/>
      </w:tblGrid>
      <w:tr w:rsidR="00A35058" w:rsidRPr="004F7E4B" w:rsidTr="00A35058">
        <w:trPr>
          <w:cantSplit/>
          <w:trHeight w:val="794"/>
        </w:trPr>
        <w:tc>
          <w:tcPr>
            <w:tcW w:w="269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961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Организација</w:t>
            </w:r>
          </w:p>
        </w:tc>
        <w:tc>
          <w:tcPr>
            <w:tcW w:w="1298" w:type="pct"/>
            <w:gridSpan w:val="2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Назив издатог  документа</w:t>
            </w:r>
          </w:p>
        </w:tc>
        <w:tc>
          <w:tcPr>
            <w:tcW w:w="1073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Број</w:t>
            </w:r>
          </w:p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Дозвола</w:t>
            </w:r>
          </w:p>
        </w:tc>
        <w:tc>
          <w:tcPr>
            <w:tcW w:w="752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Датум</w:t>
            </w:r>
          </w:p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издавања</w:t>
            </w:r>
          </w:p>
        </w:tc>
        <w:tc>
          <w:tcPr>
            <w:tcW w:w="647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Примедба</w:t>
            </w:r>
          </w:p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(ограничење)</w:t>
            </w: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ru-RU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</w:t>
            </w:r>
            <w:r w:rsid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коришћење у  саобраћају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теретних кола  серије  кола  </w:t>
            </w:r>
            <w:r w:rsid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Sgmns-z</w:t>
            </w:r>
            <w:r w:rsid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 бр.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034B44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воза,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са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привременим  ознакама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034B44" w:rsidRPr="00034B44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4,</w:t>
            </w:r>
          </w:p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711 - 001 / 002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.340-164 -2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02.02.2012.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Привремена дозвола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Бр.340-104-2/12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ru-RU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02.02.2012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ru-RU"/>
              </w:rPr>
              <w:t>рок ва</w:t>
            </w:r>
            <w:r w:rsidRPr="004F7E4B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  <w:t>ж</w:t>
            </w:r>
            <w:r w:rsidRPr="004F7E4B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ru-RU"/>
              </w:rPr>
              <w:t>.</w:t>
            </w:r>
          </w:p>
          <w:p w:rsidR="0041099D" w:rsidRPr="004F7E4B" w:rsidRDefault="00034B44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  <w:t>(</w:t>
            </w:r>
            <w:r w:rsidR="0041099D" w:rsidRPr="004F7E4B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  <w:t>12  месеци)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0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.02.201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год</w:t>
            </w: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тип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72 4 91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002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4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ТМД   911-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2      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TVT Maribor 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тешке моторне дресине тип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72 4 9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16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8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ТМД  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тешке моторне дресине тип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72 4 9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6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ТМД  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.Б.''ПРЕВОЗ''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Железник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теретиих кола из серије кола типа Еа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s-z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543-1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5357 542-3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544-9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546-4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545-6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.Б.''ПРЕВОЗ''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Железник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коришћење</w:t>
            </w:r>
          </w:p>
          <w:p w:rsidR="0041099D" w:rsidRPr="004F7E4B" w:rsidRDefault="00034B44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теретних</w:t>
            </w:r>
            <w:r w:rsidR="0041099D"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из серије кола типа Еа</w:t>
            </w:r>
            <w:r w:rsidR="0041099D"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="0041099D"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s-z</w:t>
            </w:r>
            <w:r w:rsidR="0041099D"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5357 54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ThyssenKrupp Materials d.o.o. - 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Инђија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у локотрактора  ИМТ - 5136 ЗОВС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340-62-3/12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034B44" w:rsidRDefault="00034B44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09.04.2012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034B44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тип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96 72 4 91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232-7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ТМД   911-232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TVT Maribor )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Бр.340-44-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0.05.201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</w:p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 00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.340-292 -4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11.05.2012.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Привремена дозвола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02.02.201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год</w:t>
            </w: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.Б.''ПРЕВОЗ''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Железник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теретн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из серије кола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RS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3900 903-4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33 72 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3900 904-2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''КОМБИНОВАНИ ПРЕВОЗ''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Нови  Београд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 за коришћење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врсте конструкције дизел електричне  локомотиве типа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ČD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770  на пругама  Србије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''КОМБИНОВАНИ ПРЕВОЗ''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Нови  Београд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 за коришћење  диз.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ел. локом.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KP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-КП  98 72 3 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508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0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(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ČD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588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на пругама  Србије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А.Д. ''Железнице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72 4 9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9-2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ТМД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9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Бр.340-327-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03.07.201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 у железничком  саобраћају  всгон цистерне број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33 72 7815 514-4 серије  7815,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Бр.340-111-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 у железничком  саобраћају  всгон цистерне број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33 72 7815 531-8  серије  7815,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Бр.340-111-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17.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 у железничком  саобраћају  всгон цистерне број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33 72 7815 501-6   серије  7815,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Бр.340-89-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 за коришћење у железничком  саобраћају  всгон цистерне број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33 72 7815 502-9   серије  7815,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Бр.340-89-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ЖЕЛВОЗ  а.д.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 коришћење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врсте  конструкције, путничког вагона уског  колосека  760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mm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серије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Cs,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где ознака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Cs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, према Наредби  бр. 19 о пренумерисању кола узаног колосека 0,76 м објављеној у броју 7 Службених новина државних саобраћајних установа из 1933. године значи за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 путничка кола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III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разреда са 4 осовине;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 путничка кола са ходником по средини кола,  може се користити за потребе саобраћаја на музејско-туристичкој прузи ''Шарганска осмица''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ru-RU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ru-RU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Бр.340-397-3/1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-5</w:t>
            </w:r>
          </w:p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 00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.340-398 -6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30.08.2012.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Привремена дозвола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02.02.201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.340-399 -6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31.08.2012.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Привремена дозвола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02.02.201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коришћење у  саобраћају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теретних кола  серије  кола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Sgmns-z  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 бр.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60-2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коришћење у  саобраћају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теретних кола  серије  кола  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Sgmns-z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 бр. 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61-0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62-8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64-4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65-1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67-7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68-5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69-3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70-1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71-9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019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8/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-6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20)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.340-123 -3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29.01.2013.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тип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96 72 4 91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230-1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ТМД   911-230      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TVT Maribor 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Бр.340-59-3/13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29.01.2013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 коришћење у  саобраћају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путничких кола 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Z1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   61 72 10 70 603-3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   61 72 10 70 604-1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   61 72 20 70 600-7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   61 72 20 70 603-1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   61 72 20 70 005-9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   61 72 20 70 606-4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   61 72 20 70 607-2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/13-07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   61 72 20 70 612-2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   61 72 20 70 613-0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23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4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711 - 023 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тип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96 72 4 91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229-3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ТМД   911-229      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TVT Maribor 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Бр.340-57-3/13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12.03.2013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''Фабрика вагона Краљево''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врсте конструкције четвороосовинске вагон цистерне ознаке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Zas-z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33 72 7962 100 -3, са кодом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L4BH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 превоз светлих деривата нафте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Бр.340-77-3/13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13.03.2013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''STANDARD  LOGISTIC'' d.o.o.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дизел механичке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STLOG-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СТЛОГ 92 72 1 821001-5 ( 821-001), стара  ознака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ČKD 701.699-1(T211.699)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Бр.340-82-4/13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15.03.2013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lastRenderedPageBreak/>
              <w:t>10.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''Фабрика вагона Кра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љево''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реконструисане четвороосовинске вагон цистерне  ознаке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Zas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33 72 7962 100-3, са кодом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L4BH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за превоз светлих деривата нафте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Бр.340-221-3/13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21.03.2013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VML''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Вожда Карађорђа 203 а,  Јаково</w:t>
            </w:r>
          </w:p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11276  Б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друмског-железничког возила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VML 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ВМЛ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MERCEDES-BENZ ZW 82 S UNIMOG 406.121 U 900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ф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брички број: 1134, за рад на индустријским колосецима и у железничким станицама код којих је пословним редом станице предвиђен рад друмско-железничког возила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Бр.340-73-3/13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01.04.2013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4/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.340-267 -3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18.04.2013.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''EURORAIL   LOGISTICS'' d.o.o.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лектричн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локомотив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ERLOG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– ЕРЛОГ 96 72 4 461301 – 4 (461 – 301), 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060 EA 5100 kW евиденцијског броја 91 53 0 401001 – 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92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.04.2013.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''VICTORIAOIL'' a.d.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дизел хидрауличне локомотиве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VOIL-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ВОИЛ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98 72 3 721001-2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(721-001)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2013.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 у  саобраћају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четвороосовинских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Shimms-z,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бројчане ознаке типа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4775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.340-158-6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04.06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2013.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16.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 коришћење у  саобраћају четвороосовинских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Shimms-z,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-3/13-07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ЖЕЛВОЗ 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 коришћење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у саобраћају путничког  вагона  уског колосека  760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mm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серије  ''Салон'', ознаке  ЖС-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ŽS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0146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.340-210 -7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28.06.2013.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 коришћење у  саобраћају четвороосовинских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Shimms-z,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-3/13-07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врсту конструкције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теретних  кола за превоз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контејнера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Sgns-z GN-004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33 72 4556 023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332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B05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B050"/>
                <w:sz w:val="24"/>
                <w:szCs w:val="24"/>
              </w:rPr>
              <w:t>.</w:t>
            </w: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теретна  кола  серије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Sgns-z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превоз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контејнера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за ЛОТ бр.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6000-4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6001-2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6002-0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6003-8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6004-6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6005-3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6006-1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6007-9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6008-7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6009-5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6010-3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6011-1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6012-9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6013-7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6014-5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33 72 455 6016-0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6017-8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6018-6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6019-4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6020-2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6021-0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6022-8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6024-4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6025-1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6027-7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6028-5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6029-3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6030-1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6031-9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6032-7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6033-5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6034-3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 коришћење у  саобраћају четвороосовинских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Shimms-z,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Бр.340-532-3-1/13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Бр.340-532-3-2/13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Бр.340-532-3-3/13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Бр.340-532-3-4/13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Бр.340-532-3-5/13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Бр.340-532-3-6/13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Бр.340-532-3-7/13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''Фабрика вагона Краљево''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врсте конструкције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реконструисанеих шестоосовинских зглобних дводелних теретних кола за превоз контејнера типа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Sggrs 80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бр.33 72 4950 000-6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Бр.340-86-4/13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''Фабрика вагона Краљево''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шестоосовинских зглобних дводелних теретних кола за превоз контејнера типа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Sggrs 80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бр.33 72 4950 000-6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Бр.340-607-3/13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14.11.2013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24.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445001-4 (445-001)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 91 55 0480 020-1,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Бр.340-517-5/13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  <w:p w:rsidR="0041099D" w:rsidRPr="00034B44" w:rsidRDefault="0041099D" w:rsidP="00034B4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445002-2 (445-002)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021-9,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Бр.340-518-5/13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  <w:p w:rsidR="0041099D" w:rsidRPr="00034B44" w:rsidRDefault="0041099D" w:rsidP="00034B4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445003-0 (445-003)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022-7,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Бр.340-519-5/13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  <w:p w:rsidR="0041099D" w:rsidRPr="00034B44" w:rsidRDefault="0041099D" w:rsidP="00034B4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445004-8 (445-004)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023-5,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Бр.340-520-5/13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28.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445005-5 (445-005)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024-3,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Бр.340-521-5/13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445006-3)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025-0,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Бр.340-522-5/13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теретна  кола  серије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Sgns-z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превоз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контејнера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за ЛОТ бр.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6035-0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6036-8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6037-6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6038-4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-4/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6039-2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-5/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6040-0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-6/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6041-8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-7/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6042-6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-8/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6043-4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-9/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6044-2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-10/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6045-9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-11/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6046-7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-12/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6047-5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-13/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6048-3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-14/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6049-1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-15/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6050-9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-16/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6051-7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-17/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6052-5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-18/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6053-3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-19/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6054-1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-20/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6055-8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-21/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6056-6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6057-4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6058-2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-24/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6059-0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-25/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6060-8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-26/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6061-6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-27/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 коришћење у  саобраћају четвороосовинских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Shimms-z,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-3-1/13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-3-2/13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-3-3/13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-3-4/13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-3-5/13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МСК Кикинда а.д.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– друмског железничког возила локотрактора  МСК  ИМТ - 5136 -102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340-60-3/2014</w:t>
            </w:r>
          </w:p>
          <w:p w:rsidR="0041099D" w:rsidRPr="004F7E4B" w:rsidRDefault="0041099D" w:rsidP="00034B4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10.02.2014 год.</w:t>
            </w:r>
          </w:p>
          <w:p w:rsidR="0041099D" w:rsidRPr="004F7E4B" w:rsidRDefault="0041099D" w:rsidP="00034B44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''ŠINVOZ''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d.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о.о. Зрењанин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 за коришћење у железничком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врсте конструкције реконструисаних четвороосовинских теретних кола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Ril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ms-z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бр. 33 72 3548 000-7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настала реконструкцијом теретних кола т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и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Gas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31 72 190 5763-3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247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''ŠINVOZ''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d.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о.о. Зрењанин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Дозволе за коришћење у железничком  саобраћају  теретних кола из серије кола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Ril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ms-z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за ЛОТ бр. 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Бр.340-278-3-1/14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001-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Бр.340-278-3-2/14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002-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Бр.340-278-3-3/14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003-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Бр.340-278-3-4/14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004-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Бр.340-278-3-5/14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005-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Бр.340-278-3-6/14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006-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Бр.340-278-3-7/14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007-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Бр.340-278-3-8/14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008-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Бр.340-278-3-9/14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009-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Бр.340-278-3-10/14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реконструисаних четвороосовинских теретних кола за превоз контејнера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бр. 33 72 455 6062-4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Sgns-z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Бр.340-296-3-/14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''КОМБИНОВАНИ ПРЕВОЗ''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четвороосовинских теретних кола за превоз туцаника   типа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33 72 699 4300-3 (82 72 699 4017-3)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Бр.340-257-5-/14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CARNEX'' doo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PC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ŽITAR-SILOSI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 тешке  моторне дресине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ŽITAR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– ЖИТАР  99 72 3 91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2016-2 (ЖС 912-016, ТМД 25-016)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„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UNOKO“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d.o.o.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Novi Sad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SUNOKO-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СУНОКО 98 72 3 722001-5 (722-001,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ĐĐ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DHL 200 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75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„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UNOKO“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d.o.o.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Novi Sad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 Дизел хидрауличне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SUNOKO-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СУНОКО 98 72 3 722002-3 (722-002,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ĐĐ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DHL 200 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''ŠINVOZ''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d.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о.о. Зрењанин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Дозволе за коришћење у железничком  саобраћају  теретних кола из серије кола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Ril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ms-z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за ЛОТ бр. 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010-6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Бр.340-343-4-1/14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011-4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Бр.340-343-4-2/14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012-2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Бр.340-343-4-3/14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013-0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Бр.340-343-4-4/14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014-8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Бр.340-343-4-5/14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015-5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Бр.340-343-4-6/14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016-3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Бр.340-343-4-7/14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017-1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Бр.340-343-4-8/14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018-9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Бр.340-343-4-9/14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019-7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Бр.340-343-4-10/14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РУДРУДАРСКИ БАСЕН  ''КОЛУБАРА''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.o.o.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Лазаревац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34B44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коришћење у железничком саобраћају друмског-железни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ч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.  возила – локотрактор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EPSK-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ЕПСК ИМТ 577-101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Железнице Србије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Дозволе за коришћење у железничком  саобраћају  врсте конструкције  железничког возила, која се први пут користи  на железничкој инфраструктури Републике Србије- реконструисана четвороосовинска кола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железничке  сврхе тип: Кухиња-трпезарија, серија: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Uas-zž,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број 80 72 930 0 405-5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Железнице Србије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Дозволе за коришћење у железничком  саобраћају реконструисана четвороосовинска кола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железничке  сврхе тип: Кухиња-трпезарија, серија: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Uas-zž,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број 80 72 930 0 405-5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 коришћење у  саобраћају четвороосовинских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Shimms-z,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Бр.340-354-3-1/14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Бр.340-354-3-2/14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Бр.340-354-3-3/14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5 040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Бр.340-354-3-4/14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Бр.340-354-3-5/14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Бр.340-354-3-6/14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 коришћење у  саобраћају четвороосовинских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Shimms-z,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-3-1/14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-3-2/14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 VICTORIA LOGISTIC'' doo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Нови Сад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 у саобраћају  тешке  моторне дресине  VLOG – ВЛОГ   99 72 9 912018-5 ( 912-018,  МИН ТМД 25-018)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Бр.340-481-3/14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08.10.2014.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железничком    саобраћају  електричне локомотиве TENT-ТЕНТ  91 72 1 441901-7  (441-01)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Бр.340-509-3/14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09.10.2014.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електричне локомотиве TENT-ТЕНТ  91 72 1 441902-5  (441-02)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Бр.340-508-3/14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10.10.2014.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 електричне локомотиве TENT-ТЕНТ  91 72 1 441903-3 (441-03)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Бр.340-507-3/14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13.10.2014.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 електричне локомотиве TENT-ТЕНТ  91 72 1 441904-1 (441-04)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Бр.340-506-3/14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14.10.2014.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електричне локомотиве TENT-ТЕНТ  91 72 1 441905-8  (441-05)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Бр.340-505-3/14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15.10.2014.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електричне локомотиве TENT-ТЕНТ  91 72 1 441906-6 (441-06)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Бр.340-504-3/14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16.10.2014.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 електричне локомотиве TENT-ТЕНТ  91 72 1 441907-4 (441-07)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Бр.340-503-3/14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17.10.2014.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електричне локомотиве TENT-ТЕНТ  91 72 1 441908-2 (441-08)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Бр.340-502-3/14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20.10.2014.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''ŠINVOZ''    d.о.о.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Зрењанин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Дозволе за коришћење у железничком  саобраћају  теретних кола из серије кола типа Rilms-z за ЛОТ бр. 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редни број из ЛОТ- 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8020-5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Бр.340-568-3-1/14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8021-3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Бр.340-568-3-2/14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8022-1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8023-9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Бр.340-568-3-4/14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8024-7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Бр.340-568-3-5/14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8025-4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Бр.340-568-3-6/14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8026-2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Бр.340-568-3-7/14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8027-0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Бр.340-568-3-8/14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8028-8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Бр.340-568-3-9/14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8029-6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Бр.340-568-3-10/14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''ELNOS BL'' d.o.o.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Београд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Дозволa за коришћење  у железничком саобраћају врсте конструкције реконструисаних двоосовинских теретних кола за рад на контактним мрежама типа  UK-zž бр. 44 72 9050 500-0, настала реконструкцијом теретних кола типа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Gbs-z  бр: 21 72 150 3150-1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Бр.340-208-8/14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04.12.2014.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26.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''ELNOS BL'' d.o.o.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Београд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Дозволa за коришћење  у железничком саобраћају теретних кола за рад на контактним мрежама типа  UK-zž бр. 44 72 9050 500-0, настала реконструкцијом теретних кола типа Gbs-z  бр: 21 72 150 3150-1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Бр.340-609-3/14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18.12.2014.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VICTORIA FOOD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d.o.o.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VITAL-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ВИТАЛ 98 72 8 732005-3 (732-005,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DHL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600 С 44)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.03.2015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AD FABRIKA ŠEĆERA TE-TO SENTA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FABŠS-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ФАБШС  98 72 8 723001-3 (723-001,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DHL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300 Е 1295)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.04.2015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врсте конструкције железничког возила- Еектромоторни воз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серије 413/417 </w:t>
            </w:r>
            <w:r w:rsidRPr="004F7E4B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R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Latn-RS"/>
              </w:rPr>
              <w:t>Stadler-Flirt 3)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298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413/417-005/006  (94 72 0 413 005-0, 55 72 2 417 005-1, 55 72 2 417 006-7, 94 72 0 413 006-8)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/00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 (94 72 0 413 00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 55 72 2 417 003-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 55 72 2 417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 94 72 0 413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44-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''НИС''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 тип 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RUSTON LPSH ,  za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коришћење  на индустријским колосецима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''НИС'' а.д. Нови Сад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''НИС''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железничком саобраћају, на индустријским колосецима, дизел  хидрауличне    локомотиве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RUSTON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98 72 8 728001-8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(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RUSTON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 , фабрички број Но518892) произвођача ''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Ruston&amp;Hornsby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softHyphen/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softHyphen/>
              <w:t>'' Енглеска.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345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"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ATM-BG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''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d.o.o.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 за коришћење  у  железничком саобраћају друмског железни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ког  возила – локотрактор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АТМ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BG IMT 577-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АТМБГ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ИМТ 577, број  99 72 9 981 102-3 (ИМТ 577 ДВ ЗОВС, фабрички број  00107183).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Бр.340-303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 (94 72 0 413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55-3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12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(94 72 0 413 0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/00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94 72 0 413 00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-9,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55 72 2 417 00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-8,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55 72 2 417 00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-6,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94 72 0 413 00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-7)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произвођача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413/417-007/008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(94 72 0 413 007-6,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07-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2 417 008-3,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0 413 008-4)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MIP-RŠV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  у саобраћају- друмског железничког возила-локотрактора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типа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ИМТ 577 ДВ ЗОВС, фабрички број  001021429, бројне ознаке  99 72 9 981 103-1, на индустријским колосецима.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413/417-015/0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6 (94 72 0 413 015-9,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55 72 2 417 015-8,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6-6,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6-7)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98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(94 72 0 413 0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7-5,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7-8,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8-2,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8-3)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99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lastRenderedPageBreak/>
              <w:t>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9/0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9-1,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9-0,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0-8,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0-9)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произвођача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17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413/417-025/026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(94 72 0 413 025-8,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2 417 025-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2 417 026-5,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0 413 026-6)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18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413/417-021/022 (94 72 0 413 021-7,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2 417 021-6,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2 417 022-4,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0 413 022-5)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коришћење  у саобраћају рконструисаних четвороосовинских  теретних  кола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mmp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за ЛОТ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8333-2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8529-5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-5/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8607-9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-6/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8707-7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-8/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8996-6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-9/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8999-0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-10/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коришћење  у саобраћају рконструисаних четвороосовинских  теретних  кола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mmp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ЛОТ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006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8127-8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8418-1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-4/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8714-3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-6/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8811-7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-8/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8824-0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-9/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8826-5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-10/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8021-3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-11/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8133-6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-12/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8205-2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-13/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8427-2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-14/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8606-1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-15/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8706-9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-18/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8932-1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-19/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8997-4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-20/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''ЦРВЕНКА 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Фабрика шећера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ЦРВЕНКА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–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FABŠ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ФАБШЦ  98 72 8 723002-1 (723-002,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DHL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300 Е 1294)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Бр.340-153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''ЦРВЕНКА 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Фабрика шећера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ЦРВЕНКА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FABŠ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ФАБШЦ  98 72 8 723003-9 (723-003,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DHL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300 Е 1296)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Бр.340-154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413/417-023/024 (94 72 0 413 023-3,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2 417 023-2,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2 417 024-0,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0 413 024-1)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413/417-031/032 (94 72 0 413 031-6,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2 417 031-5,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2 417 032-3,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0 413 032-4)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Бр.340-461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413/417-029/030 (94 72 0 413 029-0,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2 417 029-9,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2 417 030-7,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0 413 030-8)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Бр.340-462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413/417-027/028 (94 72 0 413 027-4,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2 417 027-3,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2 417 028-1,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0 413 028-2)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Бр.340-463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/034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),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.10.20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/036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.10.20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29.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/038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.10.20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FERANEX AG''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d.o.o.</w:t>
            </w:r>
          </w:p>
          <w:p w:rsidR="0041099D" w:rsidRPr="00A35058" w:rsidRDefault="00A35058" w:rsidP="00A350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Смедерево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 коришћење  у  саобраћају - друмско-железничког возила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UNIMOG 406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А модел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U 900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број   99 72 9 981 104 - 9 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ф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бричког  серијског броја шасије  40612110014772), 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MERCEDES-BENZ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04.11.20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''НИС''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хидрауличне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DHL200A-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Ђуро Ђаковић бр. 98 72 3 722003-1,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на индустријским колосецима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''НИС'' а.д. Нови Сад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/014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2 417 014-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0 413 014-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01.12.20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/040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87-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01.12.20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34.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/042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2 417 042-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0 413 042-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Stadler Bussnang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01.12.20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АД ФАБРИКА ШЕЋЕРА</w:t>
            </w:r>
          </w:p>
          <w:p w:rsidR="0041099D" w:rsidRPr="004F7E4B" w:rsidRDefault="00A35058" w:rsidP="00A350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''ШАЈКАШКА'' ЖАБАЉ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железничком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хидрауличне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DHL200A-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Ђуро Ђаковић, Славонски брод,  бр. 98 72 3 722004-1, ( фабрички број 1066)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на индустријским колосецима  и у железничкој станици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Жабаљ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тип возила рконструисаних четвороосовинских  теретних  кола типа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mmp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33 72 4728  431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/15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коришћење  у саобраћају рконструисаних четвороосовинских  теретних  кола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mmp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ЛОТ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431-4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229-2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-2/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244-1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234-2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-4/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623-6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-5/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966-9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-6/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514-7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-7/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486-8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-8/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487-6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-9/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2 8964-4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-10/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''НИС''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 за тип возила 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механичке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  D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L200YW,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’’Jenbach’’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из Аустрије,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на индустријским колосецима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''НИС''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механичке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  D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L200YW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број  98 72 8 822001-3, 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’’Jenbach’’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из Аустрије,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на индустријским колосецима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у саобраћају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 број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RS5120160001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број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RS5120160002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''НИС''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 тип возила 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механичке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D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180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,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’’Jenbach’’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из Аустрије,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на индустријским колосецима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''НИС'' а.д.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механичке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D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180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број  98 72 8 823001-2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’’Jenbach’’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из Аустрије,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на индустријским колосецима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број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број 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’’ELIXIR GROUP’’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оо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хидрауличне 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 98 72 8 734205-7 серије 734-205 (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600), произвођача ''МИН'' Ниш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у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железничком саобраћају, на индустријским колосецима и у железничкој станици  Шабац на тачно дефинисаним  и у пословном реду станице одређеним колосецима  за маневарски рад,  који не предвиђа излазак на јавну железничку  инфраструктуру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78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166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165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''Железара Смедерево''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Смедерево -Радинац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озвола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тип дизел хидрауличне локомотиве  серије и подсерије  735-000 (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6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произвођача ''МИН'' Ниш, за 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коришћење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  колосецима индустријске   железнице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''Железара Смедерево'' д.о.о. Смедерево  и  на манипулативним колосецима железничких станица  Радинац и Смедерево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2016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16.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3.201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Акционарско друштво за  управљање јавном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железничком инфраструктуром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''ИНФРАСТРУКТУРА  ЖЕЛЕЗНИЦЕ СРБИЈЕ''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за друмско-железничко возило типа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V2R-730-S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 произвођача ''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L. Geismar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'', из Француске, са бројном ознаком  серије – 99 72 9 901 000,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2016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18.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3.201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"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ATM-BG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''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d.o.o.</w:t>
            </w:r>
          </w:p>
          <w:p w:rsidR="0041099D" w:rsidRPr="00A35058" w:rsidRDefault="00A35058" w:rsidP="00A3505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коришћење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железничком саобраћају тешк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моторн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дрезин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са дизалицом од 5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TMD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-45, број 99 72 9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485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201-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(94 79 9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916 201-1), серије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TMD SAE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М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100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произвођача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Cometi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из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="00A3505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Италије.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151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2016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21.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3.201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15.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''К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LIMA SHOP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doo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возила  за дизел-електричну  локомотиву серије 646 (фабрички  тип 723.7), произвођача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CZ LOKO, a.s,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Република Чешка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RS59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2016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002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37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213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39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040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212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ind w:left="-459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''ДИЈАМАНТ''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АД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Зрењанин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Дозвола за коришћење у железничком саобраћају друмско-железни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ч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ког возила – локотрактор  Торпедо  ТД 7506 АС-8043, фабрички број 126394, бројне ознаке  99 72 9  981105-6 на индустријском колосеку у кругу силоса ПЦ</w:t>
            </w:r>
            <w:r w:rsidR="00A35058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Оџаци ''Дијамант''АД  Зрењанин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144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420160002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="00A35058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19.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''НИС''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а.д.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Дозвола за коришћење у железничком саобраћају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дизел-електричне  локомотиве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SRB NIS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98 72 8 646 001-7, серије 646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(фабрички  тип 723.7, фабрички број 15-0777), произвођача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CZ LOKO, a.s,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Република Чешка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Бр.340-1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120160010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05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7E4B">
              <w:rPr>
                <w:rFonts w:ascii="Arial Narrow" w:hAnsi="Arial Narrow"/>
                <w:sz w:val="24"/>
                <w:szCs w:val="24"/>
              </w:rPr>
              <w:t>20.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0,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произвођача  ''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Metrovagonmash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  '' 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21</w:t>
            </w:r>
            <w:r w:rsidRPr="004F7E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произвођача  ''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Metrovagonmash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  '' 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>Дозвол</w:t>
            </w:r>
            <w:r w:rsidRPr="004F7E4B">
              <w:rPr>
                <w:rFonts w:ascii="Arial Narrow" w:hAnsi="Arial Narrow"/>
                <w:sz w:val="24"/>
                <w:szCs w:val="24"/>
              </w:rPr>
              <w:t>e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коришћење  у саобраћају рконструисаних четвороосовинских  теретних  кола типа </w:t>
            </w:r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>S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mmp</w:t>
            </w:r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ЛОТ бр.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7E4B">
              <w:rPr>
                <w:rFonts w:ascii="Arial Narrow" w:hAnsi="Arial Narrow"/>
                <w:sz w:val="24"/>
                <w:szCs w:val="24"/>
              </w:rPr>
              <w:t>23.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,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произвођача ''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Metrovagonmash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''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296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7E4B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произвођача ''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Metrovagonmash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''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 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297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’’ELIXIR GROUP’’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d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оо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   дизел хидрауличне 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број  98 72 8 734102-7 серије 734 (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D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Н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600), произвођача ''МИН'' Ниш 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</w:t>
            </w:r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у </w:t>
            </w:r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железничком саобраћају, на индустријским колосецима и у железничкој станици  Шабац на тачно дефинисаним  и у пословном реду станице одређеним колосецима  за маневарски рад,  који не предвиђа излазак на јавну железничку  инфраструктуру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187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RS51201600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27.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A35058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1</w:t>
            </w:r>
            <w:r w:rsidR="0041099D"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tabs>
                <w:tab w:val="left" w:pos="1929"/>
              </w:tabs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235-9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401-7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429-8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430-6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-4/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462-9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-5/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lastRenderedPageBreak/>
              <w:t>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463-7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-6/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464-5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-7/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-8/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468-6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-9/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10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28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470-2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-10/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472-8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475-1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476-9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-13/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482-7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-14/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483-5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-15/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490-0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-16/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491-8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-17/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496-7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-18/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tabs>
                <w:tab w:val="left" w:pos="2645"/>
                <w:tab w:val="left" w:pos="2796"/>
              </w:tabs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498-3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-19/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499-1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-20/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615-2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625-1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948-7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-23/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24.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952-9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-24/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956-0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-25/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958-6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-26/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959-4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-27/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972-7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-28/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973-5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-29/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978-4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-30/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28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982-6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28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983-4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33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’’GRANEXPORT’’doo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 за  коришћење  у  железничком саобраћају за друмско-железничко вучно возило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U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NIMOG ZW 82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број 99 72 9 98 1107-2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ф</w:t>
            </w:r>
            <w:r w:rsidRPr="00A35058">
              <w:rPr>
                <w:rFonts w:ascii="Arial Narrow" w:hAnsi="Arial Narrow"/>
                <w:sz w:val="24"/>
                <w:szCs w:val="24"/>
              </w:rPr>
              <w:t>a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брички број 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821-10-43855), тип: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модел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U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0,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произвођача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MERCEDES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-BENZ,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из Немачке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367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20160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004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34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AD Luka ’’Beograd’’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 за  коришћење  у  железничком саобраћају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за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друмско-железничко вучно возило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U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NIMOG ZW 82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број 99 72 9 98 110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0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ф</w:t>
            </w:r>
            <w:r w:rsidRPr="00A35058">
              <w:rPr>
                <w:rFonts w:ascii="Arial Narrow" w:hAnsi="Arial Narrow"/>
                <w:sz w:val="24"/>
                <w:szCs w:val="24"/>
              </w:rPr>
              <w:t>a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брички број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1169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), тип: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модел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U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110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0,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произвођача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DAIMLER-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BENZ,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из Немачке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369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20160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005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35.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</w:t>
            </w:r>
            <w:r w:rsidRPr="00A35058">
              <w:rPr>
                <w:rFonts w:ascii="Arial Narrow" w:hAnsi="Arial Narrow"/>
                <w:sz w:val="24"/>
                <w:szCs w:val="24"/>
              </w:rPr>
              <w:t>e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коришћење  у саобраћају рконструисаних четвороосовинских  теретних  кола типа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S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mmp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s-z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ЛОТ бр.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357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>8 001-5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358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>8 012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359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>8 051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tabs>
                <w:tab w:val="left" w:pos="2252"/>
              </w:tabs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>8 134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-4/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85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-5/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94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-6/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>8 970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-7/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>8 984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-8/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53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54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407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55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056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lastRenderedPageBreak/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408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46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35-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RS5120160170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06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34-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RS5120160171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48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</w:t>
            </w:r>
            <w:r w:rsidRPr="00A35058">
              <w:rPr>
                <w:rFonts w:ascii="Arial Narrow" w:hAnsi="Arial Narrow"/>
                <w:sz w:val="24"/>
                <w:szCs w:val="24"/>
              </w:rPr>
              <w:t>a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коришћење  у саобраћају за тип р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e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конструисаних четвороосовинских 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теретних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плато  кола типа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Rbns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-z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ZNTK ’’PATEREK’’ Spolka Akcyjna,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Република Пољска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24-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RS5920163001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коришћење  у саобраћају р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e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конструисаних четвороосовинских 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теретних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плато  кола типа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Rbns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-z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Лот бр.1,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ZNTK ’’PATEREK’’ Spolka Akcyjna,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Република Пољска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510-4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567-4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583-1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53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601-1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603-7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605-2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607-8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57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610-2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58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613-6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59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616-9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10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634-2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635-9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640-9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63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649-0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64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658-1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692-0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66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69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="00A3505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711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67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712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68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’’ŽIT BEOGRAD’’DOO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 у железничком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саобраћају дизел хидрауличне локомотиве типа 212.1 број 98 72 8 725 001-1(703 608-0), произвођача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N.P.Martin, Žilina,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Чехословачка, на индустријским колосецима, колосецима у кругу предузећа и у службеном месту у коме се прикључује тај индустријски колосек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832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07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69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HIP PETROHEMIJA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 а.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у железничком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саобраћају 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дизел хидрауличне локомотиве  серије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DHL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Е,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број  98 72 8 72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005-</w:t>
            </w: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фабрички број 1287, 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Хрватска, за рад на индустријском колосеку фабрике синтетичког каучка  Елемир, као саставном делу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HIP-Petrohemija’’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а.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d.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Панчево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493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8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71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’’BALKAN ROMANTIK’’ doo</w:t>
            </w:r>
          </w:p>
          <w:p w:rsidR="0041099D" w:rsidRPr="00A35058" w:rsidRDefault="00A35058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 у железничком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саобраћају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-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четвороосовински путнички вагон  уског колосека  760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mm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број 55 72 28-21 001-8 (В 44), серије В '' Панорамски вагон''.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714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72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’’BALKAN ROMANTIK’’ doo</w:t>
            </w:r>
          </w:p>
          <w:p w:rsidR="0041099D" w:rsidRPr="00A35058" w:rsidRDefault="00A35058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у железничком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саобраћају-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четвороосовински путнички вагон  уског колосека  760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mm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број 55 72 28-21 002-6 (В 45), серије В '' Панорамски вагон''.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73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63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64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1710-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RS5120160203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12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</w:t>
            </w:r>
            <w:r w:rsidRPr="00A35058">
              <w:rPr>
                <w:rFonts w:ascii="Arial Narrow" w:hAnsi="Arial Narrow"/>
                <w:color w:val="00B050"/>
                <w:sz w:val="24"/>
                <w:szCs w:val="24"/>
                <w:lang w:val="sr-Cyrl-CS"/>
              </w:rPr>
              <w:t>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19-2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RS51201602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INOS-BALKAN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do.o.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  у железничком саобраћају за друмско-железничко возило –локотрактор ИМТ 560 ЗОВС, број 99 72 9 900 109-6,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фабрички број: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Y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51028179758, произвођача ''Србија Карго'' а.д. Београд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36-1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0006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09.01.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20-2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RS51201602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„Hesteel Serbia Iron&amp;Steel“ d.o.o.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B05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тип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дизел хидрауличне локомотиве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 300 E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(ремоторизо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вана)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Хрватска, за рад на индустријским колосекцима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„Hesteel Serbia Iron&amp;Steel“ d.o.o.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Београд, у Смедереву, и на манипулативним колосецима железничких станица Радинац и Смедерево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Бр.340-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/201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59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5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’’GOŠA- Fabrika šinskih vozila’’ doo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Смедеревска Паланка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 у железничком саобраћају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дизел хидрауличне локомотиве број 98 72 8 734 033-3, серије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DHL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С,   произвођача МИН Ниш, за рад на индустријским колосекцима</w:t>
            </w:r>
            <w:r w:rsidRPr="00A35058">
              <w:rPr>
                <w:rFonts w:ascii="Arial Narrow" w:hAnsi="Arial Narrow"/>
                <w:color w:val="00B05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’’GOŠA- Fabrika šinskih vozila’’ d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o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o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 и на оперативно предвиђеним манипулативним колосецима железничких станица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Бр.340-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308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/201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51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70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13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"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ATM-BG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d.o.o.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Булевар Михајла Пупина   127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железничком саобраћају тешк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моторн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дрезин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са дизалицом од  5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TMD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-45, број  99 72 9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485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20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серије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TMD SAE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М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100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Cometi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из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Италије.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225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"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ATM-BG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d.o.o.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Булевар Михајла Пупина   127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железничком саобраћају тешк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моторн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дрезин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са дизалицом од  5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TMD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-45, број  99 72 9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485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20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серије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TMD SAE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М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100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Cometi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из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Италије.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509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2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8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</w:rPr>
              <w:t>Elixir Group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</w:rPr>
              <w:t>d.o.o.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Хајдук Вељкова  бр. 1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железничком саобраћају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дизел хидрауличне локомотиве  серије 731(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400)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 609,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број 98 72 8 731 001-3,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15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</w:rPr>
              <w:t>Elixir Group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</w:rPr>
              <w:t>d.o.o.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Хајдук Вељкова  бр. 1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железничком саобраћају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дизел хидрауличне локомотиве  732(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600 С 44)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 1107, број 98 72 8 732 006-1,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25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</w:rPr>
              <w:t>Elixir Group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</w:rPr>
              <w:t>d.o.o.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Хајдук Вељкова  бр. 1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железничком саобраћају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дизел хидрауличне локомотиве  731(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400 )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 702, број 98 72 8 731 002-1, 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313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05.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11.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MILAN BLAGOJEVIĆ- NAMENSKA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</w:rPr>
              <w:t>A.D.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Lučani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Радничка  бб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Лучани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железничком саобраћају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дизел хидрауличне локомотиве  731(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400 )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588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број 98 72 8 731 00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603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8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18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en-US"/>
              </w:rPr>
              <w:t>12.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’’ŠINVOZ’’d.o.o.</w:t>
            </w:r>
          </w:p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Београдска бб</w:t>
            </w:r>
          </w:p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2F416E" w:rsidRPr="00A35058" w:rsidRDefault="002F416E" w:rsidP="00A35058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железничком саобраћају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друмско-железничког возила –локотрактор ИМТ 577-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Šinvoz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, фабрички број: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1349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произвођача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РО ЖТО ''Београд'', РЈ ЗОВС Лајковац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04</w:t>
            </w:r>
            <w:r w:rsidRPr="00A35058">
              <w:rPr>
                <w:rFonts w:ascii="Arial Narrow" w:hAnsi="Arial Narrow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7</w:t>
            </w:r>
          </w:p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0</w:t>
            </w:r>
          </w:p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</w:tbl>
    <w:p w:rsidR="00145899" w:rsidRPr="008E7210" w:rsidRDefault="0041099D" w:rsidP="00A35058">
      <w:pPr>
        <w:jc w:val="both"/>
        <w:rPr>
          <w:lang w:val="sr-Cyrl-RS"/>
        </w:rPr>
      </w:pPr>
      <w:r>
        <w:rPr>
          <w:lang w:val="sr-Cyrl-CS"/>
        </w:rPr>
        <w:t xml:space="preserve">    </w:t>
      </w:r>
      <w:r>
        <w:t xml:space="preserve">     </w:t>
      </w:r>
      <w:r w:rsidRPr="00407B70">
        <w:rPr>
          <w:lang w:val="sr-Cyrl-CS"/>
        </w:rPr>
        <w:t xml:space="preserve">          </w:t>
      </w:r>
    </w:p>
    <w:sectPr w:rsidR="00145899" w:rsidRPr="008E7210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4F9"/>
    <w:multiLevelType w:val="hybridMultilevel"/>
    <w:tmpl w:val="A41E8B20"/>
    <w:lvl w:ilvl="0" w:tplc="214E089C">
      <w:start w:val="30"/>
      <w:numFmt w:val="decimal"/>
      <w:lvlText w:val="%1..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9"/>
    <w:rsid w:val="00013307"/>
    <w:rsid w:val="00034B44"/>
    <w:rsid w:val="000C336C"/>
    <w:rsid w:val="000F6308"/>
    <w:rsid w:val="00145899"/>
    <w:rsid w:val="00164D85"/>
    <w:rsid w:val="00181347"/>
    <w:rsid w:val="001B4F38"/>
    <w:rsid w:val="001C4B9C"/>
    <w:rsid w:val="001D439F"/>
    <w:rsid w:val="001E03E8"/>
    <w:rsid w:val="00291465"/>
    <w:rsid w:val="002E17FF"/>
    <w:rsid w:val="002F416E"/>
    <w:rsid w:val="0041099D"/>
    <w:rsid w:val="00495F72"/>
    <w:rsid w:val="004E46EA"/>
    <w:rsid w:val="004F7E4B"/>
    <w:rsid w:val="005540B9"/>
    <w:rsid w:val="006226A9"/>
    <w:rsid w:val="00643209"/>
    <w:rsid w:val="00667F50"/>
    <w:rsid w:val="00685DE5"/>
    <w:rsid w:val="007D787F"/>
    <w:rsid w:val="008E7210"/>
    <w:rsid w:val="00A35058"/>
    <w:rsid w:val="00AC56E0"/>
    <w:rsid w:val="00B43BA7"/>
    <w:rsid w:val="00C1094A"/>
    <w:rsid w:val="00C27194"/>
    <w:rsid w:val="00D40813"/>
    <w:rsid w:val="00D86A32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1099D"/>
  </w:style>
  <w:style w:type="paragraph" w:styleId="Header">
    <w:name w:val="header"/>
    <w:basedOn w:val="Normal"/>
    <w:link w:val="HeaderChar"/>
    <w:rsid w:val="004109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109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09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1099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41099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rsid w:val="0041099D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1099D"/>
  </w:style>
  <w:style w:type="paragraph" w:styleId="Header">
    <w:name w:val="header"/>
    <w:basedOn w:val="Normal"/>
    <w:link w:val="HeaderChar"/>
    <w:rsid w:val="004109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109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09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1099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41099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rsid w:val="0041099D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8986</Words>
  <Characters>51221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Игор Казанџић</cp:lastModifiedBy>
  <cp:revision>10</cp:revision>
  <cp:lastPrinted>2018-11-06T13:40:00Z</cp:lastPrinted>
  <dcterms:created xsi:type="dcterms:W3CDTF">2018-10-23T07:48:00Z</dcterms:created>
  <dcterms:modified xsi:type="dcterms:W3CDTF">2018-11-06T13:40:00Z</dcterms:modified>
</cp:coreProperties>
</file>