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C1094A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D86A32" w:rsidRPr="0041099D" w:rsidRDefault="00D86A32" w:rsidP="00D86A32">
      <w:pPr>
        <w:rPr>
          <w:rFonts w:ascii="Arial Narrow" w:hAnsi="Arial Narrow" w:cs="Times New Roman"/>
          <w:b/>
          <w:color w:val="FF0000"/>
          <w:sz w:val="24"/>
          <w:szCs w:val="24"/>
          <w:lang w:val="en-U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Назив евиденције: </w:t>
      </w:r>
      <w:r>
        <w:rPr>
          <w:rFonts w:ascii="Arial Narrow" w:hAnsi="Arial Narrow" w:cs="Times New Roman"/>
          <w:b/>
          <w:sz w:val="24"/>
          <w:szCs w:val="24"/>
          <w:lang w:val="sr-Cyrl-RS"/>
        </w:rPr>
        <w:t>Дозволе за коришћење возила која нису усаглашена са ТСИ (</w:t>
      </w:r>
      <w:r w:rsidR="00FB5B81">
        <w:rPr>
          <w:rFonts w:ascii="Arial Narrow" w:hAnsi="Arial Narrow" w:cs="Times New Roman"/>
          <w:b/>
          <w:sz w:val="24"/>
          <w:szCs w:val="24"/>
          <w:lang w:val="sr-Cyrl-RS"/>
        </w:rPr>
        <w:t xml:space="preserve">од </w:t>
      </w:r>
      <w:r>
        <w:rPr>
          <w:rFonts w:ascii="Arial Narrow" w:hAnsi="Arial Narrow" w:cs="Times New Roman"/>
          <w:b/>
          <w:sz w:val="24"/>
          <w:szCs w:val="24"/>
          <w:lang w:val="sr-Latn-RS"/>
        </w:rPr>
        <w:t>20</w:t>
      </w:r>
      <w:r w:rsidR="008E7210">
        <w:rPr>
          <w:rFonts w:ascii="Arial Narrow" w:hAnsi="Arial Narrow" w:cs="Times New Roman"/>
          <w:b/>
          <w:sz w:val="24"/>
          <w:szCs w:val="24"/>
          <w:lang w:val="sr-Cyrl-RS"/>
        </w:rPr>
        <w:t>12</w:t>
      </w:r>
      <w:r>
        <w:rPr>
          <w:rFonts w:ascii="Arial Narrow" w:hAnsi="Arial Narrow" w:cs="Times New Roman"/>
          <w:b/>
          <w:sz w:val="24"/>
          <w:szCs w:val="24"/>
          <w:lang w:val="sr-Latn-RS"/>
        </w:rPr>
        <w:t xml:space="preserve">. </w:t>
      </w:r>
      <w:r>
        <w:rPr>
          <w:rFonts w:ascii="Arial Narrow" w:hAnsi="Arial Narrow" w:cs="Times New Roman"/>
          <w:b/>
          <w:sz w:val="24"/>
          <w:szCs w:val="24"/>
          <w:lang w:val="sr-Cyrl-RS"/>
        </w:rPr>
        <w:t>годин</w:t>
      </w:r>
      <w:r w:rsidR="00FB5B81">
        <w:rPr>
          <w:rFonts w:ascii="Arial Narrow" w:hAnsi="Arial Narrow" w:cs="Times New Roman"/>
          <w:b/>
          <w:sz w:val="24"/>
          <w:szCs w:val="24"/>
          <w:lang w:val="sr-Cyrl-RS"/>
        </w:rPr>
        <w:t>е</w:t>
      </w:r>
      <w:r>
        <w:rPr>
          <w:rFonts w:ascii="Arial Narrow" w:hAnsi="Arial Narrow" w:cs="Times New Roman"/>
          <w:b/>
          <w:sz w:val="24"/>
          <w:szCs w:val="24"/>
          <w:lang w:val="sr-Cyrl-RS"/>
        </w:rPr>
        <w:t>)</w:t>
      </w:r>
    </w:p>
    <w:tbl>
      <w:tblPr>
        <w:tblW w:w="50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35"/>
        <w:gridCol w:w="18"/>
        <w:gridCol w:w="3405"/>
        <w:gridCol w:w="2830"/>
        <w:gridCol w:w="1984"/>
        <w:gridCol w:w="1707"/>
      </w:tblGrid>
      <w:tr w:rsidR="00A35058" w:rsidRPr="004F7E4B" w:rsidTr="00A35058">
        <w:trPr>
          <w:cantSplit/>
          <w:trHeight w:val="794"/>
        </w:trPr>
        <w:tc>
          <w:tcPr>
            <w:tcW w:w="269" w:type="pct"/>
            <w:shd w:val="pct20" w:color="auto" w:fill="auto"/>
            <w:vAlign w:val="center"/>
          </w:tcPr>
          <w:p w:rsidR="00034B44" w:rsidRPr="00FB5B81" w:rsidRDefault="00034B44" w:rsidP="00034B44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CS"/>
              </w:rPr>
            </w:pPr>
            <w:r w:rsidRPr="00FB5B81">
              <w:rPr>
                <w:rFonts w:ascii="Arial Narrow" w:hAnsi="Arial Narrow" w:cs="Times New Roman"/>
                <w:i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961" w:type="pct"/>
            <w:shd w:val="pct20" w:color="auto" w:fill="auto"/>
            <w:vAlign w:val="center"/>
          </w:tcPr>
          <w:p w:rsidR="00034B44" w:rsidRPr="00FB5B81" w:rsidRDefault="00034B44" w:rsidP="00034B44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CS"/>
              </w:rPr>
            </w:pPr>
            <w:r w:rsidRPr="00FB5B81">
              <w:rPr>
                <w:rFonts w:ascii="Arial Narrow" w:hAnsi="Arial Narrow" w:cs="Times New Roman"/>
                <w:i/>
                <w:sz w:val="24"/>
                <w:szCs w:val="24"/>
                <w:lang w:val="sr-Cyrl-CS"/>
              </w:rPr>
              <w:t>Организација</w:t>
            </w:r>
          </w:p>
        </w:tc>
        <w:tc>
          <w:tcPr>
            <w:tcW w:w="1298" w:type="pct"/>
            <w:gridSpan w:val="2"/>
            <w:shd w:val="pct20" w:color="auto" w:fill="auto"/>
            <w:vAlign w:val="center"/>
          </w:tcPr>
          <w:p w:rsidR="00034B44" w:rsidRPr="00FB5B81" w:rsidRDefault="00034B44" w:rsidP="00034B44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CS"/>
              </w:rPr>
            </w:pPr>
            <w:r w:rsidRPr="00FB5B81">
              <w:rPr>
                <w:rFonts w:ascii="Arial Narrow" w:hAnsi="Arial Narrow" w:cs="Times New Roman"/>
                <w:i/>
                <w:sz w:val="24"/>
                <w:szCs w:val="24"/>
                <w:lang w:val="sr-Cyrl-CS"/>
              </w:rPr>
              <w:t>Назив издатог  документа</w:t>
            </w:r>
          </w:p>
        </w:tc>
        <w:tc>
          <w:tcPr>
            <w:tcW w:w="1073" w:type="pct"/>
            <w:shd w:val="pct20" w:color="auto" w:fill="auto"/>
            <w:vAlign w:val="center"/>
          </w:tcPr>
          <w:p w:rsidR="00034B44" w:rsidRPr="00FB5B81" w:rsidRDefault="00034B44" w:rsidP="00034B44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CS"/>
              </w:rPr>
            </w:pPr>
            <w:r w:rsidRPr="00FB5B81">
              <w:rPr>
                <w:rFonts w:ascii="Arial Narrow" w:hAnsi="Arial Narrow" w:cs="Times New Roman"/>
                <w:i/>
                <w:sz w:val="24"/>
                <w:szCs w:val="24"/>
                <w:lang w:val="sr-Cyrl-CS"/>
              </w:rPr>
              <w:t>Број</w:t>
            </w:r>
          </w:p>
          <w:p w:rsidR="00034B44" w:rsidRPr="00FB5B81" w:rsidRDefault="00034B44" w:rsidP="00034B44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CS"/>
              </w:rPr>
            </w:pPr>
            <w:r w:rsidRPr="00FB5B81">
              <w:rPr>
                <w:rFonts w:ascii="Arial Narrow" w:hAnsi="Arial Narrow" w:cs="Times New Roman"/>
                <w:i/>
                <w:sz w:val="24"/>
                <w:szCs w:val="24"/>
                <w:lang w:val="sr-Cyrl-CS"/>
              </w:rPr>
              <w:t>Дозвола</w:t>
            </w:r>
          </w:p>
        </w:tc>
        <w:tc>
          <w:tcPr>
            <w:tcW w:w="752" w:type="pct"/>
            <w:shd w:val="pct20" w:color="auto" w:fill="auto"/>
            <w:vAlign w:val="center"/>
          </w:tcPr>
          <w:p w:rsidR="00034B44" w:rsidRPr="00FB5B81" w:rsidRDefault="00034B44" w:rsidP="00034B44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CS"/>
              </w:rPr>
            </w:pPr>
            <w:r w:rsidRPr="00FB5B81">
              <w:rPr>
                <w:rFonts w:ascii="Arial Narrow" w:hAnsi="Arial Narrow" w:cs="Times New Roman"/>
                <w:i/>
                <w:sz w:val="24"/>
                <w:szCs w:val="24"/>
                <w:lang w:val="sr-Cyrl-CS"/>
              </w:rPr>
              <w:t>Датум</w:t>
            </w:r>
          </w:p>
          <w:p w:rsidR="00034B44" w:rsidRPr="00FB5B81" w:rsidRDefault="00034B44" w:rsidP="00034B44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CS"/>
              </w:rPr>
            </w:pPr>
            <w:r w:rsidRPr="00FB5B81">
              <w:rPr>
                <w:rFonts w:ascii="Arial Narrow" w:hAnsi="Arial Narrow" w:cs="Times New Roman"/>
                <w:i/>
                <w:sz w:val="24"/>
                <w:szCs w:val="24"/>
                <w:lang w:val="sr-Cyrl-CS"/>
              </w:rPr>
              <w:t>издавања</w:t>
            </w:r>
          </w:p>
        </w:tc>
        <w:tc>
          <w:tcPr>
            <w:tcW w:w="647" w:type="pct"/>
            <w:shd w:val="pct20" w:color="auto" w:fill="auto"/>
            <w:vAlign w:val="center"/>
          </w:tcPr>
          <w:p w:rsidR="00034B44" w:rsidRPr="00FB5B81" w:rsidRDefault="00034B44" w:rsidP="00034B44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CS"/>
              </w:rPr>
            </w:pPr>
            <w:r w:rsidRPr="00FB5B81">
              <w:rPr>
                <w:rFonts w:ascii="Arial Narrow" w:hAnsi="Arial Narrow" w:cs="Times New Roman"/>
                <w:i/>
                <w:sz w:val="24"/>
                <w:szCs w:val="24"/>
                <w:lang w:val="sr-Cyrl-CS"/>
              </w:rPr>
              <w:t>Примедба</w:t>
            </w:r>
          </w:p>
          <w:p w:rsidR="00034B44" w:rsidRPr="00FB5B81" w:rsidRDefault="00034B44" w:rsidP="00034B4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hAnsi="Arial Narrow" w:cs="Times New Roman"/>
                <w:i/>
                <w:sz w:val="24"/>
                <w:szCs w:val="24"/>
                <w:lang w:val="sr-Cyrl-CS"/>
              </w:rPr>
              <w:t>(ограничење)</w:t>
            </w: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ШИНВОЗ- Зрењанин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Дозволе за </w:t>
            </w:r>
            <w:r w:rsid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коришћење у  саобраћају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теретних кола  серије  кола  </w:t>
            </w:r>
            <w:r w:rsid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Sgmns-z</w:t>
            </w:r>
            <w:r w:rsid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ЛОТ  бр.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33 72 450 3040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.340-114-2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.2012.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33 72 450 3041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.340-114-2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.2012.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33 72 450 3042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.340-114-2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.2012.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33 72 450 3043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.340-114-2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.2012.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33 72 450 3044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.340-114-2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.2012.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33 72 450 3045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.340-114-2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.2012.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33 72 450 3046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.340-114-2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.2012.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33 72 450 3047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.340-114-2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.2012.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33 72 450 3048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.340-114-2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.2012.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33 72 450 3049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.340-114-2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.2012.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034B44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АД''Железнице Србије''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034B44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коришћење дизел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моторног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воза, 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са 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привременим  ознакама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034B44" w:rsidRPr="00034B44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95 72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5 711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95 72 5 711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002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4,</w:t>
            </w:r>
          </w:p>
          <w:p w:rsidR="0041099D" w:rsidRPr="004F7E4B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ЖС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 ŽS  711 - 001 / 002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41099D" w:rsidRPr="00034B44" w:rsidRDefault="0041099D" w:rsidP="00034B4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.340-164 -2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41099D" w:rsidRPr="00034B44" w:rsidRDefault="0041099D" w:rsidP="00034B4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02.02.2012.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9966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339966"/>
                <w:sz w:val="24"/>
                <w:szCs w:val="24"/>
                <w:lang w:val="sr-Cyrl-CS"/>
              </w:rPr>
              <w:t>Привремена дозвола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9966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339966"/>
                <w:sz w:val="24"/>
                <w:szCs w:val="24"/>
                <w:lang w:val="sr-Cyrl-CS"/>
              </w:rPr>
              <w:t>Бр.340-104-2/12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9966"/>
                <w:sz w:val="24"/>
                <w:szCs w:val="24"/>
                <w:lang w:val="ru-RU"/>
              </w:rPr>
            </w:pPr>
            <w:r w:rsidRPr="004F7E4B">
              <w:rPr>
                <w:rFonts w:ascii="Arial Narrow" w:eastAsia="Times New Roman" w:hAnsi="Arial Narrow" w:cs="Times New Roman"/>
                <w:color w:val="339966"/>
                <w:sz w:val="24"/>
                <w:szCs w:val="24"/>
                <w:lang w:val="sr-Cyrl-CS"/>
              </w:rPr>
              <w:t>02.02.2012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ru-RU"/>
              </w:rPr>
              <w:t>рок ва</w:t>
            </w:r>
            <w:r w:rsidRPr="004F7E4B"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  <w:t>ж</w:t>
            </w:r>
            <w:r w:rsidRPr="004F7E4B"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ru-RU"/>
              </w:rPr>
              <w:t>.</w:t>
            </w:r>
          </w:p>
          <w:p w:rsidR="0041099D" w:rsidRPr="004F7E4B" w:rsidRDefault="00034B44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  <w:t>(</w:t>
            </w:r>
            <w:r w:rsidR="0041099D" w:rsidRPr="004F7E4B"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  <w:t>12  месеци)</w:t>
            </w:r>
          </w:p>
          <w:p w:rsidR="0041099D" w:rsidRPr="00034B44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  <w:t>важи до 0</w:t>
            </w:r>
            <w:r w:rsidRPr="004F7E4B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  <w:t>.02.201</w:t>
            </w:r>
            <w:r w:rsidRPr="004F7E4B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  <w:t xml:space="preserve"> год</w:t>
            </w: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''Железнице Србије</w:t>
            </w:r>
            <w:r w:rsidR="00034B44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''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тешке моторне дресине тип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 xml:space="preserve"> 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72 4 91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002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4</w:t>
            </w:r>
          </w:p>
          <w:p w:rsidR="0041099D" w:rsidRPr="00034B44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(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ТМД   911-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00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2      </w:t>
            </w:r>
            <w:r w:rsidR="00034B44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TVT Maribor )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''Железнице Србије''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 коришћење тешке моторне дресине тип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 xml:space="preserve"> 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9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72 4 9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113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16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8</w:t>
            </w:r>
            <w:r w:rsidR="00034B44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(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ТМД   9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16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''Железнице Србије''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 коришћење тешке моторне дресине тип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 xml:space="preserve"> 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9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72 4 9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6</w:t>
            </w:r>
            <w:r w:rsidR="00034B44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(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ТМД   9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010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.Б.''ПРЕВОЗ''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Железник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Дозвол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за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коришћење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теретиих кола из серије кола типа Еа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s-z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,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33 72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5357 543-1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5-1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5357 542-3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33 72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5357 544-9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5-3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33 72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5357 546-4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5-4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33 72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5357 545-6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5-5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.Б.''ПРЕВОЗ''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Железник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Дозвол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за коришћење</w:t>
            </w:r>
          </w:p>
          <w:p w:rsidR="0041099D" w:rsidRPr="004F7E4B" w:rsidRDefault="00034B44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теретних</w:t>
            </w:r>
            <w:r w:rsidR="0041099D"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кола из серије кола типа Еа</w:t>
            </w:r>
            <w:r w:rsidR="0041099D"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="0041099D"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s-z</w:t>
            </w:r>
            <w:r w:rsidR="0041099D"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,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33 72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5357 54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5357 54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0-4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33 72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5357 54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034B44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ThyssenKrupp Materials d.o.o. - </w:t>
            </w:r>
            <w:r w:rsidR="00034B44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Инђија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034B44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 коришћење у саобраћај</w:t>
            </w:r>
            <w:r w:rsidR="00034B44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у локотрактора  ИМТ - 5136 ЗОВС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034B4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Бр. 340-62-3/12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034B44" w:rsidRDefault="00034B44" w:rsidP="00034B4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09.04.2012 год.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''Железнице Србије''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034B44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тешке моторне дресине тип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 xml:space="preserve">  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96 72 4 91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232-7</w:t>
            </w:r>
            <w:r w:rsidR="00034B4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(</w:t>
            </w:r>
            <w:r w:rsidR="00034B44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ТМД   911-232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TVT Maribor )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Бр.340-44-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0.05.201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АД''Железнице Србије''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коришћење дизел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моторног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воза  95 72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5 711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003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/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95 72 5 711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004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</w:t>
            </w:r>
          </w:p>
          <w:p w:rsidR="0041099D" w:rsidRPr="004F7E4B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(ЖС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 ŽS  711 - 00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 00</w:t>
            </w:r>
            <w:r w:rsidR="00034B4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034B44" w:rsidRDefault="0041099D" w:rsidP="00034B4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.340-292 -4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034B44" w:rsidRDefault="0041099D" w:rsidP="00034B4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11.05.2012.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9966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339966"/>
                <w:sz w:val="24"/>
                <w:szCs w:val="24"/>
                <w:lang w:val="sr-Cyrl-CS"/>
              </w:rPr>
              <w:t>Привремена дозвола</w:t>
            </w:r>
          </w:p>
          <w:p w:rsidR="0041099D" w:rsidRPr="00034B44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  <w:t>важи до 02.02.201</w:t>
            </w:r>
            <w:r w:rsidRPr="004F7E4B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  <w:t xml:space="preserve"> год</w:t>
            </w: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.Б.''ПРЕВОЗ''</w:t>
            </w:r>
          </w:p>
          <w:p w:rsidR="0041099D" w:rsidRPr="00034B44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Железник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Дозвола за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теретн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кола из серије кола типа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RS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-z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,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33 72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3900 903-4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6-1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034B44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33 72 </w:t>
            </w:r>
            <w:r w:rsidR="00034B4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3900 904-2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''КОМБИНОВАНИ ПРЕВОЗ''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Нови  Београд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 за коришћење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врсте конструкције дизел електричне  локомотиве типа 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ČD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770  на пругама  Србије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034B44" w:rsidRDefault="0041099D" w:rsidP="00034B4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Бр. 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31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034B44" w:rsidRDefault="0041099D" w:rsidP="00034B4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2.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''КОМБИНОВАНИ ПРЕВОЗ''</w:t>
            </w:r>
          </w:p>
          <w:p w:rsidR="0041099D" w:rsidRPr="00034B44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Нови  Београд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Дозвола  за коришћење  диз.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ел. локом.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KP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-КП  98 72 3 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70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508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-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0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(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ČD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588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)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на пругама  Србије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034B44" w:rsidRDefault="0041099D" w:rsidP="00034B4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Бр. 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31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034B44" w:rsidRDefault="0041099D" w:rsidP="00034B4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06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2.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А.Д. ''Железнице Србије''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тешке моторне дресине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 xml:space="preserve"> 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9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72 4 9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113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9-2</w:t>
            </w:r>
            <w:r w:rsidR="00034B44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(</w:t>
            </w:r>
            <w:r w:rsidR="00034B44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ТМД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9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034B44" w:rsidRDefault="0041099D" w:rsidP="00034B4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Бр.340-327-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03.07.201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ШИНВОЗ- Зрењанин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Дозвола за коришћење у железничком  саобраћају  всгон цистерне број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33 72 7815 514-4 серије  7815,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034B44" w:rsidRDefault="0041099D" w:rsidP="00034B4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Бр.340-111-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-1/1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08.08.201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16.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ШИНВОЗ- Зрењанин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Дозвола за коришћење у железничком  саобраћају  всгон цистерне број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33 72 7815 531-8  серије  7815,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Бр.340-111-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-2/1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08.08.201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lastRenderedPageBreak/>
              <w:t>17.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ШИНВОЗ- Зрењанин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Дозвола за коришћење у железничком  саобраћају  всгон цистерне број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33 72 7815 501-6   серије  7815,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Бр.340-89-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-1/1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08.08.201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ШИНВОЗ- Зрењанин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Дозвола  за коришћење у железничком  саобраћају  всгон цистерне број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33 72 7815 502-9   серије  7815,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Бр.340-89-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-2/1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08.08.201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ЖЕЛВОЗ  а.д.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 коришћење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врсте  конструкције, путничког вагона уског  колосека  760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mm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серије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Cs,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где ознака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Cs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, према Наредби  бр. 19 о пренумерисању кола узаног колосека 0,76 м објављеној у броју 7 Службених новина државних саобраћајних установа из 1933. године значи за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C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- путничка кола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III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разреда са 4 осовине;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s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- путничка кола са ходником по средини кола,  може се користити за потребе саобраћаја на музејско-туристичкој прузи ''Шарганска осмица''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ru-RU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ru-RU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Бр.340-397-3/1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23.08.201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9966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АД''Железнице Србије''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коришћење дизел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моторног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воза  95 72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5 711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005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/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95 72 5 711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006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-5</w:t>
            </w:r>
          </w:p>
          <w:p w:rsidR="0041099D" w:rsidRPr="004F7E4B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(ЖС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 ŽS  711 - 00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 00</w:t>
            </w:r>
            <w:r w:rsidR="00034B4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.340-398 -6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12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30.08.2012. год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9966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339966"/>
                <w:sz w:val="24"/>
                <w:szCs w:val="24"/>
                <w:lang w:val="sr-Cyrl-CS"/>
              </w:rPr>
              <w:t>Привремена дозвола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  <w:t>важи до 02.02.201</w:t>
            </w:r>
            <w:r w:rsidRPr="004F7E4B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  <w:t xml:space="preserve"> год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АД''Железнице Србије''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коришћење дизел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моторног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воза  95 72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5 711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007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/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95 72 5 711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008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-1</w:t>
            </w:r>
          </w:p>
          <w:p w:rsidR="0041099D" w:rsidRPr="00034B44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(ЖС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 ŽS  711 - 00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 00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.340-399 -6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12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31.08.2012. год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9966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339966"/>
                <w:sz w:val="24"/>
                <w:szCs w:val="24"/>
                <w:lang w:val="sr-Cyrl-CS"/>
              </w:rPr>
              <w:t>Привремена дозвола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  <w:t>важи до 02.02.201</w:t>
            </w:r>
            <w:r w:rsidRPr="004F7E4B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  <w:t xml:space="preserve"> год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ШИНВОЗ- Зрењанин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Дозволе за</w:t>
            </w:r>
            <w:r w:rsidR="00034B4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коришћење у  саобраћају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теретних кола  серије  кола 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Sgmns-z  </w:t>
            </w:r>
            <w:r w:rsidR="00034B4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ЛОТ  бр.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034B44" w:rsidRDefault="0041099D" w:rsidP="00034B4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-3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3-1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-1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-9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-7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-5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-2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-0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-8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-6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-4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3-1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60-2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3-11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ШИНВОЗ- Зрењанин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Дозволе за </w:t>
            </w:r>
            <w:r w:rsidR="00034B4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коришћење у  саобраћају 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теретних кола  серије  кола  </w:t>
            </w:r>
            <w:r w:rsidR="00034B4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Sgmns-z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034B4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 бр. 7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61-0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.2013.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62-8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.2013.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63-6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.2013.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64-4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.2013.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65-1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.2013.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66-9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.2013.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67-7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.2013.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68-5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.2013.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69-3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.2013.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70-1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.2013.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71-9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.2013.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034B44" w:rsidRDefault="00034B44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АД''Железнице Србије''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коришћење дизел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моторног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воза  95 72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5 711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019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8/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95 72 5 711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020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-6</w:t>
            </w:r>
          </w:p>
          <w:p w:rsidR="0041099D" w:rsidRPr="00034B44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(ЖС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 ŽS  711 - 0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711-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20)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034B44" w:rsidRDefault="0041099D" w:rsidP="00034B4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.340-123 -3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034B44" w:rsidRDefault="0041099D" w:rsidP="00034B4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29.01.2013. год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''Железнице Србије''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тешке моторне дресине тип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96 72 4 91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230-1</w:t>
            </w:r>
          </w:p>
          <w:p w:rsidR="0041099D" w:rsidRPr="00034B44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(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ТМД   911-230      </w:t>
            </w:r>
            <w:r w:rsidR="00034B44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TVT Maribor )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Бр.340-59-3/13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29.01.2013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034B44" w:rsidRDefault="00034B44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''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GOSA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''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Дозволе за коришћење у  саобраћају</w:t>
            </w:r>
            <w:r w:rsidR="00034B4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путничких кола  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Z1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А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t   61 72 10 70 603-3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130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/13-01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А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t   61 72 10 70 604-1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130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/13-02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Bt   61 72 20 70 600-7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130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/13-03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Bt   61 72 20 70 603-1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130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/13-04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Bt   61 72 20 70 005-9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130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/13-05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Bt   61 72 20 70 606-4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130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/13-06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Bt   61 72 20 70 607-2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130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/13-07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Bt   61 72 20 70 612-2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130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/13-08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Bt   61 72 20 70 613-0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130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/13-09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034B44" w:rsidRDefault="00034B44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АД''Железнице Србије''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коришћење дизел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моторног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воза  95 72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5 711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23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/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95 72 5 711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4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8</w:t>
            </w:r>
          </w:p>
          <w:p w:rsidR="0041099D" w:rsidRPr="00034B44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(ЖС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 ŽS  711 - 023 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711-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034B44" w:rsidRDefault="0041099D" w:rsidP="00034B4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80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-3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034B44" w:rsidRDefault="0041099D" w:rsidP="00034B4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.2013.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''Железнице Србије''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тешке моторне дресине тип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96 72 4 91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229-3</w:t>
            </w:r>
          </w:p>
          <w:p w:rsidR="0041099D" w:rsidRPr="00034B44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(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ТМД   911-229      </w:t>
            </w:r>
            <w:r w:rsidR="00034B44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TVT Maribor )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Бр.340-57-3/13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12.03.2013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034B44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''Фабрика вагона Краљево''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034B44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коришћење врсте конструкције четвороосовинске вагон цистерне ознаке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Zas-z 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 33 72 7962 100 -3, са кодом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L4BH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з</w:t>
            </w:r>
            <w:r w:rsidR="00034B4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а превоз светлих деривата нафте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Бр.340-77-3/13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13.03.2013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034B44" w:rsidRDefault="00034B44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''STANDARD  LOGISTIC'' d.o.o.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034B44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коришћење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дизел механичке локомотиве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STLOG-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СТЛОГ 92 72 1 821001-5 ( 821-001), стара  ознака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ČKD 701.699-1(T211.699)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034B44" w:rsidRDefault="0041099D" w:rsidP="00034B4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Бр.340-82-4/13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034B44" w:rsidRDefault="0041099D" w:rsidP="00034B4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15.03.2013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034B44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lastRenderedPageBreak/>
              <w:t>10.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''Фабрика вагона Кра</w:t>
            </w:r>
            <w:r w:rsidR="00034B44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љево''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034B44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коришћење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реконструисане четвороосовинске вагон цистерне  ознаке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Zas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z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33 72 7962 100-3, са кодом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L4BH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за превоз светлих деривата нафте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Бр.340-221-3/13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21.03.2013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''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VML''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Вожда Карађорђа 203 а,  Јаково</w:t>
            </w:r>
          </w:p>
          <w:p w:rsidR="0041099D" w:rsidRPr="004F7E4B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11276  Б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="00034B44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оград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коришћење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друмског-железничког возила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VML -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ВМЛ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MERCEDES-BENZ ZW 82 S UNIMOG 406.121 U 900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ф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брички број: 1134, за рад на индустријским колосецима и у железничким станицама код којих је пословним редом станице предвиђен рад друмско-железничког возила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Бр.340-73-3/13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01.04.2013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АД''Железнице Србије''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оград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коришћење дизел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моторног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воза  95 72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5 711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4/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95 72 5 711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022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-2</w:t>
            </w:r>
          </w:p>
          <w:p w:rsidR="0041099D" w:rsidRPr="00034B44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(ЖС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 ŽS  711 - 02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711-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22)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.340-267 -3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3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034B44" w:rsidRDefault="0041099D" w:rsidP="00034B4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18.04.2013. год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''EURORAIL   LOGISTICS'' d.o.o.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оград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Дозвола за коришћење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е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лектричн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е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локомотив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е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ERLOG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– ЕРЛОГ 96 72 4 461301 – 4 (461 – 301), стара ознака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060 EA 5100 kW евиденцијског броја 91 53 0 401001 – 9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92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5/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22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.04.2013. год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''VICTORIAOIL'' a.d.</w:t>
            </w:r>
          </w:p>
          <w:p w:rsidR="0041099D" w:rsidRPr="00034B44" w:rsidRDefault="00034B44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Шид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Дозвола за коришћење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дизел хидрауличне локомотиве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VOIL-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ВОИЛ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98 72 3 721001-2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(721-001)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70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4/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2013. год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034B44" w:rsidRDefault="00034B44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''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GOSA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''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Дозвола за коришћење у  саобраћају</w:t>
            </w:r>
            <w:r w:rsidR="00034B4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четвороосовинских теретних кола за превоз колутова лима, типа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Shimms-z,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бројчане ознаке типа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4775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.340-158-6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04.06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2013. год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16.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''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GOSA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''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034B44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Дозволе за коришћење у  саобраћају четвороосовинских теретних кола за превоз колутова лима, типа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Shimms-z,</w:t>
            </w:r>
            <w:r w:rsidR="00034B4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за ЛОТ бр.1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5 000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Бр.340-34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-3/13-01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0.06.2013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Бр.340-34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-3/13-02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0.06.2013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5 002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Бр.340-34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-3/13-03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0.06.2013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5 003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Бр.340-34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-3/13-04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0.06.2013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5 004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Бр.340-34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-3/13-05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0.06.2013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5 005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Бр.340-34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-3/13-06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0.06.2013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5 006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Бр.340-34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-3/13-07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0.06.2013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5 007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Бр.340-34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-3/13-08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0.06.2013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5 008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Бр.340-34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-3/13-09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0.06.2013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5 009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Бр.340-34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-3/13-10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0.06.2013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5 010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Бр.340-34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-3/13-11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0.06.2013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5 011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Бр.340-34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-3/13-12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0.06.2013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5 012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Бр.340-34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-3/13-13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0.06.2013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5 013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Бр.340-34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-3/13-14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0.06.2013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Бр.340-34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-3/13-15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0.06.2013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ЖЕЛВОЗ  а.д.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 коришћење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у саобраћају путничког  вагона  уског колосека  760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mm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серије  ''Салон'', ознаке  ЖС-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ŽS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0146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.340-210 -7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13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28.06.2013. год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9966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''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GOSA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''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034B44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Дозволе за коришћење у  саобраћају четвороосовинских теретних кола за превоз колутова лима, типа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Shimms-z,</w:t>
            </w:r>
            <w:r w:rsidR="00034B4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за ЛОТ бр.2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5 016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-3/13-01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5 017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-3/13-02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5 018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-3/13-03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5 019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-3/13-04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5 020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-3/13-05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5 021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-3/13-06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5 022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-3/13-07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5 023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-3/13-08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5 024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-3/13-09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5 031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-3/13-10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19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ПРОМЕКОН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Дозвола за врсту конструкције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теретних  кола за превоз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контејнера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типа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Sgns-z GN-004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бр. 33 72 4556 023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-6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332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/13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B050"/>
                <w:sz w:val="24"/>
                <w:szCs w:val="24"/>
              </w:rPr>
              <w:t>.</w:t>
            </w: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ПРОМЕКОН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Дозвол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за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теретна  кола  серије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Sgns-z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за превоз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контејнера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за ЛОТ бр.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6000-4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340-504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-1/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6001-2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340-504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6002-0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340-504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6003-8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340-504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6004-6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340-504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6005-3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340-504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6006-1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340-504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6007-9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340-504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6008-7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340-504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6009-5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340-504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6010-3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340-504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6011-1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340-504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6012-9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340-504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6013-7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340-504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6014-5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340-504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6015-2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340-504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33 72 455 6016-0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340-504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6017-8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340-504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6018-6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340-504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6019-4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340-504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3-20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6020-2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340-504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3-21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6021-0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340-504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3-22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6022-8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340-504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3-23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6023-6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340-504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3-24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6024-4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340-504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3-25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26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6025-1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340-504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3-26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6026-9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340-504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3-27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6027-7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340-504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29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6028-5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340-504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6029-3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340-504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6030-1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340-504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6031-9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340-504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6032-7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340-504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6033-5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340-504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6034-3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340-504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''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GOSA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''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034B44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Дозволе за коришћење у  саобраћају четвороосовинских теретних кола за превоз колутова лима, типа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Shimms-z,</w:t>
            </w:r>
            <w:r w:rsidR="00034B4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за ЛОТ бр.3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5 025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Бр.340-532-3-1/13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.09.2013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5 026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Бр.340-532-3-2/13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.09.2013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5 027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Бр.340-532-3-3/13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.09.2013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5 030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Бр.340-532-3-4/13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.09.2013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5 032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Бр.340-532-3-5/13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.09.2013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5 033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Бр.340-532-3-6/13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.09.2013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5 035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Бр.340-532-3-7/13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.09.2013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034B44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''Фабрика вагона Краљево''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Дозвола за коришћење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врсте конструкције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реконструисанеих шестоосовинских зглобних дводелних теретних кола за превоз контејнера типа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Sggrs 80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'</w:t>
            </w:r>
          </w:p>
          <w:p w:rsidR="0041099D" w:rsidRPr="00034B44" w:rsidRDefault="00034B44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бр.33 72 4950 000-6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Бр.340-86-4/13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13.11.2013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23.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034B44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''Фабрика вагона Краљево''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Дозвола за коришћење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шестоосовинских зглобних дводелних теретних кола за превоз контејнера типа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Sggrs 80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'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бр.33 72 4950 000-6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Бр.340-607-3/13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14.11.2013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lastRenderedPageBreak/>
              <w:t>24.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''WHIT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Е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ROCK''</w:t>
            </w:r>
          </w:p>
          <w:p w:rsidR="0041099D" w:rsidRPr="00034B44" w:rsidRDefault="00034B44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Београд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 коришћење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у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железничком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саобраћају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електричне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локомотиве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MAVTR-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МАВТР 91 72 0 445001-4 (445-001)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стара ознака 91 55 0480 020-1,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типа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TRAXX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(TRAXX P160 AC2.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варијанта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KV)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Бр.340-517-5/13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21.11.2013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''WHIT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Е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ROCK''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Београд</w:t>
            </w:r>
          </w:p>
          <w:p w:rsidR="0041099D" w:rsidRPr="00034B44" w:rsidRDefault="0041099D" w:rsidP="00034B4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коришћење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у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железничком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саобраћају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електричне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локомотиве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MAVTR-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МАВТР 91 72 0 445002-2 (445-002)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стара ознака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91 55 0480 021-9,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типа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TRAXX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(TRAXX P160 AC2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варијанта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KV)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Бр.340-518-5/13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21.11.2013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''WHIT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Е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ROCK''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Београд</w:t>
            </w:r>
          </w:p>
          <w:p w:rsidR="0041099D" w:rsidRPr="00034B44" w:rsidRDefault="0041099D" w:rsidP="00034B4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коришћење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у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железничком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саобраћају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електричне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локомотиве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MAVTR-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МАВТР 91 72 0 445003-0 (445-003)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стара ознака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91 55 0480 022-7,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типа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TRAXX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(TRAXX P160 AC2.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варијанта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KV)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Бр.340-519-5/13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21.11.2013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''WHIT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Е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ROCK''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Београд</w:t>
            </w:r>
          </w:p>
          <w:p w:rsidR="0041099D" w:rsidRPr="00034B44" w:rsidRDefault="0041099D" w:rsidP="00034B4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коришћење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у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железничком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саобраћају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електричне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локомотиве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MAVTR-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МАВТР 91 72 0 445004-8 (445-004)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стара ознака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91 55 0480 023-5,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типа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TRAXX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(TRAXX P160 AC2.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варијанта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KV)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Бр.340-520-5/13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21.11.2013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lastRenderedPageBreak/>
              <w:t>28.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''WHIT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Е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ROCK''</w:t>
            </w:r>
          </w:p>
          <w:p w:rsidR="0041099D" w:rsidRPr="00034B44" w:rsidRDefault="00034B44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Београд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коришћење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у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железничком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саобраћају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електричне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локомотиве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MAVTR-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МАВТР 91 72 0 445005-5 (445-005)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стара ознака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91 55 0480 024-3,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типа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TRAXX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(TRAXX P160 AC2.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варијанта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KV)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Бр.340-521-5/13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21.11.2013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''WHIT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Е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ROCK''</w:t>
            </w:r>
          </w:p>
          <w:p w:rsidR="0041099D" w:rsidRPr="00034B44" w:rsidRDefault="00034B44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Београд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коришћење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у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железничком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саобраћају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електричне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локомотиве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MAVTR-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МАВТР 91 72 0 445006-3)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стара ознака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91 55 0480 025-0,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типа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TRAXX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(TRAXX P160 AC2.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варијанта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KV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Бр.340-522-5/13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21.11.2013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ПРОМЕКОН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Дозвол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за</w:t>
            </w:r>
          </w:p>
          <w:p w:rsidR="0041099D" w:rsidRPr="00034B44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теретна  кола  серије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Sgns-z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за превоз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контејнера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за ЛОТ бр.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6035-0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616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-1/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.11.201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6036-8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616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-2/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.11.201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6037-6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616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-3/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.11.201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6038-4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616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-4/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.11.201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6039-2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616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-5/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.11.201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6040-0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616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-6/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.11.201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6041-8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616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-7/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.11.201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6042-6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616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-8/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.11.201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6043-4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616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-9/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.11.201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6044-2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616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-10/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.11.201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6045-9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616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-11/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.11.201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6046-7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616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-12/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.11.201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6047-5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616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-13/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.11.201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6048-3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616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-14/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.11.201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6049-1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616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-15/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.11.201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6050-9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616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-16/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.11.201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6051-7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616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-17/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.11.201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6052-5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616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-18/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.11.201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6053-3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616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-19/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.11.201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6054-1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616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-20/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.11.201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6055-8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616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-21/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.11.201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6056-6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616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22/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.11.201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6057-4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616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23/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.11.201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6058-2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616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-24/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.11.201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6059-0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616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-25/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.11.201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26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6060-8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616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-26/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.11.201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72 455 6061-6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616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-27/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.11.201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''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GOSA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''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034B44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Дозволе за коришћење у  саобраћају четвороосовинских теретних кола за превоз колутова лима, типа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Shimms-z,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за ЛОТ бр.</w:t>
            </w:r>
            <w:r w:rsidR="00034B4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614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-3-1/13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614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-3-2/13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614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-3-3/13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614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-3-4/13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614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-3-5/13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МСК Кикинда а.д.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 коришћење у саобраћају – друмског железничког возила локотрактора  МСК  ИМТ - 5136 -102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Бр. 340-60-3/2014</w:t>
            </w:r>
          </w:p>
          <w:p w:rsidR="0041099D" w:rsidRPr="004F7E4B" w:rsidRDefault="0041099D" w:rsidP="00034B4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10.02.2014 год.</w:t>
            </w:r>
          </w:p>
          <w:p w:rsidR="0041099D" w:rsidRPr="004F7E4B" w:rsidRDefault="0041099D" w:rsidP="00034B44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034B44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''ŠINVOZ''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d.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о.о. Зрењанин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 за коришћење у железничком саобраћају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врсте конструкције реконструисаних четвороосовинских теретних кола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типа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Ril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ms-z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бр. 33 72 3548 000-7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, настала реконструкцијом теретних кола т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и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па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Gas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31 72 190 5763-3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247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''ŠINVOZ''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d.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о.о. Зрењанин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Дозволе за коришћење у железничком  саобраћају  теретних кола из серије кола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типа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Ril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ms-z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за ЛОТ бр. 1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33 72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354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000-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Бр.340-278-3-1/14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06.05.2014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33 72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354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001-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Бр.340-278-3-2/14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06.05.2014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33 72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354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002-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Бр.340-278-3-3/14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06.05.2014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33 72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354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003-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Бр.340-278-3-4/14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06.05.2014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33 72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354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004-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Бр.340-278-3-5/14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06.05.2014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33 72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354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005-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Бр.340-278-3-6/14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06.05.2014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33 72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354 8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006-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Бр.340-278-3-7/14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06.05.2014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33 72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354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007-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Бр.340-278-3-8/14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06.05.2014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33 72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354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008-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Бр.340-278-3-9/14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06.05.2014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33 72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354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009-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Бр.340-278-3-10/14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06.05.2014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ПРОМЕКОН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Београд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 коришћење у саобраћају реконструисаних четвороосовинских теретних кола за превоз контејнера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бр. 33 72 455 6062-4 типа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Sgns-z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Бр.340-296-3-/14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15.05.2014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''КОМБИНОВАНИ ПРЕВОЗ''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Београд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 коришћење у саобраћају  четвороосовинских теретних кола за превоз туцаника   типа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бр. 33 72 699 4300-3 (82 72 699 4017-3)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Бр.340-257-5-/14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20.05.2014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sr-Latn-RS"/>
              </w:rPr>
              <w:t>6</w:t>
            </w:r>
            <w:r w:rsidRPr="004F7E4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''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CARNEX'' doo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PC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ŽITAR-SILOSI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Врбас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034B44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у саобраћају  тешке  моторне дресине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ŽITAR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– ЖИТАР  99 72 3 91</w:t>
            </w:r>
            <w:r w:rsidR="00034B44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2016-2 (ЖС 912-016, ТМД 25-016)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61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04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.06.2014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>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„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S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UNOKO“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d.o.o.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Novi Sad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034B44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у саобраћају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Дизел хидрауличне локомотиве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SUNOKO-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СУНОКО 98 72 3 722001-5 (722-001,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ĐĐ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DHL 200 10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59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>75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>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.06.2014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„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S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UNOKO“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d.o.o.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Novi Sad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у саобраћају  Дизел хидрауличне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локомотиве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SUNOKO-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СУНОКО 98 72 3 722002-3 (722-002,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ĐĐ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DHL 200 10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>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.06.2014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''ŠINVOZ''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d.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о.о. Зрењанин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Дозволе за коришћење у железничком  саобраћају  теретних кола из серије кола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типа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Ril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ms-z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за ЛОТ бр. 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33 72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354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010-6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Бр.340-343-4-1/14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18.06.2014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33 72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354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011-4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Бр.340-343-4-2/14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18.06.2014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33 72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354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012-2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Бр.340-343-4-3/14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18.06.2014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33 72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354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013-0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Бр.340-343-4-4/14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18.06.2014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33 72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354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014-8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Бр.340-343-4-5/14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18.06.2014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33 72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354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015-5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Бр.340-343-4-6/14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18.06.2014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33 72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354 8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016-3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Бр.340-343-4-7/14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18.06.2014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33 72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354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017-1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Бр.340-343-4-8/14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18.06.2014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33 72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354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018-9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Бр.340-343-4-9/14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18.06.2014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33 72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354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019-7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Бр.340-343-4-10/14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18.06.2014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РУДРУДАРСКИ БАСЕН  ''КОЛУБАРА''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д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.o.o.</w:t>
            </w:r>
          </w:p>
          <w:p w:rsidR="0041099D" w:rsidRPr="00034B44" w:rsidRDefault="00034B44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Лазаревац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034B44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 за коришћење у железничком саобраћају друмског-железни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ч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.  возила – локотрактор 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 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EPSK-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ЕПСК ИМТ 577-101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258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.06.2014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lastRenderedPageBreak/>
              <w:t>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Железнице Србије а.д.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Дозволе за коришћење у железничком  саобраћају  врсте конструкције  железничког возила, која се први пут користи  на железничкој инфраструктури Републике Србије- реконструисана четвороосовинска кола за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железничке  сврхе тип: Кухиња-трпезарија, серија: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Uas-zž,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број 80 72 930 0 405-5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69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.06.2014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Железнице Србије а.д.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Дозволе за коришћење у железничком  саобраћају реконструисана четвороосовинска кола за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железничке  сврхе тип: Кухиња-трпезарија, серија: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Uas-zž,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број 80 72 930 0 405-5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69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.06.2014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Latn-CS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''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GOSA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''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034B44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Дозволе за коришћење у  саобраћају четвороосовинских теретних кола за превоз колутова лима, типа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Shimms-z,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за ЛОТ бр.</w:t>
            </w:r>
            <w:r w:rsidR="00034B4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5 015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Бр.340-354-3-1/14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30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07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5 037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Бр.340-354-3-2/14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30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07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9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Бр.340-354-3-3/14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30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07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5 040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Бр.340-354-3-4/14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30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07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Бр.340-354-3-5/14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30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07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Бр.340-354-3-6/14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30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07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034B44" w:rsidRDefault="00034B44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''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GOSA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''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034B44" w:rsidRDefault="0041099D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Дозволе за коришћење у  саобраћају четвороосовинских теретних кола за превоз колутова лима, типа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Shimms-z,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за ЛОТ бр.</w:t>
            </w:r>
            <w:r w:rsidR="00034B4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-3-1/14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72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477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5 0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43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-3-2/14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'' VICTORIA LOGISTIC'' doo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Нови Сад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 коришћење  у саобраћају  тешке  моторне дресине  VLOG – ВЛОГ   99 72 9 912018-5 ( 912-018,  МИН ТМД 25-018)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-02-2 Бр.340-481-3/14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08.10.2014. год.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''ТЕНТ''</w:t>
            </w:r>
          </w:p>
          <w:p w:rsidR="0041099D" w:rsidRPr="00034B44" w:rsidRDefault="00034B44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Обреновац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 за  коришћење у железничком    саобраћају  електричне локомотиве TENT-ТЕНТ  91 72 1 441901-7  (441-01)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-02-2 Бр.340-509-3/14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09.10.2014. год.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''ТЕНТ''</w:t>
            </w:r>
          </w:p>
          <w:p w:rsidR="0041099D" w:rsidRPr="00034B44" w:rsidRDefault="00034B44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Обреновац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 за  коришћење у  железничком  саобраћају електричне локомотиве TENT-ТЕНТ  91 72 1 441902-5  (441-02)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-02-2 Бр.340-508-3/14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10.10.2014. год.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''ТЕНТ''</w:t>
            </w:r>
          </w:p>
          <w:p w:rsidR="0041099D" w:rsidRPr="00034B44" w:rsidRDefault="00034B44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Обренова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 за  коришћење у  железничком  саобраћају  електричне локомотиве TENT-ТЕНТ  91 72 1 441903-3 (441-03)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-02-2 Бр.340-507-3/14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13.10.2014. год.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''ТЕНТ''</w:t>
            </w:r>
          </w:p>
          <w:p w:rsidR="0041099D" w:rsidRPr="00034B44" w:rsidRDefault="00034B44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Обреновац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 за  коришћење у  железничком  саобраћају  електричне локомотиве TENT-ТЕНТ  91 72 1 441904-1 (441-04)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-02-2 Бр.340-506-3/14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14.10.2014. год.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''ТЕНТ''</w:t>
            </w:r>
          </w:p>
          <w:p w:rsidR="0041099D" w:rsidRPr="00034B44" w:rsidRDefault="00034B44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Обреновац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 за  коришћење у  железничком  саобраћају електричне локомотиве TENT-ТЕНТ  91 72 1 441905-8  (441-05)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-02-2 Бр.340-505-3/14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15.10.2014. год.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''ТЕНТ''</w:t>
            </w:r>
          </w:p>
          <w:p w:rsidR="0041099D" w:rsidRPr="00034B44" w:rsidRDefault="00034B44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Обреновац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 за  коришћење у  железничком  саобраћају електричне локомотиве TENT-ТЕНТ  91 72 1 441906-6 (441-06)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-02-2 Бр.340-504-3/14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16.10.2014. год.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''ТЕНТ''</w:t>
            </w:r>
          </w:p>
          <w:p w:rsidR="0041099D" w:rsidRPr="00034B44" w:rsidRDefault="00034B44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Обреновац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 за  коришћење у  железничком  саобраћају  електричне локомотиве TENT-ТЕНТ  91 72 1 441907-4 (441-07)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-02-2 Бр.340-503-3/14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17.10.2014. год.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''ТЕНТ''</w:t>
            </w:r>
          </w:p>
          <w:p w:rsidR="0041099D" w:rsidRPr="00034B44" w:rsidRDefault="00034B44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Обреновац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 за  коришћење у  железничком  саобраћају електричне локомотиве TENT-ТЕНТ  91 72 1 441908-2 (441-08)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-02-2 Бр.340-502-3/14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20.10.2014. год.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''ŠINVOZ''    d.о.о.</w:t>
            </w:r>
          </w:p>
          <w:p w:rsidR="0041099D" w:rsidRPr="00034B44" w:rsidRDefault="00034B44" w:rsidP="00034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Зрењанин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Дозволе за коришћење у железничком  саобраћају  теретних кола из серије кола типа Rilms-z за ЛОТ бр. 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редни број из ЛОТ- а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72 354 8020-5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-02-2 Бр.340-568-3-1/14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27.11.2014. год.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72 354 8021-3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-02-2 Бр.340-568-3-2/14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27.11.2014. год.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72 354 8022-1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-02-2 Бр.340-568-3-3/14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27.11.2014. год.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72 354 8023-9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-02-2 Бр.340-568-3-4/14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27.11.2014. год.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72 354 8024-7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-02-2 Бр.340-568-3-5/14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27.11.2014. год.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72 354 8025-4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-02-2 Бр.340-568-3-6/14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27.11.2014. год.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72 354 8026-2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-02-2 Бр.340-568-3-7/14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27.11.2014. год.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72 354 8027-0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-02-2 Бр.340-568-3-8/14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27.11.2014. год.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72 354 8028-8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-02-2 Бр.340-568-3-9/14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27.11.2014. год.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72 354 8029-6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-02-2 Бр.340-568-3-10/14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27.11.2014. год.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''ELNOS BL'' d.o.o.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Београд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Дозволa за коришћење  у железничком саобраћају врсте конструкције реконструисаних двоосовинских теретних кола за рад на контактним мрежама типа  UK-zž бр. 44 72 9050 500-0, настала реконструкцијом теретних кола типа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Gbs-z  бр: 21 72 150 3150-1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-02-2 Бр.340-208-8/14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04.12.2014. год.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lastRenderedPageBreak/>
              <w:t>26.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''ELNOS BL'' d.o.o.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Београд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Дозволa за коришћење  у железничком саобраћају теретних кола за рад на контактним мрежама типа  UK-zž бр. 44 72 9050 500-0, настала реконструкцијом теретних кола типа Gbs-z  бр: 21 72 150 3150-1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-02-2 Бр.340-609-3/14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18.12.2014. год.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VICTORIA FOOD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d.o.o.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у саобраћају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Дизел хидрауличне локомотиве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VITAL-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ВИТАЛ 98 72 8 732005-3 (732-005,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DHL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600 С 44)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.03.2015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AD FABRIKA ŠEĆERA TE-TO SENTA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у саобраћају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Дизел хидрауличне локомотиве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FABŠS-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ФАБШС  98 72 8 723001-3 (723-001,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DHL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300 Е 1295)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17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06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.04.2015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''ЖЕЛЕЗНИЦЕ СРБИЈЕ'' АД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врсте конструкције железничког возила- Еектромоторни воз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серије 413/417 </w:t>
            </w:r>
            <w:r w:rsidRPr="004F7E4B">
              <w:rPr>
                <w:rFonts w:ascii="Arial Narrow" w:eastAsia="Times New Roman" w:hAnsi="Arial Narrow" w:cs="Times New Roman"/>
                <w:i/>
                <w:sz w:val="24"/>
                <w:szCs w:val="24"/>
                <w:lang w:val="sr-Cyrl-RS"/>
              </w:rPr>
              <w:t>(</w:t>
            </w:r>
            <w:r w:rsidRPr="004F7E4B">
              <w:rPr>
                <w:rFonts w:ascii="Arial Narrow" w:eastAsia="Times New Roman" w:hAnsi="Arial Narrow" w:cs="Times New Roman"/>
                <w:i/>
                <w:sz w:val="24"/>
                <w:szCs w:val="24"/>
                <w:lang w:val="sr-Latn-RS"/>
              </w:rPr>
              <w:t>Stadler-Flirt 3)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произвођача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 Stadler Bussnang AG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,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Швајцарска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298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.06.2015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''ЖЕЛЕЗНИЦЕ СРБИЈЕ'' АД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 у саобраћају електро-моторне  гарнитуре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413/417-005/006  (94 72 0 413 005-0, 55 72 2 417 005-1, 55 72 2 417 006-7, 94 72 0 413 006-8)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произвођача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 Stadler Bussnang AG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,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Швајцарска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Бр.340-33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18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.06.2015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''ЖЕЛЕЗНИЦЕ СРБИЈЕ'' АД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коришћење  у саобраћају електро-моторне  гарнитуре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413/417-00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/00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 (94 72 0 413 00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, 55 72 2 417 003-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, 55 72 2 417 00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, 94 72 0 413 00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)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произвођача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Stadler Bussnang AG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Швајцарска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Бр.340-3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44-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lastRenderedPageBreak/>
              <w:t>6.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''НИС'' а.д.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 тип  дизел хидрауличне локомотиве 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RUSTON LPSH ,  za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коришћење  на индустријским колосецима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''НИС'' а.д. Нови Сад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>28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>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''НИС'' а.д.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коришћење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у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железничком саобраћају, на индустријским колосецима, дизел  хидрауличне    локомотиве 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RUSTON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98 72 8 728001-8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(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RUSTON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 , фабрички број Но518892) произвођача ''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>Ruston&amp;Hornsby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softHyphen/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softHyphen/>
              <w:t>'' Енглеска.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345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.2015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"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>ATM-BG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''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d.o.o.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Београд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Дозвола  за коришћење  у  железничком саобраћају друмског железни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ч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ког  возила – локотрактор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АТМ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BG IMT 577-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АТМБГ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ИМТ 577, број  99 72 9 981 102-3 (ИМТ 577 ДВ ЗОВС, фабрички број  00107183).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Бр.340-303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08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.07.2015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''ЖЕЛЕЗНИЦЕ СРБИЈЕ'' АД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коришћење  у саобраћају електро-моторне  гарнитуре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413/417-00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/0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0 (94 72 0 413 00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,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55 72 2 417 00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,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55 72 2 417 0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94 72 0 413 0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)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произвођача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Stadler Bussnang AG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Швајцарска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Бр.340-3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55-3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.07.2015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''ЖЕЛЕЗНИЦЕ СРБИЈЕ'' АД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коришћење  у саобраћају електро-моторне  гарнитуре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413/417-0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/0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12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(94 72 0 413 0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55 72 2 417 0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,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55 72 2 417 0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94 72 0 413 0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)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произвођача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Stadler Bussnang AG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Швајцарска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Бр.340-3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58-3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.07.2015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lastRenderedPageBreak/>
              <w:t>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''ЖЕЛЕЗНИЦЕ СРБИЈЕ'' АД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коришћење  у саобраћају електро-моторне  гарнитуре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413/417-00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/00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2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(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94 72 0 413 00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-9,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55 72 2 417 00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-8,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55 72 2 417 00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-6,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94 72 0 413 00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-7)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произвођача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Stadler Bussnang AG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Швајцарска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Бр.340-3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79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.07.2015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12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''ЖЕЛЕЗНИЦЕ СРБИЈЕ'' АД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коришћење  у саобраћају електро-моторне  гарнитуре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413/417-007/008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(94 72 0 413 007-6,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55 72 2 417 07-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,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55 72 2 417 008-3,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94 72 0 413 008-4)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произвођача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Stadler Bussnang AG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Швајцарска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Бр.340-3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.07.2015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13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''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MIP-RŠV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''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Ћуприја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Дозвола за коришћење  у саобраћају- друмског железничког возила-локотрактора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типа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ИМТ 577 ДВ ЗОВС, фабрички број  001021429, бројне ознаке  99 72 9 981 103-1, на индустријским колосецима.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Бр.340-3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.07.2015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''ЖЕЛЕЗНИЦЕ СРБИЈЕ'' АД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коришћење  у саобраћају електро-моторне  гарнитуре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413/417-015/0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6 (94 72 0 413 015-9,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55 72 2 417 015-8,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55 72 2 417 0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6-6,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94 72 0 413 0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6-7)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произвођача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Stadler Bussnang AG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Швајцарска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Бр.340-3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98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.08.2015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>15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''ЖЕЛЕЗНИЦЕ СРБИЈЕ'' АД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коришћење  у саобраћају електро-моторне  гарнитуре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413/417-0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7/0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(94 72 0 413 0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7-5,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55 72 2 417 0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7-8,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55 72 2 417 0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8-2,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94 72 0 413 0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8-3)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произвођача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Stadler Bussnang AG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Швајцарска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Бр.340-3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99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.08.2015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lastRenderedPageBreak/>
              <w:t>16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''ЖЕЛЕЗНИЦЕ СРБИЈЕ'' АД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коришћење  у саобраћају електро-моторне  гарнитуре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413/417-0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9/0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(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94 72 0 413 0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9-1,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55 72 2 417 0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9-0,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55 72 2 417 0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0-8,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94 72 0 413 0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0-9)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произвођача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Stadler Bussnang AG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Швајцарска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Бр.340-400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.08.2015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>17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''ЖЕЛЕЗНИЦЕ СРБИЈЕ'' АД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коришћење  у саобраћају електро-моторне  гарнитуре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413/417-025/026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(94 72 0 413 025-8,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55 72 2 417 025-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,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55 72 2 417 026-5,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94 72 0 413 026-6)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произвођача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Stadler Bussnang AG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Швајцарска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Бр.340-401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.08.2015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>18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''ЖЕЛЕЗНИЦЕ СРБИЈЕ'' АД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коришћење  у саобраћају електро-моторне  гарнитуре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413/417-021/022 (94 72 0 413 021-7,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55 72 2 417 021-6,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55 72 2 417 022-4,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94 72 0 413 022-5)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произвођача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Stadler Bussnang AG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Швајцарска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Бр.340-402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.08.2015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19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ПРОМЕКОН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за коришћење  у саобраћају рконструисаних четвороосовинских  теретних  кола типа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S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mmp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s-z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за ЛОТ бр.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33 72 472 8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030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403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13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33 72 472 8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209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403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13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72 472 8333-2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403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-3/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13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33 72 472 85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18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403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13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72 472 8529-5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403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-5/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13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72 472 8607-9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403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-6/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13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33 72 472 86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403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13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72 472 8707-7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403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-8/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13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72 472 8996-6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403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-9/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13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72 472 8999-0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403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-10/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13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20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ПРОМЕКОН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за коришћење  у саобраћају рконструисаних четвороосовинских  теретних  кола типа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S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mmp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s-z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за ЛОТ бр.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33 72 472 8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006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410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33 72 472 81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19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410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72 472 8127-8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410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-3/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72 472 8418-1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410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-4/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33 72 472 8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601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410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72 472 8714-3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410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-6/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33 72 472 8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802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410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72 472 8811-7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410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-8/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72 472 8824-0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410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-9/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72 472 8826-5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410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-10/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72 472 8021-3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410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-11/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72 472 8133-6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410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-12/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72 472 8205-2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410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-13/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72 472 8427-2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410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-14/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72 472 8606-1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410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-15/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33 72 472 8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614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410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33 72 472 8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630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410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72 472 8706-9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410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-18/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72 472 8932-1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410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-19/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 72 472 8997-4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410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-20/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14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>21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''ЦРВЕНКА ''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Фабрика шећера а.д.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ЦРВЕНКА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у саобраћају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–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Дизел хидрауличне локомотиве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FABŠ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С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ФАБШЦ  98 72 8 723002-1 (723-002,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DHL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300 Е 1294)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Бр.340-153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.08.2015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22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''ЦРВЕНКА ''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Фабрика шећера а.д.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ЦРВЕНКА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у саобраћају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Дизел хидрауличне локомотиве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FABŠ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С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ФАБШЦ  98 72 8 723003-9 (723-003,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DHL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300 Е 1296)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Бр.340-154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28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.08.2015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23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Акционарско друштво за железнички превоз путника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''СРБИЈА ВОЗ''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коришћење  у саобраћају електро-моторне  гарнитуре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413/417-023/024 (94 72 0 413 023-3,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55 72 2 417 023-2,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55 72 2 417 024-0,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94 72 0 413 024-1)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произвођача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Stadler Bussnang AG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Швајцарска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Бр.340-426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31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.08.2015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lastRenderedPageBreak/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Акционарско друштво за железнички превоз путника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''СРБИЈА ВОЗ''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коришћење  у саобраћају електро-моторне  гарнитуре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413/417-031/032 (94 72 0 413 031-6,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55 72 2 417 031-5,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55 72 2 417 032-3,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94 72 0 413 032-4)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произвођача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Stadler Bussnang AG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Швајцарска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Бр.340-461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.09.2015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Акционарско друштво за железнички превоз путника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''СРБИЈА ВОЗ''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коришћење  у саобраћају електро-моторне  гарнитуре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413/417-029/030 (94 72 0 413 029-0,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55 72 2 417 029-9,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55 72 2 417 030-7,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94 72 0 413 030-8)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произвођача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Stadler Bussnang AG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Швајцарска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Бр.340-462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.09.2015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6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Акционарско друштво за железнички превоз путника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''СРБИЈА ВОЗ''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коришћење  у саобраћају електро-моторне  гарнитуре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413/417-027/028 (94 72 0 413 027-4,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55 72 2 417 027-3,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55 72 2 417 028-1,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94 72 0 413 028-2)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произвођача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Stadler Bussnang AG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Швајцарска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Бр.340-463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.09.2015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27.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Акционарско друштво за железнички превоз путника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''СРБИЈА ВОЗ''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коришћење  у саобраћају електро-моторне  гарнитуре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ЕМГ  413/417-0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/034 (94 72 0 413 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, 55 72 2 417 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, 55 72 2 417 03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9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, 94 72 0 413 03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),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произвођача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Stadler Bussnang AG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Швајцарска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 Бр.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340-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518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2015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.10.20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28.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Акционарско друштво за железнички превоз путника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''СРБИЈА ВОЗ''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коришћење  у саобраћају електро-моторне  гарнитуре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саобраћају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ЕМГ  413/417-0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/036 (94 72 0 413 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, 55 72 2 417 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6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, 55 72 2 417 03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6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, 94 72 0 413 03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6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),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произвођача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Stadler Bussnang AG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Швајцарска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 Бр.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340-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517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2015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.10.20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lastRenderedPageBreak/>
              <w:t>29.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Акционарско друштво за железнички превоз путника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''СРБИЈА ВОЗ''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коришћење  у саобраћају електро-моторне  гарнитуре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ЕМГ  413/417-0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/038 (94 72 0 413 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, 55 72 2 417 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, 55 72 2 417 03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, 94 72 0 413 03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),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произвођача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Stadler Bussnang AG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Швајцарска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 Бр.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340-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516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2015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.10.20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30.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''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FERANEX AG''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d.o.o.</w:t>
            </w:r>
          </w:p>
          <w:p w:rsidR="0041099D" w:rsidRPr="00A35058" w:rsidRDefault="00A35058" w:rsidP="00A350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Смедерево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 коришћење  у  саобраћају - друмско-железничког возила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UNIMOG 406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А модел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U 900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број   99 72 9 981 104 - 9 (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ф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бричког  серијског броја шасије  40612110014772), произвођача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MERCEDES-BENZ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 Бр.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340-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430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2015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04.11.20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31.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''НИС'' а.д.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коришћење  у  саобраћају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  дизел хидрауличне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локомотиве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 DHL200A-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Ђуро Ђаковић бр. 98 72 3 722003-1,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на индустријским колосецима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''НИС'' а.д. Нови Сад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12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.11.2015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32.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Акционарско друштво за железнички превоз путника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''СРБИЈА ВОЗ''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 у саобраћају електро-моторне  гарнитуре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ЕМГ  413/417-01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/014 (94 72 0 413 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13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, 55 72 2 417 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13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, 55 72 2 417 014-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, 94 72 0 413 014-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),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произвођача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 Stadler Bussnang AG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,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Швајцарска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 Бр.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340-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86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2015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01.12.20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33.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Акционарско друштво за железнички превоз путника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''СРБИЈА ВОЗ''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 у саобраћају електро-моторне  гарнитуре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ЕМГ  413/417-0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39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/040 (94 72 0 413 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39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9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, 55 72 2 417 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39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, 55 72 2 417 040-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6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, 94 72 0 413 040-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),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произвођача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 Stadler Bussnang AG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,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Швајцарска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 Бр.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340-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87-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2015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01.12.20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lastRenderedPageBreak/>
              <w:t>34.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Акционарско друштво за железнички превоз путника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''СРБИЈА ВОЗ''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 у саобраћају електро-моторне  гарнитуре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ЕМГ  413/417-0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/042 (94 72 0 413 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, 55 72 2 417 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, 55 72 2 417 042-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, 94 72 0 413 042-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),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произвођача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 Stadler Bussnang AG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,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Швајцарска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 Бр.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340-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88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2015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01.12.20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35.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АД ФАБРИКА ШЕЋЕРА</w:t>
            </w:r>
          </w:p>
          <w:p w:rsidR="0041099D" w:rsidRPr="004F7E4B" w:rsidRDefault="00A35058" w:rsidP="00A350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''ШАЈКАШКА'' ЖАБАЉ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коришћење  у  железничком саобраћају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  дизел хидрауличне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локомотиве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 DHL200A-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Ђуро Ђаковић, Славонски брод,  бр. 98 72 3 722004-1, ( фабрички број 1066)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на индустријским колосецима  и у железничкој станици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Жабаљ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/2015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10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.12.2015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36.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ПРОМЕКОН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 тип возила рконструисаних четвороосовинских  теретних  кола типа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S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mmp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s-z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бр. 33 72 4728  431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/15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.12.2015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37.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ПРОМЕКОН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за коришћење  у саобраћају рконструисаних четвороосовинских  теретних  кола типа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S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mmp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s-z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за ЛОТ бр.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Cyrl-CS"/>
              </w:rPr>
              <w:t>3 72</w:t>
            </w: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 47</w:t>
            </w: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Cyrl-CS"/>
              </w:rPr>
              <w:t xml:space="preserve">2 </w:t>
            </w: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8</w:t>
            </w: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Cyrl-RS"/>
              </w:rPr>
              <w:t>431-4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620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-1/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29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.12.201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3 72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47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229-2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62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-2/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29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.12.201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3 72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47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2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244-1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620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-3/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29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.12.201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Cyrl-CS"/>
              </w:rPr>
              <w:t>3 72</w:t>
            </w: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 47</w:t>
            </w: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Cyrl-CS"/>
              </w:rPr>
              <w:t xml:space="preserve">2 </w:t>
            </w: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8</w:t>
            </w: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Cyrl-RS"/>
              </w:rPr>
              <w:t>234-2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620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-4/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29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.12.201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Cyrl-CS"/>
              </w:rPr>
              <w:t>3 72</w:t>
            </w: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 47</w:t>
            </w: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Cyrl-CS"/>
              </w:rPr>
              <w:t xml:space="preserve">2 </w:t>
            </w: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8</w:t>
            </w: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Cyrl-RS"/>
              </w:rPr>
              <w:t>623-6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620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-5/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29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.12.201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Cyrl-CS"/>
              </w:rPr>
              <w:t>3 72</w:t>
            </w: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 47</w:t>
            </w: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Cyrl-CS"/>
              </w:rPr>
              <w:t xml:space="preserve">2 </w:t>
            </w: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8</w:t>
            </w: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Cyrl-RS"/>
              </w:rPr>
              <w:t>966-9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620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-6/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29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.12.201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Cyrl-CS"/>
              </w:rPr>
              <w:t>3 72</w:t>
            </w: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 47</w:t>
            </w: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Cyrl-CS"/>
              </w:rPr>
              <w:t xml:space="preserve">2 </w:t>
            </w: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8</w:t>
            </w: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Cyrl-RS"/>
              </w:rPr>
              <w:t>514-7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620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-7/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29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.12.201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Cyrl-CS"/>
              </w:rPr>
              <w:t>3 72</w:t>
            </w: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 47</w:t>
            </w: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Cyrl-CS"/>
              </w:rPr>
              <w:t xml:space="preserve">2 </w:t>
            </w: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8</w:t>
            </w: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Cyrl-RS"/>
              </w:rPr>
              <w:t>486-8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620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-8/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29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.12.201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Cyrl-CS"/>
              </w:rPr>
              <w:t>3 72</w:t>
            </w: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 47</w:t>
            </w: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Cyrl-CS"/>
              </w:rPr>
              <w:t xml:space="preserve">2 </w:t>
            </w: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8</w:t>
            </w: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Cyrl-RS"/>
              </w:rPr>
              <w:t>487-6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62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-9/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29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.12.201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6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Cyrl-CS"/>
              </w:rPr>
              <w:t>3 72</w:t>
            </w: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 47</w:t>
            </w:r>
            <w:r w:rsidRPr="004F7E4B"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Cyrl-CS"/>
              </w:rPr>
              <w:t>2 8964-4</w:t>
            </w:r>
          </w:p>
        </w:tc>
        <w:tc>
          <w:tcPr>
            <w:tcW w:w="10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340-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620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-10/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29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.12.201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1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''НИС'' а.д.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 за тип возила  за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коришћење  у  саобраћају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  дизел механичке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локомотиве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   D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М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L200YW,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произвођача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’’Jenbach’’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из Аустрије,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на индустријским колосецима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>27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>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''НИС'' а.д.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коришћење  у  саобраћају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  дизел механичке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локомотиве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   D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М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L200YW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број  98 72 8 822001-3, произвођача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’’Jenbach’’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из Аустрије,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на индустријским колосецима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>27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>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lastRenderedPageBreak/>
              <w:t>3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Акционарско друштво за железнички превоз путника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''СРБИЈА ВОЗ''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коришћење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 xml:space="preserve"> у саобраћају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дизел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моторног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воза   број  95 72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5 711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/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95 72 5 711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RS5120160001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Акционарско друштво за железнички превоз путника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''СРБИЈА ВОЗ''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коришћење  у саобраћају дизел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моторног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воза  број  95 72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5 711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/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95 72 5 711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RS5120160002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''НИС'' а.д.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 тип возила  за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коришћење  у  саобраћају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  дизел механичке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локомотиве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 D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М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L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180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,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произвођача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’’Jenbach’’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из Аустрије,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на индустријским колосецима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68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02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>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6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''НИС'' а.д.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коришћење  у  саобраћају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  дизел механичке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локомотиве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 D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М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L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180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 број  98 72 8 823001-2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произвођача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 xml:space="preserve">’’Jenbach’’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из Аустрије,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на индустријским колосецима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68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>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/1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  <w:t>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Акционарско друштво за железнички превоз путника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''СРБИЈА ВОЗ''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коришћење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у  саобраћају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  дизел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моторног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воза  број  95 72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5 711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9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7</w:t>
            </w:r>
            <w:r w:rsidRPr="004F7E4B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/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95 72 5 711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30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RS512016000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3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04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R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Акционарско друштво за железнички превоз путника</w:t>
            </w: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''СРБИЈА ВОЗ''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коришћење  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у  саобраћају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  дизел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моторног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воза  број   95 72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5 711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31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/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95 72 5 711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03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RS512016000</w:t>
            </w: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  <w:t>04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2.201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  <w:r w:rsidRPr="004F7E4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</w:t>
            </w:r>
          </w:p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R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lastRenderedPageBreak/>
              <w:t>9.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’’ELIXIR GROUP’’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оо</w:t>
            </w:r>
          </w:p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Шабац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коришћење  у  саобраћају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 xml:space="preserve">    дизел хидрауличне  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локомотиве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број  98 72 8 734205-7 серије 734-205 (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L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600), произвођача ''МИН'' Ниш 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 xml:space="preserve"> за 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коришћење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у 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железничком саобраћају, на индустријским колосецима и у железничкој станици  Шабац на тачно дефинисаним  и у пословном реду станице одређеним колосецима  за маневарски рад,  који не предвиђа излазак на јавну железничку  инфраструктуру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78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/1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6</w:t>
            </w:r>
          </w:p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4F7E4B"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  <w:t>RS512016000</w:t>
            </w:r>
            <w:r w:rsidRPr="004F7E4B">
              <w:rPr>
                <w:rFonts w:ascii="Arial Narrow" w:hAnsi="Arial Narrow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10.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</w:rPr>
              <w:t>0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2.201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</w:rPr>
              <w:t>6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Акционарско друштво за железнички превоз путника</w:t>
            </w:r>
          </w:p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ВОЗ''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коришћење дизел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моторног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 xml:space="preserve"> воза  95 72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5 711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0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3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</w:rPr>
              <w:t>3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</w:rPr>
              <w:t>9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 xml:space="preserve">/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95 72 5 711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03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</w:rPr>
              <w:t>4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166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3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/1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6</w:t>
            </w:r>
          </w:p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4F7E4B"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  <w:t>RS512016000</w:t>
            </w:r>
            <w:r w:rsidRPr="004F7E4B">
              <w:rPr>
                <w:rFonts w:ascii="Arial Narrow" w:hAnsi="Arial Narrow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0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</w:rPr>
              <w:t>7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</w:rPr>
              <w:t>03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</w:rPr>
              <w:t>6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Акционарско друштво за железнички превоз путника</w:t>
            </w:r>
          </w:p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ВОЗ''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коришћење дизел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моторног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 xml:space="preserve"> воза  95 72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5 711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0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3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</w:rPr>
              <w:t>5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</w:rPr>
              <w:t>4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 xml:space="preserve">/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95 72 5 711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03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</w:rPr>
              <w:t>6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165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3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/1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6</w:t>
            </w:r>
          </w:p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4F7E4B"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  <w:t>RS512016000</w:t>
            </w:r>
            <w:r w:rsidRPr="004F7E4B">
              <w:rPr>
                <w:rFonts w:ascii="Arial Narrow" w:hAnsi="Arial Narrow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0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</w:rPr>
              <w:t>7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</w:rPr>
              <w:t>03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</w:rPr>
              <w:t>6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lastRenderedPageBreak/>
              <w:t>12.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''Железара Смедерево''</w:t>
            </w:r>
          </w:p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Смедерево -Радинац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 xml:space="preserve">озвола за 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тип дизел хидрауличне локомотиве  серије и подсерије  735-000 (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L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6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00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)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произвођача ''МИН'' Ниш, за  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 xml:space="preserve">коришћење 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на  колосецима индустријске   железнице 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''Железара Смедерево'' д.о.о. Смедерево  и  на манипулативним колосецима железничких станица  Радинац и Смедерево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56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/1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6</w:t>
            </w:r>
          </w:p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  <w:t>RS5</w:t>
            </w:r>
            <w:r w:rsidRPr="004F7E4B"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  <w:t>9</w:t>
            </w:r>
            <w:r w:rsidRPr="004F7E4B"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  <w:t>2016</w:t>
            </w:r>
            <w:r w:rsidRPr="004F7E4B"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  <w:t>1</w:t>
            </w:r>
            <w:r w:rsidRPr="004F7E4B"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  <w:t>00</w:t>
            </w:r>
            <w:r w:rsidRPr="004F7E4B"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16.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</w:rPr>
              <w:t>0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3.201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</w:rPr>
              <w:t>6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13.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Акционарско друштво за  управљање јавном</w:t>
            </w:r>
          </w:p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железничком инфраструктуром</w:t>
            </w:r>
          </w:p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''ИНФРАСТРУКТУРА  ЖЕЛЕЗНИЦЕ СРБИЈЕ''</w:t>
            </w:r>
          </w:p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Београд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F7E4B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 xml:space="preserve">Дозвола за 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тип за друмско-железничко возило типа 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V2R-730-S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,  произвођача ''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L. Geismar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'', из Француске, са бројном ознаком  серије – 99 72 9 901 000,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1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1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20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/1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6</w:t>
            </w:r>
          </w:p>
          <w:p w:rsidR="0041099D" w:rsidRPr="004F7E4B" w:rsidRDefault="0041099D" w:rsidP="00A35058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  <w:t>RS5</w:t>
            </w:r>
            <w:r w:rsidRPr="004F7E4B"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  <w:t>9</w:t>
            </w:r>
            <w:r w:rsidRPr="004F7E4B"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  <w:t>2016</w:t>
            </w:r>
            <w:r w:rsidRPr="004F7E4B"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  <w:t>4</w:t>
            </w:r>
            <w:r w:rsidRPr="004F7E4B"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  <w:t>00</w:t>
            </w:r>
            <w:r w:rsidRPr="004F7E4B"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  <w:t>1</w:t>
            </w:r>
          </w:p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18.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</w:rPr>
              <w:t>0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3.201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</w:rPr>
              <w:t>6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14.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</w:rPr>
              <w:t>"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ATM-BG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 xml:space="preserve">''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>d.o.o.</w:t>
            </w:r>
          </w:p>
          <w:p w:rsidR="0041099D" w:rsidRPr="00A35058" w:rsidRDefault="00A35058" w:rsidP="00A35058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 xml:space="preserve">Дозвола за </w:t>
            </w:r>
            <w:r w:rsidRPr="004F7E4B">
              <w:rPr>
                <w:rFonts w:ascii="Arial Narrow" w:hAnsi="Arial Narrow" w:cs="Times New Roman"/>
                <w:sz w:val="24"/>
                <w:szCs w:val="24"/>
              </w:rPr>
              <w:t>коришћење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sz w:val="24"/>
                <w:szCs w:val="24"/>
              </w:rPr>
              <w:t>у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sz w:val="24"/>
                <w:szCs w:val="24"/>
              </w:rPr>
              <w:t>железничком саобраћају тешк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</w:t>
            </w:r>
            <w:r w:rsidRPr="004F7E4B">
              <w:rPr>
                <w:rFonts w:ascii="Arial Narrow" w:hAnsi="Arial Narrow" w:cs="Times New Roman"/>
                <w:sz w:val="24"/>
                <w:szCs w:val="24"/>
              </w:rPr>
              <w:t xml:space="preserve"> моторн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</w:t>
            </w:r>
            <w:r w:rsidRPr="004F7E4B">
              <w:rPr>
                <w:rFonts w:ascii="Arial Narrow" w:hAnsi="Arial Narrow" w:cs="Times New Roman"/>
                <w:sz w:val="24"/>
                <w:szCs w:val="24"/>
              </w:rPr>
              <w:t xml:space="preserve"> дрезин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</w:t>
            </w:r>
            <w:r w:rsidRPr="004F7E4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са дизалицом од 5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t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TMD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-45, број 99 72 9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485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201-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4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 (94 79 9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916 201-1), серије 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TMD SAE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М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100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,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произвођача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Cometi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, из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</w:t>
            </w:r>
            <w:r w:rsidR="00A3505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Италије.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1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1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151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/1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6</w:t>
            </w:r>
          </w:p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  <w:t>RS5</w:t>
            </w:r>
            <w:r w:rsidRPr="004F7E4B"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  <w:t>4</w:t>
            </w:r>
            <w:r w:rsidRPr="004F7E4B"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  <w:t>2016</w:t>
            </w:r>
            <w:r w:rsidRPr="004F7E4B"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  <w:t>0</w:t>
            </w:r>
            <w:r w:rsidRPr="004F7E4B"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  <w:t>00</w:t>
            </w:r>
            <w:r w:rsidRPr="004F7E4B"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  <w:t>1</w:t>
            </w:r>
          </w:p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21.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</w:rPr>
              <w:t>0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3.201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</w:rPr>
              <w:t>6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lastRenderedPageBreak/>
              <w:t>15.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''К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LIMA SHOP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doo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 xml:space="preserve">Дозвола за 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тип возила  за дизел-електричну  локомотиву серије 646 (фабрички  тип 723.7), произвођача 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CZ LOKO, a.s,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 Република Чешка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 xml:space="preserve"> Бр.340-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92</w:t>
            </w:r>
            <w:r w:rsidRPr="004F7E4B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/1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6</w:t>
            </w:r>
          </w:p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  <w:t>RS59</w:t>
            </w:r>
            <w:r w:rsidRPr="004F7E4B"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  <w:t>2016</w:t>
            </w:r>
            <w:r w:rsidRPr="004F7E4B"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  <w:t>1</w:t>
            </w:r>
            <w:r w:rsidRPr="004F7E4B"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  <w:t>002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hAnsi="Arial Narrow" w:cs="Times New Roman"/>
                <w:sz w:val="24"/>
                <w:szCs w:val="24"/>
              </w:rPr>
              <w:t>6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16.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Акционарско друштво за железнички превоз путника</w:t>
            </w:r>
          </w:p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ВОЗ''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коришћење дизел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моторног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 xml:space="preserve"> воза  95 72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5 711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0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37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0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 xml:space="preserve">/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95 72 5 711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03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8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213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3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/1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6</w:t>
            </w:r>
          </w:p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  <w:t>RS512016000</w:t>
            </w:r>
            <w:r w:rsidRPr="004F7E4B"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04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</w:rPr>
              <w:t>0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4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</w:rPr>
              <w:t>6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17.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Акционарско друштво за железнички превоз путника</w:t>
            </w:r>
          </w:p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ВОЗ''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коришћење дизел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моторног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 xml:space="preserve"> воза  95 72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5 711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0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39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6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 xml:space="preserve">/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95 72 5 711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040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212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3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/1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6</w:t>
            </w:r>
          </w:p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  <w:t>RS512016000</w:t>
            </w:r>
            <w:r w:rsidRPr="004F7E4B"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04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</w:rPr>
              <w:t>0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4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</w:rPr>
              <w:t>6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t>18.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ind w:left="-459"/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''ДИЈАМАНТ''</w:t>
            </w:r>
            <w:r w:rsidRPr="004F7E4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АД</w:t>
            </w:r>
          </w:p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Зрењанин</w:t>
            </w:r>
          </w:p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CS"/>
              </w:rPr>
            </w:pPr>
            <w:r w:rsidRPr="004F7E4B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Дозвола за коришћење у железничком саобраћају друмско-железни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ч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ког возила – локотрактор  Торпедо  ТД 7506 АС-8043, фабрички број 126394, бројне ознаке  99 72 9  981105-6 на индустријском колосеку у кругу силоса ПЦ</w:t>
            </w:r>
            <w:r w:rsidR="00A35058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 xml:space="preserve"> Оџаци ''Дијамант''АД  Зрењанин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1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1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144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3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/1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6</w:t>
            </w:r>
          </w:p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  <w:t>RS5</w:t>
            </w:r>
            <w:r w:rsidRPr="004F7E4B"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  <w:t>420160002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04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</w:rPr>
              <w:t>0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4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hAnsi="Arial Narrow" w:cs="Times New Roman"/>
                <w:color w:val="000000"/>
                <w:sz w:val="24"/>
                <w:szCs w:val="24"/>
              </w:rPr>
              <w:t>6</w:t>
            </w:r>
            <w:r w:rsidR="00A35058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.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4F7E4B"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  <w:lastRenderedPageBreak/>
              <w:t>19.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''НИС''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а.д.</w:t>
            </w:r>
          </w:p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 xml:space="preserve">Дозвола за коришћење у железничком саобраћају 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дизел-електричне  локомотиве 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SRB NIS 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број 98 72 8 646 001-7, серије 646 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(фабрички  тип 723.7, фабрички број 15-0777), произвођача 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CZ LOKO, a.s,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 Република Чешка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-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 xml:space="preserve"> Бр.340-1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7</w:t>
            </w:r>
            <w:r w:rsidRPr="004F7E4B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/1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6</w:t>
            </w:r>
          </w:p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  <w:t>RS5</w:t>
            </w:r>
            <w:r w:rsidRPr="004F7E4B"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  <w:t>120160010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05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hAnsi="Arial Narrow" w:cs="Times New Roman"/>
                <w:sz w:val="24"/>
                <w:szCs w:val="24"/>
              </w:rPr>
              <w:t>6</w:t>
            </w:r>
            <w:r w:rsidRPr="004F7E4B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F7E4B">
              <w:rPr>
                <w:rFonts w:ascii="Arial Narrow" w:hAnsi="Arial Narrow"/>
                <w:sz w:val="24"/>
                <w:szCs w:val="24"/>
              </w:rPr>
              <w:t>20.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/>
                <w:sz w:val="24"/>
                <w:szCs w:val="24"/>
                <w:lang w:val="sr-Cyrl-RS"/>
              </w:rPr>
              <w:t>Акционарско друштво за железнички превоз путника</w:t>
            </w:r>
          </w:p>
          <w:p w:rsidR="0041099D" w:rsidRPr="004F7E4B" w:rsidRDefault="0041099D" w:rsidP="004F7E4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/>
                <w:sz w:val="24"/>
                <w:szCs w:val="24"/>
                <w:lang w:val="sr-Cyrl-RS"/>
              </w:rPr>
              <w:t>''СРБИЈА ВОЗ''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Дозвола за коришћење дизел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моторног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 воза  95 72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5 711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0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41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/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95 72 5 711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0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42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 xml:space="preserve">0,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произвођача  ''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Metrovagonmash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 xml:space="preserve">  '' Руска Федерација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-1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61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/1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6</w:t>
            </w:r>
          </w:p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4F7E4B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RS5120160161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0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9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5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F7E4B">
              <w:rPr>
                <w:rFonts w:ascii="Arial Narrow" w:hAnsi="Arial Narrow"/>
                <w:sz w:val="24"/>
                <w:szCs w:val="24"/>
                <w:lang w:val="sr-Latn-RS"/>
              </w:rPr>
              <w:t>21</w:t>
            </w:r>
            <w:r w:rsidRPr="004F7E4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/>
                <w:sz w:val="24"/>
                <w:szCs w:val="24"/>
                <w:lang w:val="sr-Cyrl-RS"/>
              </w:rPr>
              <w:t>Акционарско друштво за железнички превоз путника</w:t>
            </w:r>
          </w:p>
          <w:p w:rsidR="0041099D" w:rsidRPr="004F7E4B" w:rsidRDefault="0041099D" w:rsidP="004F7E4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/>
                <w:sz w:val="24"/>
                <w:szCs w:val="24"/>
                <w:lang w:val="sr-Cyrl-RS"/>
              </w:rPr>
              <w:t>''СРБИЈА ВОЗ''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Дозвола за коришћење дизел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моторног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 воза  95 72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5 711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0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4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8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/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95 72 5 711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04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4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6</w:t>
            </w:r>
            <w:r w:rsidRPr="004F7E4B">
              <w:rPr>
                <w:rFonts w:ascii="Arial Narrow" w:hAnsi="Arial Narrow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4F7E4B">
              <w:rPr>
                <w:rFonts w:ascii="Arial Narrow" w:hAnsi="Arial Narrow"/>
                <w:sz w:val="24"/>
                <w:szCs w:val="24"/>
                <w:lang w:val="sr-Latn-RS"/>
              </w:rPr>
              <w:t>,</w:t>
            </w:r>
            <w:r w:rsidRPr="004F7E4B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произвођача  ''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Metrovagonmash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 xml:space="preserve">  '' Руска Федерација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-1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62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/1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6</w:t>
            </w:r>
          </w:p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4F7E4B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RS5120160162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0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9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5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  <w:r w:rsid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 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ПРОМЕКОН</w:t>
            </w:r>
          </w:p>
          <w:p w:rsidR="0041099D" w:rsidRPr="004F7E4B" w:rsidRDefault="0041099D" w:rsidP="004F7E4B">
            <w:pPr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F7E4B">
              <w:rPr>
                <w:rFonts w:ascii="Arial Narrow" w:hAnsi="Arial Narrow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F7E4B">
              <w:rPr>
                <w:rFonts w:ascii="Arial Narrow" w:hAnsi="Arial Narrow"/>
                <w:sz w:val="24"/>
                <w:szCs w:val="24"/>
                <w:lang w:val="sr-Cyrl-CS"/>
              </w:rPr>
              <w:t>Дозвол</w:t>
            </w:r>
            <w:r w:rsidRPr="004F7E4B">
              <w:rPr>
                <w:rFonts w:ascii="Arial Narrow" w:hAnsi="Arial Narrow"/>
                <w:sz w:val="24"/>
                <w:szCs w:val="24"/>
              </w:rPr>
              <w:t>e</w:t>
            </w:r>
            <w:r w:rsidRPr="004F7E4B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за коришћење  у саобраћају рконструисаних четвороосовинских  теретних  кола типа </w:t>
            </w:r>
            <w:r w:rsidRPr="004F7E4B">
              <w:rPr>
                <w:rFonts w:ascii="Arial Narrow" w:hAnsi="Arial Narrow"/>
                <w:sz w:val="24"/>
                <w:szCs w:val="24"/>
                <w:lang w:val="sr-Latn-CS"/>
              </w:rPr>
              <w:t>S</w:t>
            </w:r>
            <w:r w:rsidRPr="004F7E4B">
              <w:rPr>
                <w:rFonts w:ascii="Arial Narrow" w:hAnsi="Arial Narrow"/>
                <w:sz w:val="24"/>
                <w:szCs w:val="24"/>
                <w:lang w:val="sr-Latn-RS"/>
              </w:rPr>
              <w:t>mmp</w:t>
            </w:r>
            <w:r w:rsidRPr="004F7E4B">
              <w:rPr>
                <w:rFonts w:ascii="Arial Narrow" w:hAnsi="Arial Narrow"/>
                <w:sz w:val="24"/>
                <w:szCs w:val="24"/>
                <w:lang w:val="sr-Latn-CS"/>
              </w:rPr>
              <w:t xml:space="preserve">s-z </w:t>
            </w:r>
            <w:r w:rsidRPr="004F7E4B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4F7E4B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за ЛОТ бр.</w:t>
            </w:r>
            <w:r w:rsidRPr="004F7E4B">
              <w:rPr>
                <w:rFonts w:ascii="Arial Narrow" w:hAnsi="Arial Narrow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F7E4B">
              <w:rPr>
                <w:rFonts w:ascii="Arial Narrow" w:hAnsi="Arial Narrow"/>
                <w:sz w:val="24"/>
                <w:szCs w:val="24"/>
              </w:rPr>
              <w:t>23.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/>
                <w:sz w:val="24"/>
                <w:szCs w:val="24"/>
                <w:lang w:val="sr-Cyrl-RS"/>
              </w:rPr>
              <w:t>Акционарско друштво за железнички превоз путника</w:t>
            </w:r>
          </w:p>
          <w:p w:rsidR="0041099D" w:rsidRPr="004F7E4B" w:rsidRDefault="0041099D" w:rsidP="004F7E4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/>
                <w:sz w:val="24"/>
                <w:szCs w:val="24"/>
                <w:lang w:val="sr-Cyrl-RS"/>
              </w:rPr>
              <w:t>''СРБИЈА ВОЗ''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Дозвола за коришћење дизел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моторног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 воза  95 72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5 711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0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4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5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/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95 72 5 711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0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4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6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 xml:space="preserve">,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произвођача ''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Metrovagonmash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 xml:space="preserve">''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Руска Федерација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-1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296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/1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6</w:t>
            </w:r>
          </w:p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RS512016016</w:t>
            </w:r>
            <w:r w:rsidRPr="004F7E4B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27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5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F7E4B">
              <w:rPr>
                <w:rFonts w:ascii="Arial Narrow" w:hAnsi="Arial Narrow"/>
                <w:sz w:val="24"/>
                <w:szCs w:val="24"/>
              </w:rPr>
              <w:lastRenderedPageBreak/>
              <w:t>2</w:t>
            </w:r>
            <w:r w:rsidRPr="004F7E4B">
              <w:rPr>
                <w:rFonts w:ascii="Arial Narrow" w:hAnsi="Arial Narrow"/>
                <w:sz w:val="24"/>
                <w:szCs w:val="24"/>
                <w:lang w:val="sr-Cyrl-RS"/>
              </w:rPr>
              <w:t>4</w:t>
            </w:r>
            <w:r w:rsidRPr="004F7E4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/>
                <w:sz w:val="24"/>
                <w:szCs w:val="24"/>
                <w:lang w:val="sr-Cyrl-RS"/>
              </w:rPr>
              <w:t>Акционарско друштво за железнички превоз путника</w:t>
            </w:r>
          </w:p>
          <w:p w:rsidR="0041099D" w:rsidRPr="004F7E4B" w:rsidRDefault="0041099D" w:rsidP="004F7E4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/>
                <w:sz w:val="24"/>
                <w:szCs w:val="24"/>
                <w:lang w:val="sr-Cyrl-RS"/>
              </w:rPr>
              <w:t>''СРБИЈА ВОЗ''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Дозвола за коришћење дизел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моторног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 воза  95 72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5 711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0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4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7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9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/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95 72 5 711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04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8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-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7</w:t>
            </w:r>
            <w:r w:rsidRPr="004F7E4B">
              <w:rPr>
                <w:rFonts w:ascii="Arial Narrow" w:hAnsi="Arial Narrow"/>
                <w:sz w:val="24"/>
                <w:szCs w:val="24"/>
                <w:lang w:val="sr-Latn-RS"/>
              </w:rPr>
              <w:t>,</w:t>
            </w:r>
            <w:r w:rsidRPr="004F7E4B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произвођача ''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Metrovagonmash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''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 xml:space="preserve"> Руска Федерација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-1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297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/1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6</w:t>
            </w:r>
          </w:p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RS512016016</w:t>
            </w:r>
            <w:r w:rsidRPr="004F7E4B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27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5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.201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4F7E4B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F7E4B">
              <w:rPr>
                <w:rFonts w:ascii="Arial Narrow" w:hAnsi="Arial Narrow"/>
                <w:sz w:val="24"/>
                <w:szCs w:val="24"/>
                <w:lang w:val="sr-Latn-RS"/>
              </w:rPr>
              <w:t>’’ELIXIR GROUP’’</w:t>
            </w:r>
            <w:r w:rsidRPr="004F7E4B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4F7E4B">
              <w:rPr>
                <w:rFonts w:ascii="Arial Narrow" w:hAnsi="Arial Narrow"/>
                <w:sz w:val="24"/>
                <w:szCs w:val="24"/>
                <w:lang w:val="sr-Latn-RS"/>
              </w:rPr>
              <w:t>d</w:t>
            </w:r>
            <w:r w:rsidRPr="004F7E4B">
              <w:rPr>
                <w:rFonts w:ascii="Arial Narrow" w:hAnsi="Arial Narrow"/>
                <w:sz w:val="24"/>
                <w:szCs w:val="24"/>
                <w:lang w:val="sr-Cyrl-RS"/>
              </w:rPr>
              <w:t>оо</w:t>
            </w:r>
          </w:p>
          <w:p w:rsidR="0041099D" w:rsidRPr="004F7E4B" w:rsidRDefault="0041099D" w:rsidP="004F7E4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/>
                <w:sz w:val="24"/>
                <w:szCs w:val="24"/>
                <w:lang w:val="sr-Cyrl-RS"/>
              </w:rPr>
              <w:t>Шабац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Дозвола за </w:t>
            </w:r>
            <w:r w:rsidRPr="004F7E4B">
              <w:rPr>
                <w:rFonts w:ascii="Arial Narrow" w:hAnsi="Arial Narrow"/>
                <w:sz w:val="24"/>
                <w:szCs w:val="24"/>
                <w:lang w:val="sr-Cyrl-CS"/>
              </w:rPr>
              <w:t>коришћење  у  саобраћају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    дизел хидрауличне  </w:t>
            </w:r>
            <w:r w:rsidRPr="004F7E4B">
              <w:rPr>
                <w:rFonts w:ascii="Arial Narrow" w:hAnsi="Arial Narrow"/>
                <w:sz w:val="24"/>
                <w:szCs w:val="24"/>
                <w:lang w:val="sr-Cyrl-RS"/>
              </w:rPr>
              <w:t>локомотиве</w:t>
            </w:r>
            <w:r w:rsidRPr="004F7E4B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4F7E4B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број  98 72 8 734102-7 серије 734 (</w:t>
            </w:r>
            <w:r w:rsidRPr="004F7E4B">
              <w:rPr>
                <w:rFonts w:ascii="Arial Narrow" w:hAnsi="Arial Narrow"/>
                <w:sz w:val="24"/>
                <w:szCs w:val="24"/>
                <w:lang w:val="sr-Latn-RS"/>
              </w:rPr>
              <w:t>D</w:t>
            </w:r>
            <w:r w:rsidRPr="004F7E4B">
              <w:rPr>
                <w:rFonts w:ascii="Arial Narrow" w:hAnsi="Arial Narrow"/>
                <w:sz w:val="24"/>
                <w:szCs w:val="24"/>
                <w:lang w:val="sr-Cyrl-RS"/>
              </w:rPr>
              <w:t>Н</w:t>
            </w:r>
            <w:r w:rsidRPr="004F7E4B">
              <w:rPr>
                <w:rFonts w:ascii="Arial Narrow" w:hAnsi="Arial Narrow"/>
                <w:sz w:val="24"/>
                <w:szCs w:val="24"/>
                <w:lang w:val="sr-Latn-RS"/>
              </w:rPr>
              <w:t>L</w:t>
            </w:r>
            <w:r w:rsidRPr="004F7E4B">
              <w:rPr>
                <w:rFonts w:ascii="Arial Narrow" w:hAnsi="Arial Narrow"/>
                <w:sz w:val="24"/>
                <w:szCs w:val="24"/>
                <w:lang w:val="sr-Cyrl-RS"/>
              </w:rPr>
              <w:t xml:space="preserve">600), произвођача ''МИН'' Ниш </w:t>
            </w:r>
            <w:r w:rsidRPr="004F7E4B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за </w:t>
            </w:r>
            <w:r w:rsidRPr="004F7E4B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sz w:val="24"/>
                <w:szCs w:val="24"/>
                <w:lang w:val="sr-Cyrl-CS"/>
              </w:rPr>
              <w:t>коришћење</w:t>
            </w:r>
            <w:r w:rsidRPr="004F7E4B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sz w:val="24"/>
                <w:szCs w:val="24"/>
                <w:lang w:val="sr-Cyrl-RS"/>
              </w:rPr>
              <w:t xml:space="preserve">у </w:t>
            </w:r>
            <w:r w:rsidRPr="004F7E4B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4F7E4B">
              <w:rPr>
                <w:rFonts w:ascii="Arial Narrow" w:hAnsi="Arial Narrow"/>
                <w:sz w:val="24"/>
                <w:szCs w:val="24"/>
                <w:lang w:val="sr-Cyrl-RS"/>
              </w:rPr>
              <w:t>железничком саобраћају, на индустријским колосецима и у железничкој станици  Шабац на тачно дефинисаним  и у пословном реду станице одређеним колосецима  за маневарски рад,  који не предвиђа излазак на јавну железничку  инфраструктуру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I -0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-2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187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4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/1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6</w:t>
            </w:r>
          </w:p>
          <w:p w:rsidR="0041099D" w:rsidRPr="004F7E4B" w:rsidRDefault="0041099D" w:rsidP="004F7E4B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RS51201600</w:t>
            </w:r>
            <w:r w:rsidRPr="004F7E4B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27.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5.201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  <w:r w:rsidRPr="004F7E4B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4F7E4B" w:rsidRDefault="0041099D" w:rsidP="004F7E4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4F7E4B" w:rsidRDefault="0041099D" w:rsidP="004F7E4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A35058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1</w:t>
            </w:r>
            <w:r w:rsidR="0041099D"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tabs>
                <w:tab w:val="left" w:pos="1929"/>
              </w:tabs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01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3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 xml:space="preserve"> 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72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 47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8 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235-9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154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-1/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.05.201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02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72</w:t>
            </w:r>
            <w:r w:rsidRPr="00A35058">
              <w:rPr>
                <w:rFonts w:ascii="Arial Narrow" w:hAnsi="Arial Narrow"/>
                <w:sz w:val="24"/>
                <w:szCs w:val="24"/>
              </w:rPr>
              <w:t xml:space="preserve"> 47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2</w:t>
            </w:r>
            <w:r w:rsidRPr="00A35058">
              <w:rPr>
                <w:rFonts w:ascii="Arial Narrow" w:hAnsi="Arial Narrow"/>
                <w:sz w:val="24"/>
                <w:szCs w:val="24"/>
              </w:rPr>
              <w:t xml:space="preserve">8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401-7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154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-2/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.05.201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03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72</w:t>
            </w:r>
            <w:r w:rsidRPr="00A35058">
              <w:rPr>
                <w:rFonts w:ascii="Arial Narrow" w:hAnsi="Arial Narrow"/>
                <w:sz w:val="24"/>
                <w:szCs w:val="24"/>
              </w:rPr>
              <w:t xml:space="preserve"> 47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2</w:t>
            </w:r>
            <w:r w:rsidRPr="00A35058">
              <w:rPr>
                <w:rFonts w:ascii="Arial Narrow" w:hAnsi="Arial Narrow"/>
                <w:sz w:val="24"/>
                <w:szCs w:val="24"/>
              </w:rPr>
              <w:t xml:space="preserve">8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429-8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154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-3/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.05.201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04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3 72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 47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8 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430-6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154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-4/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.05.201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05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3 72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 47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8 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462-9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154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-5/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.05.201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lastRenderedPageBreak/>
              <w:t>6.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06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3 72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 47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8 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463-7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154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-6/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.05.201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07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3 72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 47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8 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464-5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154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-7/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.05.201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08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3 72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 47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8 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465-2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154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-8/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.05.201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09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3 72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 47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8 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468-6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154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-9/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.05.201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10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3 72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 47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28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 xml:space="preserve"> 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470-2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154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-10/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.05.201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3 72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 47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8 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472-8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154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-11/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.05.201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3 72</w:t>
            </w:r>
            <w:r w:rsidRPr="00A35058">
              <w:rPr>
                <w:rFonts w:ascii="Arial Narrow" w:hAnsi="Arial Narrow"/>
                <w:sz w:val="24"/>
                <w:szCs w:val="24"/>
              </w:rPr>
              <w:t xml:space="preserve"> 47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2</w:t>
            </w:r>
            <w:r w:rsidRPr="00A35058">
              <w:rPr>
                <w:rFonts w:ascii="Arial Narrow" w:hAnsi="Arial Narrow"/>
                <w:sz w:val="24"/>
                <w:szCs w:val="24"/>
              </w:rPr>
              <w:t xml:space="preserve">8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475-1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154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-12/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.05.201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3 72</w:t>
            </w:r>
            <w:r w:rsidRPr="00A35058">
              <w:rPr>
                <w:rFonts w:ascii="Arial Narrow" w:hAnsi="Arial Narrow"/>
                <w:sz w:val="24"/>
                <w:szCs w:val="24"/>
              </w:rPr>
              <w:t xml:space="preserve"> 47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2</w:t>
            </w:r>
            <w:r w:rsidRPr="00A35058">
              <w:rPr>
                <w:rFonts w:ascii="Arial Narrow" w:hAnsi="Arial Narrow"/>
                <w:sz w:val="24"/>
                <w:szCs w:val="24"/>
              </w:rPr>
              <w:t xml:space="preserve">8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476-9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154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-13/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.05.201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3 72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 47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8 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482-7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154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-14/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.05.201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3 72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 47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8 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483-5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154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-15/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.05.201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3 72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 47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8 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490-0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154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-16/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.05.201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3 72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 47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8 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491-8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154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-17/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.05.201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3 72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 47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8 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496-7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154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-18/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.05.201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tabs>
                <w:tab w:val="left" w:pos="2645"/>
                <w:tab w:val="left" w:pos="2796"/>
              </w:tabs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3 72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 47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8 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498-3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154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-19/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.05.201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3 72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 47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8 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499-1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154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-20/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.05.201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3 72</w:t>
            </w:r>
            <w:r w:rsidRPr="00A35058">
              <w:rPr>
                <w:rFonts w:ascii="Arial Narrow" w:hAnsi="Arial Narrow"/>
                <w:sz w:val="24"/>
                <w:szCs w:val="24"/>
              </w:rPr>
              <w:t xml:space="preserve"> 47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2</w:t>
            </w:r>
            <w:r w:rsidRPr="00A35058">
              <w:rPr>
                <w:rFonts w:ascii="Arial Narrow" w:hAnsi="Arial Narrow"/>
                <w:sz w:val="24"/>
                <w:szCs w:val="24"/>
              </w:rPr>
              <w:t xml:space="preserve">8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615-2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154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-21/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.05.201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3 72</w:t>
            </w:r>
            <w:r w:rsidRPr="00A35058">
              <w:rPr>
                <w:rFonts w:ascii="Arial Narrow" w:hAnsi="Arial Narrow"/>
                <w:sz w:val="24"/>
                <w:szCs w:val="24"/>
              </w:rPr>
              <w:t xml:space="preserve"> 47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2</w:t>
            </w:r>
            <w:r w:rsidRPr="00A35058">
              <w:rPr>
                <w:rFonts w:ascii="Arial Narrow" w:hAnsi="Arial Narrow"/>
                <w:sz w:val="24"/>
                <w:szCs w:val="24"/>
              </w:rPr>
              <w:t xml:space="preserve">8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625-1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154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-22/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.05.201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3 72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 47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8 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948-7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154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-23/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.05.201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lastRenderedPageBreak/>
              <w:t>24.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3 72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 47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8 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952-9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154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-24/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.05.201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3 72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 47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8 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956-0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154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-25/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.05.201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3 72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 47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8 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958-6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154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-26/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.05.201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3 72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 47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8 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959-4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154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-27/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.05.201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3 72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 47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8 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972-7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154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-28/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.05.201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3 72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 47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8 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973-5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154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-29/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.05.201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3 72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 47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8 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978-4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154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-30/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.05.201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3 72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 47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28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 xml:space="preserve"> 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982-6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154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-31/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.05.201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3 72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 47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28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 xml:space="preserve"> 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983-4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154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-32/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.05.201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33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’’GRANEXPORT’’doo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Панчево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Дозвола  за  коришћење  у  железничком саобраћају за друмско-железничко вучно возило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U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NIMOG ZW 82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S,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број 99 72 9 98 1107-2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(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ф</w:t>
            </w:r>
            <w:r w:rsidRPr="00A35058">
              <w:rPr>
                <w:rFonts w:ascii="Arial Narrow" w:hAnsi="Arial Narrow"/>
                <w:sz w:val="24"/>
                <w:szCs w:val="24"/>
              </w:rPr>
              <w:t>a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брички број 4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821-10-43855), тип: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4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 модел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U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7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0,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произвођача 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MERCEDES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-BENZ,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из Немачке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I -0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-1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367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/1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6</w:t>
            </w: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4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20160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004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26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7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.201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 год.</w:t>
            </w: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34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AD Luka ’’Beograd’’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Дозвола  за  коришћење  у  железничком саобраћају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 за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друмско-железничко вучно возило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U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NIMOG ZW 82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S,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број 99 72 9 98 110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8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0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(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ф</w:t>
            </w:r>
            <w:r w:rsidRPr="00A35058">
              <w:rPr>
                <w:rFonts w:ascii="Arial Narrow" w:hAnsi="Arial Narrow"/>
                <w:sz w:val="24"/>
                <w:szCs w:val="24"/>
              </w:rPr>
              <w:t>a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брички број 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1169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), тип: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4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 модел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U 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110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0,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произвођача 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DAIMLER-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BENZ,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из Немачке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I -0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-1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369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/1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6</w:t>
            </w: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4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20160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005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26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7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.201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 год.</w:t>
            </w: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lastRenderedPageBreak/>
              <w:t>35.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ПРОМЕКОН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Дозвол</w:t>
            </w:r>
            <w:r w:rsidRPr="00A35058">
              <w:rPr>
                <w:rFonts w:ascii="Arial Narrow" w:hAnsi="Arial Narrow"/>
                <w:sz w:val="24"/>
                <w:szCs w:val="24"/>
              </w:rPr>
              <w:t>e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за коришћење  у саобраћају рконструисаних четвороосовинских  теретних  кола типа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S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mmp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s-z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за ЛОТ бр.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36.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357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3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 xml:space="preserve"> 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72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 47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>8 001-5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405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-1/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28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.07.201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37.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358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72</w:t>
            </w:r>
            <w:r w:rsidRPr="00A35058">
              <w:rPr>
                <w:rFonts w:ascii="Arial Narrow" w:hAnsi="Arial Narrow"/>
                <w:sz w:val="24"/>
                <w:szCs w:val="24"/>
              </w:rPr>
              <w:t xml:space="preserve"> 47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2</w:t>
            </w:r>
            <w:r w:rsidRPr="00A35058">
              <w:rPr>
                <w:rFonts w:ascii="Arial Narrow" w:hAnsi="Arial Narrow"/>
                <w:sz w:val="24"/>
                <w:szCs w:val="24"/>
              </w:rPr>
              <w:t>8 012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405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-2/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28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.07.201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38.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359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72</w:t>
            </w:r>
            <w:r w:rsidRPr="00A35058">
              <w:rPr>
                <w:rFonts w:ascii="Arial Narrow" w:hAnsi="Arial Narrow"/>
                <w:sz w:val="24"/>
                <w:szCs w:val="24"/>
              </w:rPr>
              <w:t xml:space="preserve"> 47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2</w:t>
            </w:r>
            <w:r w:rsidRPr="00A35058">
              <w:rPr>
                <w:rFonts w:ascii="Arial Narrow" w:hAnsi="Arial Narrow"/>
                <w:sz w:val="24"/>
                <w:szCs w:val="24"/>
              </w:rPr>
              <w:t>8 051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405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-3/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28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.07.201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39.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tabs>
                <w:tab w:val="left" w:pos="2252"/>
              </w:tabs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360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5058"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3 72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 47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>8 134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-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405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-4/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28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.07.201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40.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361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5058"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3 72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 47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8 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4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>85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-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405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-5/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28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.07.201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41.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362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5058"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3 72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 47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8 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4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>94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-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405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-6/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28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.07.201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42.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363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5058"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3 72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 47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>8 970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-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405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-7/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28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.07.201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43.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364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5058"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3 72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 xml:space="preserve"> 47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A35058">
              <w:rPr>
                <w:rFonts w:ascii="Arial Narrow" w:hAnsi="Arial Narrow"/>
                <w:bCs/>
                <w:sz w:val="24"/>
                <w:szCs w:val="24"/>
              </w:rPr>
              <w:t>8 984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-</w:t>
            </w:r>
            <w:r w:rsidRPr="00A35058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405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-8/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28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.07.201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4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4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Акционарско друштво за железнички превоз путника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''СРБИЈА ВОЗ''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Дозвола за коришћење дизел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моторног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воза  95 72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5 711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53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7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/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95 72 5 711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54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5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,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произвођача ''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Metrovagonmash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'' 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Руска Федерација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I -0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-1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407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/1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6</w:t>
            </w: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RS512016016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28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7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.201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 год.</w:t>
            </w: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45.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Акционарско друштво за железнички превоз путника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''СРБИЈА ВОЗ''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Дозвола за коришћење дизел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моторног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воза  95 72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5 711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55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/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95 72 5 711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056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,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произвођача ''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Metrovagonmash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''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lastRenderedPageBreak/>
              <w:t>Руска Федерација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lastRenderedPageBreak/>
              <w:t>I -0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-1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408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/1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6</w:t>
            </w: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RS512016016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28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7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.201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 год.</w:t>
            </w: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lastRenderedPageBreak/>
              <w:t>46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Акционарско друштво за железнички превоз путника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''СРБИЈА ВОЗ''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Дозвола за коришћење дизел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моторног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воза  95 72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5 711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5</w:t>
            </w:r>
            <w:r w:rsidRPr="00A35058">
              <w:rPr>
                <w:rFonts w:ascii="Arial Narrow" w:hAnsi="Arial Narrow"/>
                <w:sz w:val="24"/>
                <w:szCs w:val="24"/>
              </w:rPr>
              <w:t>7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</w:rPr>
              <w:t>8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/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95 72 5 711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5</w:t>
            </w:r>
            <w:r w:rsidRPr="00A35058">
              <w:rPr>
                <w:rFonts w:ascii="Arial Narrow" w:hAnsi="Arial Narrow"/>
                <w:sz w:val="24"/>
                <w:szCs w:val="24"/>
              </w:rPr>
              <w:t>8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,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произвођача ''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Metrovagonmash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'' 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Руска Федерација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I -0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-1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4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35-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/1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6</w:t>
            </w: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RS5120160170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17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08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.201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 год.</w:t>
            </w: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47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Акционарско друштво за железнички превоз путника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''СРБИЈА ВОЗ''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Дозвола за коришћење дизел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моторног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воза  95 72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5 711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5</w:t>
            </w:r>
            <w:r w:rsidRPr="00A35058">
              <w:rPr>
                <w:rFonts w:ascii="Arial Narrow" w:hAnsi="Arial Narrow"/>
                <w:sz w:val="24"/>
                <w:szCs w:val="24"/>
              </w:rPr>
              <w:t>9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</w:rPr>
              <w:t>4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/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95 72 5 711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06</w:t>
            </w:r>
            <w:r w:rsidRPr="00A35058">
              <w:rPr>
                <w:rFonts w:ascii="Arial Narrow" w:hAnsi="Arial Narrow"/>
                <w:sz w:val="24"/>
                <w:szCs w:val="24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</w:rPr>
              <w:t>2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,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произвођача ''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Metrovagonmash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''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Руска Федерација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I -0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-1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4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34-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/1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6</w:t>
            </w: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RS5120160171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8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08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.201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 год.</w:t>
            </w: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48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ПРОМЕКОН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Дозвол</w:t>
            </w:r>
            <w:r w:rsidRPr="00A35058">
              <w:rPr>
                <w:rFonts w:ascii="Arial Narrow" w:hAnsi="Arial Narrow"/>
                <w:sz w:val="24"/>
                <w:szCs w:val="24"/>
              </w:rPr>
              <w:t>a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за коришћење  у саобраћају за тип р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e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конструисаних четвороосовинских 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теретних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плато  кола типа 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Rbns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-z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, произвођача  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ZNTK ’’PATEREK’’ Spolka Akcyjna,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Република Пољска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I -0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-1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4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24-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/1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6</w:t>
            </w: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RS5920163001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26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08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.201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 год.</w:t>
            </w: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lastRenderedPageBreak/>
              <w:t>4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ПРОМЕКОН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Дозвол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е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за коришћење  у саобраћају р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e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конструисаних четвороосовинских 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теретних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плато  кола типа 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Rbns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-z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 Лот бр.1, произвођача  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ZNTK ’’PATEREK’’ Spolka Akcyjna,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Република Пољска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50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</w:rPr>
              <w:t>65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33 72 3507 510-4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45</w:t>
            </w:r>
            <w:r w:rsidRPr="00A35058">
              <w:rPr>
                <w:rFonts w:ascii="Arial Narrow" w:hAnsi="Arial Narrow"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-1/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51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</w:rPr>
              <w:t>66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33 72 3507 567-4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45</w:t>
            </w:r>
            <w:r w:rsidRPr="00A35058">
              <w:rPr>
                <w:rFonts w:ascii="Arial Narrow" w:hAnsi="Arial Narrow"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</w:rPr>
              <w:t>2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52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</w:rPr>
              <w:t>67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33 72 3507 583-1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45</w:t>
            </w:r>
            <w:r w:rsidRPr="00A35058">
              <w:rPr>
                <w:rFonts w:ascii="Arial Narrow" w:hAnsi="Arial Narrow"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53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</w:rPr>
              <w:t>68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33 72 3507 601-1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45</w:t>
            </w:r>
            <w:r w:rsidRPr="00A35058">
              <w:rPr>
                <w:rFonts w:ascii="Arial Narrow" w:hAnsi="Arial Narrow"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</w:rPr>
              <w:t>4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54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</w:rPr>
              <w:t>69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33 72 3507 603-7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45</w:t>
            </w:r>
            <w:r w:rsidRPr="00A35058">
              <w:rPr>
                <w:rFonts w:ascii="Arial Narrow" w:hAnsi="Arial Narrow"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</w:rPr>
              <w:t>5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55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</w:rPr>
              <w:t>70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33 72 3507 605-2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45</w:t>
            </w:r>
            <w:r w:rsidRPr="00A35058">
              <w:rPr>
                <w:rFonts w:ascii="Arial Narrow" w:hAnsi="Arial Narrow"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56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</w:rPr>
              <w:t>71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33 72 3507 607-8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45</w:t>
            </w:r>
            <w:r w:rsidRPr="00A35058">
              <w:rPr>
                <w:rFonts w:ascii="Arial Narrow" w:hAnsi="Arial Narrow"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</w:rPr>
              <w:t>7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57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</w:rPr>
              <w:t>72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33 72 3507 610-2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45</w:t>
            </w:r>
            <w:r w:rsidRPr="00A35058">
              <w:rPr>
                <w:rFonts w:ascii="Arial Narrow" w:hAnsi="Arial Narrow"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</w:rPr>
              <w:t>8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58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</w:rPr>
              <w:t>73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33 72 3507 613-6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45</w:t>
            </w:r>
            <w:r w:rsidRPr="00A35058">
              <w:rPr>
                <w:rFonts w:ascii="Arial Narrow" w:hAnsi="Arial Narrow"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</w:rPr>
              <w:t>9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lastRenderedPageBreak/>
              <w:t>59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</w:rPr>
              <w:t>74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33 72 3507 616-9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45</w:t>
            </w:r>
            <w:r w:rsidRPr="00A35058">
              <w:rPr>
                <w:rFonts w:ascii="Arial Narrow" w:hAnsi="Arial Narrow"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</w:rPr>
              <w:t>10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60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</w:rPr>
              <w:t>75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33 72 3507 634-2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45</w:t>
            </w:r>
            <w:r w:rsidRPr="00A35058">
              <w:rPr>
                <w:rFonts w:ascii="Arial Narrow" w:hAnsi="Arial Narrow"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</w:rPr>
              <w:t>11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61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</w:rPr>
              <w:t>76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33 72 3507 635-9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45</w:t>
            </w:r>
            <w:r w:rsidRPr="00A35058">
              <w:rPr>
                <w:rFonts w:ascii="Arial Narrow" w:hAnsi="Arial Narrow"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</w:rPr>
              <w:t>12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62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</w:rPr>
              <w:t>77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33 72 3507 640-9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45</w:t>
            </w:r>
            <w:r w:rsidRPr="00A35058">
              <w:rPr>
                <w:rFonts w:ascii="Arial Narrow" w:hAnsi="Arial Narrow"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</w:rPr>
              <w:t>13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63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</w:rPr>
              <w:t>78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33 72 3507 649-0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45</w:t>
            </w:r>
            <w:r w:rsidRPr="00A35058">
              <w:rPr>
                <w:rFonts w:ascii="Arial Narrow" w:hAnsi="Arial Narrow"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</w:rPr>
              <w:t>14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64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</w:rPr>
              <w:t>79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33 72 3507 658-1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45</w:t>
            </w:r>
            <w:r w:rsidRPr="00A35058">
              <w:rPr>
                <w:rFonts w:ascii="Arial Narrow" w:hAnsi="Arial Narrow"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</w:rPr>
              <w:t>15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65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RS53201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</w:rPr>
              <w:t>80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33 72 3507 692-0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45</w:t>
            </w:r>
            <w:r w:rsidRPr="00A35058">
              <w:rPr>
                <w:rFonts w:ascii="Arial Narrow" w:hAnsi="Arial Narrow"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</w:rPr>
              <w:t>16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66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Акционарско друштво за железнички превоз путника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''СРБИЈА ВОЗ''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Дозвола за коришћење дизел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моторног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воза  95 72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5 711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69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/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95 72 5 711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70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="00A35058">
              <w:rPr>
                <w:rFonts w:ascii="Arial Narrow" w:hAnsi="Arial Narrow"/>
                <w:sz w:val="24"/>
                <w:szCs w:val="24"/>
                <w:lang w:val="sr-Latn-RS"/>
              </w:rPr>
              <w:t>,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произвођача ''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Metrovagonmash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'' 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Руска Федерација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I -0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-1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711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/1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6</w:t>
            </w: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RS512016017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.201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67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Акционарско друштво за железнички превоз путника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''СРБИЈА ВОЗ''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Дозвола за коришћење дизел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моторног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воза  95 72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5 711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71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/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95 72 5 711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72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7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,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произвођача ''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Metrovagonmash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'' 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Руска Федерација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I -0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-1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712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/1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6</w:t>
            </w: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RS51201601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80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.201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 год.</w:t>
            </w: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lastRenderedPageBreak/>
              <w:t>68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’’ŽIT BEOGRAD’’DOO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Београд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Дозвола за коришћење у железничком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саобраћају дизел хидрауличне локомотиве типа 212.1 број 98 72 8 725 001-1(703 608-0), произвођача 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N.P.Martin, Žilina,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Чехословачка, на индустријским колосецима, колосецима у кругу предузећа и у службеном месту у коме се прикључује тај индустријски колосек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I -0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-1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832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/1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6</w:t>
            </w: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RS51201601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07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.201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 год.</w:t>
            </w: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69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''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HIP PETROHEMIJA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'' а.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d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Панчево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Дозвола за коришћење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у железничком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саобраћају 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дизел хидрауличне локомотиве  серије 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DHL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00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Е,</w:t>
            </w:r>
            <w:r w:rsidRPr="00A3505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број  98 72 8 72</w:t>
            </w:r>
            <w:r w:rsidRPr="00A35058">
              <w:rPr>
                <w:rFonts w:ascii="Arial Narrow" w:hAnsi="Arial Narrow"/>
                <w:sz w:val="24"/>
                <w:szCs w:val="24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005-</w:t>
            </w:r>
            <w:r w:rsidRPr="00A35058">
              <w:rPr>
                <w:rFonts w:ascii="Arial Narrow" w:hAnsi="Arial Narrow"/>
                <w:sz w:val="24"/>
                <w:szCs w:val="24"/>
              </w:rPr>
              <w:t>4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, фабрички број 1287,  произвођача  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’’Đuro Đaković’’,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Славонски Брод, Република Хрватска, за рад на индустријском колосеку фабрике синтетичког каучка  Елемир, као саставном делу ''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HIP-Petrohemija’’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а.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d.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Панчево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I -0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-1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493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4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/1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6</w:t>
            </w: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RS51201601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8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12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.201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 год.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lastRenderedPageBreak/>
              <w:t>71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’’BALKAN ROMANTIK’’ doo</w:t>
            </w:r>
          </w:p>
          <w:p w:rsidR="0041099D" w:rsidRPr="00A35058" w:rsidRDefault="00A35058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Дозвола за коришћење у железничком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саобраћају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-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четвороосовински путнички вагон  уског колосека  760 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mm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, број 55 72 28-21 001-8 (В 44), серије В '' Панорамски вагон''.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I -0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-1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714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/1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4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.201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72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’’BALKAN ROMANTIK’’ doo</w:t>
            </w:r>
          </w:p>
          <w:p w:rsidR="0041099D" w:rsidRPr="00A35058" w:rsidRDefault="00A35058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Дозвола за коришћење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у железничком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саобраћају-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четвороосовински путнички вагон  уског колосека  760 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mm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, број 55 72 28-21 002-6 (В 45), серије В '' Панорамски вагон''.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I -0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-1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71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/1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4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.201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73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Акционарско друштво за железнички превоз путника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''СРБИЈА ВОЗ''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Дозвола за коришћење дизел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моторног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воза  95 72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5 711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63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/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95 72 5 711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64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4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,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произвођача ''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Metrovagonmash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'' 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Руска Федерација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I -0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-1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1710-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/1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6</w:t>
            </w: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RS5120160203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B050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28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12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.201</w:t>
            </w:r>
            <w:r w:rsidRPr="00A35058">
              <w:rPr>
                <w:rFonts w:ascii="Arial Narrow" w:hAnsi="Arial Narrow"/>
                <w:sz w:val="24"/>
                <w:szCs w:val="24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 год</w:t>
            </w:r>
            <w:r w:rsidRPr="00A35058">
              <w:rPr>
                <w:rFonts w:ascii="Arial Narrow" w:hAnsi="Arial Narrow"/>
                <w:color w:val="00B050"/>
                <w:sz w:val="24"/>
                <w:szCs w:val="24"/>
                <w:lang w:val="sr-Cyrl-CS"/>
              </w:rPr>
              <w:t>.</w:t>
            </w: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Акционарско друштво за железнички превоз путника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''СРБИЈА ВОЗ''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Дозвола за коришћење дизел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моторног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воза  95 72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5 711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7</w:t>
            </w:r>
            <w:r w:rsidRPr="00A35058">
              <w:rPr>
                <w:rFonts w:ascii="Arial Narrow" w:hAnsi="Arial Narrow"/>
                <w:sz w:val="24"/>
                <w:szCs w:val="24"/>
              </w:rPr>
              <w:t>5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/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95 72 5 711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7</w:t>
            </w:r>
            <w:r w:rsidRPr="00A35058">
              <w:rPr>
                <w:rFonts w:ascii="Arial Narrow" w:hAnsi="Arial Narrow"/>
                <w:sz w:val="24"/>
                <w:szCs w:val="24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</w:rPr>
              <w:t>8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,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произвођача ''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Metrovagonmash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'' 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Руска Федерација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I -0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-1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19-2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/1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7</w:t>
            </w: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RS51201602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</w:rPr>
              <w:t>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04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01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.201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7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 год.</w:t>
            </w: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lastRenderedPageBreak/>
              <w:t>2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''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INOS-BALKAN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'' 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do.o.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Ваљево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Дозвола за коришћење  у железничком саобраћају за друмско-железничко возило –локотрактор ИМТ 560 ЗОВС, број 99 72 9 900 109-6,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фабрички број: 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Y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51028179758, произвођача ''Србија Карго'' а.д. Београд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I -01-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Бр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36-1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A35058">
              <w:rPr>
                <w:rFonts w:ascii="Arial Narrow" w:hAnsi="Arial Narrow"/>
                <w:sz w:val="24"/>
                <w:szCs w:val="24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7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4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2016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0006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09.01.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201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7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Акционарско друштво за железнички превоз путника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''СРБИЈА ВОЗ''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Дозвола за коришћење дизел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моторног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воза  95 72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5 711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7</w:t>
            </w:r>
            <w:r w:rsidRPr="00A35058">
              <w:rPr>
                <w:rFonts w:ascii="Arial Narrow" w:hAnsi="Arial Narrow"/>
                <w:sz w:val="24"/>
                <w:szCs w:val="24"/>
              </w:rPr>
              <w:t>7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/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95 72 5 711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7</w:t>
            </w:r>
            <w:r w:rsidRPr="00A35058">
              <w:rPr>
                <w:rFonts w:ascii="Arial Narrow" w:hAnsi="Arial Narrow"/>
                <w:sz w:val="24"/>
                <w:szCs w:val="24"/>
              </w:rPr>
              <w:t>8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</w:rPr>
              <w:t>4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,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произвођача ''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Metrovagonmash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'' 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Руска Федерација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I -0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-1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20-2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/1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7</w:t>
            </w: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RS51201602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12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01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.201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7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„Hesteel Serbia Iron&amp;Steel“ d.o.o.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00B050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Дозвола за тип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дизел хидрауличне локомотиве 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DHL 300 E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(ремоторизо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вана) произвођача  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’’Đuro Đaković’’,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Славонски Брод, Република Хрватска, за рад на индустријским колосекцима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„Hesteel Serbia Iron&amp;Steel“ d.o.o.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Београд, у Смедереву, и на манипулативним колосецима железничких станица Радинац и Смедерево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Бр.340-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2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37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/201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7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59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61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3</w:t>
            </w: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.201</w:t>
            </w:r>
            <w:r w:rsidRPr="00A35058">
              <w:rPr>
                <w:rFonts w:ascii="Arial Narrow" w:hAnsi="Arial Narrow"/>
                <w:sz w:val="24"/>
                <w:szCs w:val="24"/>
              </w:rPr>
              <w:t>7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lastRenderedPageBreak/>
              <w:t>5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’’GOŠA- Fabrika šinskih vozila’’ doo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Смедеревска Паланка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Дозвола за коришћење  у железничком саобраћају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дизел хидрауличне локомотиве број 98 72 8 734 033-3, серије 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DHL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00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С,   произвођача МИН Ниш, за рад на индустријским колосекцима</w:t>
            </w:r>
            <w:r w:rsidRPr="00A35058">
              <w:rPr>
                <w:rFonts w:ascii="Arial Narrow" w:hAnsi="Arial Narrow"/>
                <w:color w:val="00B050"/>
                <w:sz w:val="24"/>
                <w:szCs w:val="24"/>
                <w:lang w:val="sr-Cyrl-R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’’GOŠA- Fabrika šinskih vozila’’ d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o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o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. и на оперативно предвиђеним манипулативним колосецима железничких станица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Бр.340-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308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/201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7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51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201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70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13</w:t>
            </w: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14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.201</w:t>
            </w:r>
            <w:r w:rsidRPr="00A35058">
              <w:rPr>
                <w:rFonts w:ascii="Arial Narrow" w:hAnsi="Arial Narrow"/>
                <w:sz w:val="24"/>
                <w:szCs w:val="24"/>
              </w:rPr>
              <w:t>7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год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"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ATM-BG</w:t>
            </w:r>
            <w:r w:rsidRPr="00A3505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''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d.o.o.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Булевар Михајла Пупина   127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Београд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Дозвола за </w:t>
            </w:r>
            <w:r w:rsidRPr="00A35058">
              <w:rPr>
                <w:rFonts w:ascii="Arial Narrow" w:hAnsi="Arial Narrow"/>
                <w:sz w:val="24"/>
                <w:szCs w:val="24"/>
              </w:rPr>
              <w:t>коришћење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</w:rPr>
              <w:t>у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</w:rPr>
              <w:t>железничком саобраћају тешк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е</w:t>
            </w:r>
            <w:r w:rsidRPr="00A35058">
              <w:rPr>
                <w:rFonts w:ascii="Arial Narrow" w:hAnsi="Arial Narrow"/>
                <w:sz w:val="24"/>
                <w:szCs w:val="24"/>
              </w:rPr>
              <w:t xml:space="preserve"> моторн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е</w:t>
            </w:r>
            <w:r w:rsidRPr="00A35058">
              <w:rPr>
                <w:rFonts w:ascii="Arial Narrow" w:hAnsi="Arial Narrow"/>
                <w:sz w:val="24"/>
                <w:szCs w:val="24"/>
              </w:rPr>
              <w:t xml:space="preserve"> дрезин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е</w:t>
            </w:r>
            <w:r w:rsidRPr="00A3505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са дизалицом од  5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t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TMD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-45, број  99 72 9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485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20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2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2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 серије 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TMD SAE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М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100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,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произвођача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Cometi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, из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Италије.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I -0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225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5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/1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7</w:t>
            </w: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4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2017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1</w:t>
            </w: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6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5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.201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7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 год.</w:t>
            </w:r>
          </w:p>
          <w:p w:rsidR="0041099D" w:rsidRPr="00A35058" w:rsidRDefault="0041099D" w:rsidP="00A35058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A35058">
              <w:rPr>
                <w:rFonts w:ascii="Arial Narrow" w:hAnsi="Arial Narrow"/>
                <w:sz w:val="24"/>
                <w:szCs w:val="24"/>
              </w:rPr>
              <w:t>"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ATM-BG</w:t>
            </w:r>
            <w:r w:rsidRPr="00A3505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'' 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d.o.o.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Булевар Михајла Пупина   127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Београд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Дозвола за </w:t>
            </w:r>
            <w:r w:rsidRPr="00A35058">
              <w:rPr>
                <w:rFonts w:ascii="Arial Narrow" w:hAnsi="Arial Narrow"/>
                <w:sz w:val="24"/>
                <w:szCs w:val="24"/>
              </w:rPr>
              <w:t>коришћење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</w:rPr>
              <w:t>у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</w:rPr>
              <w:t>железничком саобраћају тешк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е</w:t>
            </w:r>
            <w:r w:rsidRPr="00A35058">
              <w:rPr>
                <w:rFonts w:ascii="Arial Narrow" w:hAnsi="Arial Narrow"/>
                <w:sz w:val="24"/>
                <w:szCs w:val="24"/>
              </w:rPr>
              <w:t xml:space="preserve"> моторн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е</w:t>
            </w:r>
            <w:r w:rsidRPr="00A35058">
              <w:rPr>
                <w:rFonts w:ascii="Arial Narrow" w:hAnsi="Arial Narrow"/>
                <w:sz w:val="24"/>
                <w:szCs w:val="24"/>
              </w:rPr>
              <w:t xml:space="preserve"> дрезин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е</w:t>
            </w:r>
            <w:r w:rsidRPr="00A3505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са дизалицом од  5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t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TMD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-45, број  99 72 9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485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20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4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8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 серије 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TMD SAE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М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100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,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произвођача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Cometi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, из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Италије.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I -0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509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5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7</w:t>
            </w: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4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2017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</w:rPr>
              <w:t>2</w:t>
            </w: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6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6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.201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7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lastRenderedPageBreak/>
              <w:t>8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''</w:t>
            </w:r>
            <w:r w:rsidRPr="00A35058">
              <w:rPr>
                <w:rFonts w:ascii="Arial Narrow" w:hAnsi="Arial Narrow"/>
                <w:sz w:val="24"/>
                <w:szCs w:val="24"/>
              </w:rPr>
              <w:t>Elixir Group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'' </w:t>
            </w:r>
            <w:r w:rsidRPr="00A35058">
              <w:rPr>
                <w:rFonts w:ascii="Arial Narrow" w:hAnsi="Arial Narrow"/>
                <w:sz w:val="24"/>
                <w:szCs w:val="24"/>
              </w:rPr>
              <w:t>d.o.o.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Хајдук Вељкова  бр. 1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Шабац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Дозвола за </w:t>
            </w:r>
            <w:r w:rsidRPr="00A35058">
              <w:rPr>
                <w:rFonts w:ascii="Arial Narrow" w:hAnsi="Arial Narrow"/>
                <w:sz w:val="24"/>
                <w:szCs w:val="24"/>
              </w:rPr>
              <w:t>коришћење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</w:rPr>
              <w:t>у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</w:rPr>
              <w:t>железничком саобраћају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дизел хидрауличне локомотиве  серије 731(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DHL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400)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,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фабрички број 609,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број 98 72 8 731 001-3,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произвођача  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’’Đuro Đaković’’,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Славонски Брод, Република Хрватска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I -0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4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7</w:t>
            </w: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2017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15</w:t>
            </w: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</w:t>
            </w:r>
            <w:r w:rsidRPr="00A35058">
              <w:rPr>
                <w:rFonts w:ascii="Arial Narrow" w:hAnsi="Arial Narrow"/>
                <w:sz w:val="24"/>
                <w:szCs w:val="24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.201</w:t>
            </w:r>
            <w:r w:rsidRPr="00A35058">
              <w:rPr>
                <w:rFonts w:ascii="Arial Narrow" w:hAnsi="Arial Narrow"/>
                <w:sz w:val="24"/>
                <w:szCs w:val="24"/>
              </w:rPr>
              <w:t>7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 год.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''</w:t>
            </w:r>
            <w:r w:rsidRPr="00A35058">
              <w:rPr>
                <w:rFonts w:ascii="Arial Narrow" w:hAnsi="Arial Narrow"/>
                <w:sz w:val="24"/>
                <w:szCs w:val="24"/>
              </w:rPr>
              <w:t>Elixir Group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'' </w:t>
            </w:r>
            <w:r w:rsidRPr="00A35058">
              <w:rPr>
                <w:rFonts w:ascii="Arial Narrow" w:hAnsi="Arial Narrow"/>
                <w:sz w:val="24"/>
                <w:szCs w:val="24"/>
              </w:rPr>
              <w:t>d.o.o.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Хајдук Вељкова  бр. 1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Шабац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Дозвола за </w:t>
            </w:r>
            <w:r w:rsidRPr="00A35058">
              <w:rPr>
                <w:rFonts w:ascii="Arial Narrow" w:hAnsi="Arial Narrow"/>
                <w:sz w:val="24"/>
                <w:szCs w:val="24"/>
              </w:rPr>
              <w:t>коришћење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</w:rPr>
              <w:t>у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</w:rPr>
              <w:t>железничком саобраћају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 дизел хидрауличне локомотиве  732(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DHL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600 С 44)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,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фабрички број 1107, број 98 72 8 732 006-1,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произвођача  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’’Đuro Đaković’’,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Славонски Брод, Република Хрватска.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I -0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25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4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/1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7</w:t>
            </w: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2017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16</w:t>
            </w: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2</w:t>
            </w:r>
            <w:r w:rsidRPr="00A35058">
              <w:rPr>
                <w:rFonts w:ascii="Arial Narrow" w:hAnsi="Arial Narrow"/>
                <w:sz w:val="24"/>
                <w:szCs w:val="24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6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.201</w:t>
            </w:r>
            <w:r w:rsidRPr="00A35058">
              <w:rPr>
                <w:rFonts w:ascii="Arial Narrow" w:hAnsi="Arial Narrow"/>
                <w:sz w:val="24"/>
                <w:szCs w:val="24"/>
              </w:rPr>
              <w:t>7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 год.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''</w:t>
            </w:r>
            <w:r w:rsidRPr="00A35058">
              <w:rPr>
                <w:rFonts w:ascii="Arial Narrow" w:hAnsi="Arial Narrow"/>
                <w:sz w:val="24"/>
                <w:szCs w:val="24"/>
              </w:rPr>
              <w:t>Elixir Group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'' </w:t>
            </w:r>
            <w:r w:rsidRPr="00A35058">
              <w:rPr>
                <w:rFonts w:ascii="Arial Narrow" w:hAnsi="Arial Narrow"/>
                <w:sz w:val="24"/>
                <w:szCs w:val="24"/>
              </w:rPr>
              <w:t>d.o.o.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Хајдук Вељкова  бр. 1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Шабац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Дозвола за </w:t>
            </w:r>
            <w:r w:rsidRPr="00A35058">
              <w:rPr>
                <w:rFonts w:ascii="Arial Narrow" w:hAnsi="Arial Narrow"/>
                <w:sz w:val="24"/>
                <w:szCs w:val="24"/>
              </w:rPr>
              <w:t>коришћење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</w:rPr>
              <w:t>у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</w:rPr>
              <w:t>железничком саобраћају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 дизел хидрауличне локомотиве  731(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DHL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400 )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,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фабрички број 702, број 98 72 8 731 002-1, </w:t>
            </w:r>
            <w:r w:rsidRPr="00A3505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произвођача  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’’Đuro Đaković’’,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Славонски Брод, Република Хрватска.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I -0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313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CS"/>
              </w:rPr>
              <w:t>/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7</w:t>
            </w: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2017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26</w:t>
            </w: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05.</w:t>
            </w:r>
            <w:r w:rsidRPr="00A35058">
              <w:rPr>
                <w:rFonts w:ascii="Arial Narrow" w:hAnsi="Arial Narrow"/>
                <w:sz w:val="24"/>
                <w:szCs w:val="24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7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.201</w:t>
            </w:r>
            <w:r w:rsidRPr="00A35058">
              <w:rPr>
                <w:rFonts w:ascii="Arial Narrow" w:hAnsi="Arial Narrow"/>
                <w:sz w:val="24"/>
                <w:szCs w:val="24"/>
              </w:rPr>
              <w:t>7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 год.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lastRenderedPageBreak/>
              <w:t>11.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''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MILAN BLAGOJEVIĆ- NAMENSKA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'' </w:t>
            </w:r>
            <w:r w:rsidRPr="00A35058">
              <w:rPr>
                <w:rFonts w:ascii="Arial Narrow" w:hAnsi="Arial Narrow"/>
                <w:sz w:val="24"/>
                <w:szCs w:val="24"/>
              </w:rPr>
              <w:t>A.D.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Lučani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Радничка  бб</w:t>
            </w:r>
          </w:p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Лучани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Дозвола за </w:t>
            </w:r>
            <w:r w:rsidRPr="00A35058">
              <w:rPr>
                <w:rFonts w:ascii="Arial Narrow" w:hAnsi="Arial Narrow"/>
                <w:sz w:val="24"/>
                <w:szCs w:val="24"/>
              </w:rPr>
              <w:t>коришћење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</w:rPr>
              <w:t>у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</w:rPr>
              <w:t>железничком саобраћају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 дизел хидрауличне локомотиве  731(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DHL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400 )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>,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фабрички број 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588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, број 98 72 8 731 00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9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, </w:t>
            </w:r>
            <w:r w:rsidRPr="00A3505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произвођача  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’’Đuro Đaković’’,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Славонски Брод, Република Хрватска.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I -0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603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4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CS"/>
              </w:rPr>
              <w:t>/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7</w:t>
            </w: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2017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2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8</w:t>
            </w: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1099D" w:rsidRPr="00A35058" w:rsidRDefault="0041099D" w:rsidP="00A35058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18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7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.201</w:t>
            </w:r>
            <w:r w:rsidRPr="00A35058">
              <w:rPr>
                <w:rFonts w:ascii="Arial Narrow" w:hAnsi="Arial Narrow"/>
                <w:sz w:val="24"/>
                <w:szCs w:val="24"/>
              </w:rPr>
              <w:t>7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099D" w:rsidRPr="00A35058" w:rsidRDefault="0041099D" w:rsidP="00A3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058" w:rsidRPr="00D55320" w:rsidTr="00A35058">
        <w:trPr>
          <w:cantSplit/>
          <w:trHeight w:val="794"/>
        </w:trPr>
        <w:tc>
          <w:tcPr>
            <w:tcW w:w="269" w:type="pct"/>
            <w:shd w:val="clear" w:color="auto" w:fill="auto"/>
            <w:vAlign w:val="center"/>
          </w:tcPr>
          <w:p w:rsidR="002F416E" w:rsidRPr="00A35058" w:rsidRDefault="002F416E" w:rsidP="00A3505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en-US"/>
              </w:rPr>
              <w:t>12.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2F416E" w:rsidRPr="00A35058" w:rsidRDefault="002F416E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’’ŠINVOZ’’d.o.o.</w:t>
            </w:r>
          </w:p>
          <w:p w:rsidR="002F416E" w:rsidRPr="00A35058" w:rsidRDefault="002F416E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Београдска бб</w:t>
            </w:r>
          </w:p>
          <w:p w:rsidR="002F416E" w:rsidRPr="00A35058" w:rsidRDefault="002F416E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2F416E" w:rsidRPr="00A35058" w:rsidRDefault="002F416E" w:rsidP="00A35058">
            <w:pPr>
              <w:ind w:left="36" w:hanging="36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Дозвола за </w:t>
            </w:r>
            <w:r w:rsidRPr="00A35058">
              <w:rPr>
                <w:rFonts w:ascii="Arial Narrow" w:hAnsi="Arial Narrow"/>
                <w:sz w:val="24"/>
                <w:szCs w:val="24"/>
              </w:rPr>
              <w:t>коришћење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</w:rPr>
              <w:t>у</w:t>
            </w:r>
            <w:r w:rsidRPr="00A35058"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</w:rPr>
              <w:t>железничком саобраћају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 друмско-железничког возила –локотрактор ИМТ 577-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Šinvoz 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, фабрички број: 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1349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, произвођача 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РО ЖТО ''Београд'', РЈ ЗОВС Лајковац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2F416E" w:rsidRPr="00A35058" w:rsidRDefault="002F416E" w:rsidP="00A35058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2F416E" w:rsidRPr="00A35058" w:rsidRDefault="002F416E" w:rsidP="00A3505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I -0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CS"/>
              </w:rPr>
              <w:t>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 Бр.340-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7</w:t>
            </w:r>
            <w:r w:rsidRPr="00A350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04</w:t>
            </w:r>
            <w:r w:rsidRPr="00A35058">
              <w:rPr>
                <w:rFonts w:ascii="Arial Narrow" w:hAnsi="Arial Narrow"/>
                <w:sz w:val="24"/>
                <w:szCs w:val="24"/>
              </w:rPr>
              <w:t>-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4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/1</w:t>
            </w:r>
            <w:r w:rsidRPr="00A35058">
              <w:rPr>
                <w:rFonts w:ascii="Arial Narrow" w:hAnsi="Arial Narrow"/>
                <w:sz w:val="24"/>
                <w:szCs w:val="24"/>
                <w:lang w:val="sr-Latn-RS"/>
              </w:rPr>
              <w:t>7</w:t>
            </w:r>
          </w:p>
          <w:p w:rsidR="002F416E" w:rsidRPr="00A35058" w:rsidRDefault="002F416E" w:rsidP="00A35058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RS5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4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2017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>0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  <w:t>1</w:t>
            </w:r>
            <w:r w:rsidRPr="00A35058">
              <w:rPr>
                <w:rFonts w:ascii="Arial Narrow" w:hAnsi="Arial Narrow"/>
                <w:color w:val="FF0000"/>
                <w:sz w:val="24"/>
                <w:szCs w:val="24"/>
              </w:rPr>
              <w:t>0</w:t>
            </w:r>
          </w:p>
          <w:p w:rsidR="002F416E" w:rsidRPr="00A35058" w:rsidRDefault="002F416E" w:rsidP="00A35058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2F416E" w:rsidRPr="00A35058" w:rsidRDefault="002F416E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2F416E" w:rsidRPr="00A35058" w:rsidRDefault="002F416E" w:rsidP="00A35058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3</w:t>
            </w:r>
            <w:r w:rsidRPr="00A35058">
              <w:rPr>
                <w:rFonts w:ascii="Arial Narrow" w:hAnsi="Arial Narrow"/>
                <w:sz w:val="24"/>
                <w:szCs w:val="24"/>
              </w:rPr>
              <w:t>1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  <w:r w:rsidRPr="00A35058">
              <w:rPr>
                <w:rFonts w:ascii="Arial Narrow" w:hAnsi="Arial Narrow"/>
                <w:sz w:val="24"/>
                <w:szCs w:val="24"/>
              </w:rPr>
              <w:t>0</w:t>
            </w:r>
            <w:r w:rsidRPr="00A35058">
              <w:rPr>
                <w:rFonts w:ascii="Arial Narrow" w:hAnsi="Arial Narrow"/>
                <w:sz w:val="24"/>
                <w:szCs w:val="24"/>
                <w:lang w:val="sr-Cyrl-RS"/>
              </w:rPr>
              <w:t>8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.201</w:t>
            </w:r>
            <w:r w:rsidRPr="00A35058">
              <w:rPr>
                <w:rFonts w:ascii="Arial Narrow" w:hAnsi="Arial Narrow"/>
                <w:sz w:val="24"/>
                <w:szCs w:val="24"/>
              </w:rPr>
              <w:t>7</w:t>
            </w:r>
            <w:r w:rsidRPr="00A35058">
              <w:rPr>
                <w:rFonts w:ascii="Arial Narrow" w:hAnsi="Arial Narrow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F416E" w:rsidRPr="00A35058" w:rsidRDefault="002F416E" w:rsidP="00A35058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</w:tc>
      </w:tr>
    </w:tbl>
    <w:p w:rsidR="00145899" w:rsidRPr="008E7210" w:rsidRDefault="0041099D" w:rsidP="00A35058">
      <w:pPr>
        <w:jc w:val="both"/>
        <w:rPr>
          <w:lang w:val="sr-Cyrl-RS"/>
        </w:rPr>
      </w:pPr>
      <w:r>
        <w:rPr>
          <w:lang w:val="sr-Cyrl-CS"/>
        </w:rPr>
        <w:t xml:space="preserve">    </w:t>
      </w:r>
      <w:r>
        <w:t xml:space="preserve">     </w:t>
      </w:r>
      <w:r w:rsidRPr="00407B70">
        <w:rPr>
          <w:lang w:val="sr-Cyrl-CS"/>
        </w:rPr>
        <w:t xml:space="preserve">          </w:t>
      </w:r>
    </w:p>
    <w:sectPr w:rsidR="00145899" w:rsidRPr="008E7210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04F9"/>
    <w:multiLevelType w:val="hybridMultilevel"/>
    <w:tmpl w:val="A41E8B20"/>
    <w:lvl w:ilvl="0" w:tplc="214E089C">
      <w:start w:val="30"/>
      <w:numFmt w:val="decimal"/>
      <w:lvlText w:val="%1..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9"/>
    <w:rsid w:val="00013307"/>
    <w:rsid w:val="00034B44"/>
    <w:rsid w:val="000C336C"/>
    <w:rsid w:val="000F6308"/>
    <w:rsid w:val="00145899"/>
    <w:rsid w:val="00164D85"/>
    <w:rsid w:val="00181347"/>
    <w:rsid w:val="001B4F38"/>
    <w:rsid w:val="001C4B9C"/>
    <w:rsid w:val="001D439F"/>
    <w:rsid w:val="001E03E8"/>
    <w:rsid w:val="00291465"/>
    <w:rsid w:val="002E17FF"/>
    <w:rsid w:val="002F416E"/>
    <w:rsid w:val="0041099D"/>
    <w:rsid w:val="00495F72"/>
    <w:rsid w:val="004E46EA"/>
    <w:rsid w:val="004F7E4B"/>
    <w:rsid w:val="005540B9"/>
    <w:rsid w:val="006226A9"/>
    <w:rsid w:val="00643209"/>
    <w:rsid w:val="00667F50"/>
    <w:rsid w:val="00685DE5"/>
    <w:rsid w:val="007D787F"/>
    <w:rsid w:val="008E7210"/>
    <w:rsid w:val="00A35058"/>
    <w:rsid w:val="00AC56E0"/>
    <w:rsid w:val="00B43BA7"/>
    <w:rsid w:val="00C1094A"/>
    <w:rsid w:val="00C27194"/>
    <w:rsid w:val="00D40813"/>
    <w:rsid w:val="00D86A32"/>
    <w:rsid w:val="00FB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1099D"/>
  </w:style>
  <w:style w:type="paragraph" w:styleId="Header">
    <w:name w:val="header"/>
    <w:basedOn w:val="Normal"/>
    <w:link w:val="HeaderChar"/>
    <w:rsid w:val="0041099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109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1099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41099D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rsid w:val="0041099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rsid w:val="0041099D"/>
    <w:rPr>
      <w:rFonts w:ascii="Tahoma" w:eastAsia="Times New Roman" w:hAnsi="Tahoma" w:cs="Tahoma"/>
      <w:sz w:val="24"/>
      <w:szCs w:val="24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1099D"/>
  </w:style>
  <w:style w:type="paragraph" w:styleId="Header">
    <w:name w:val="header"/>
    <w:basedOn w:val="Normal"/>
    <w:link w:val="HeaderChar"/>
    <w:rsid w:val="0041099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109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1099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41099D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rsid w:val="0041099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rsid w:val="0041099D"/>
    <w:rPr>
      <w:rFonts w:ascii="Tahoma" w:eastAsia="Times New Roman" w:hAnsi="Tahoma" w:cs="Tahoma"/>
      <w:sz w:val="24"/>
      <w:szCs w:val="24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8986</Words>
  <Characters>51221</Characters>
  <Application>Microsoft Office Word</Application>
  <DocSecurity>0</DocSecurity>
  <Lines>426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60087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Игор Казанџић</cp:lastModifiedBy>
  <cp:revision>10</cp:revision>
  <cp:lastPrinted>2018-11-06T13:40:00Z</cp:lastPrinted>
  <dcterms:created xsi:type="dcterms:W3CDTF">2018-10-23T07:48:00Z</dcterms:created>
  <dcterms:modified xsi:type="dcterms:W3CDTF">2018-11-06T13:40:00Z</dcterms:modified>
</cp:coreProperties>
</file>