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ABE" w14:textId="77777777" w:rsidR="00A207F8" w:rsidRDefault="00A207F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27D05A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77366F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CE632B" w:rsidRPr="00291465" w14:paraId="4D8C900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F0C10" w14:textId="06FA53B0" w:rsidR="00CE632B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3787" w14:textId="5FFC1D61" w:rsidR="00CD0611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3B1D0FBC" w14:textId="0C79215B" w:rsidR="00CD0611" w:rsidRPr="00E26CBE" w:rsidRDefault="009C1BB8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</w:t>
            </w:r>
            <w:r w:rsidR="00CD0611" w:rsidRPr="00E26CBE">
              <w:rPr>
                <w:rFonts w:ascii="Arial Narrow" w:hAnsi="Arial Narrow" w:cs="Times New Roman"/>
                <w:lang w:val="sr-Cyrl-RS"/>
              </w:rPr>
              <w:t>ки лифт ТАЊИР</w:t>
            </w:r>
          </w:p>
          <w:p w14:paraId="753E6C4B" w14:textId="08501938" w:rsidR="00CE632B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7912" w14:textId="23C1FADA" w:rsidR="00CE632B" w:rsidRPr="00E26CBE" w:rsidRDefault="00CE632B" w:rsidP="00D85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11.</w:t>
            </w:r>
            <w:r w:rsidRPr="00E26CBE">
              <w:rPr>
                <w:rFonts w:ascii="Arial Narrow" w:hAnsi="Arial Narrow" w:cs="Arial"/>
                <w:lang w:val="sr-Cyrl-RS"/>
              </w:rPr>
              <w:t>12.2024.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A33F" w14:textId="5656F4C5" w:rsidR="00CE632B" w:rsidRPr="00E26CBE" w:rsidRDefault="00CE632B" w:rsidP="00D85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E26CBE">
              <w:rPr>
                <w:rFonts w:ascii="Arial Narrow" w:hAnsi="Arial Narrow" w:cs="Arial"/>
                <w:lang w:val="sr-Cyrl-RS"/>
              </w:rPr>
              <w:t>10</w:t>
            </w:r>
            <w:r w:rsidR="00CD0611" w:rsidRPr="00E26CBE">
              <w:rPr>
                <w:rFonts w:ascii="Arial Narrow" w:hAnsi="Arial Narrow" w:cs="Arial"/>
                <w:lang w:val="sr-Cyrl-RS"/>
              </w:rPr>
              <w:t>.12.2025.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57D89" w14:textId="3095A79D" w:rsidR="00CE632B" w:rsidRPr="00E26CBE" w:rsidRDefault="00CD0611" w:rsidP="007B1020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26CBE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957B" w14:textId="33B20F29" w:rsidR="00CE632B" w:rsidRPr="001525EA" w:rsidRDefault="00CD0611" w:rsidP="00446D79">
            <w:pPr>
              <w:spacing w:before="240"/>
              <w:jc w:val="center"/>
              <w:rPr>
                <w:rFonts w:ascii="Arial Narrow" w:hAnsi="Arial Narrow" w:cs="Times New Roman"/>
                <w:color w:val="FF0000"/>
                <w:u w:val="single"/>
              </w:rPr>
            </w:pPr>
            <w:hyperlink r:id="rId6" w:history="1">
              <w:r w:rsidRPr="00E26CBE">
                <w:rPr>
                  <w:rStyle w:val="Hyperlink"/>
                  <w:rFonts w:ascii="Arial Narrow" w:hAnsi="Arial Narrow" w:cs="Times New Roman"/>
                  <w:lang w:val="sr-Cyrl-RS"/>
                </w:rPr>
                <w:t>000019173 2024 12500 001 003 340 005 04 019</w:t>
              </w:r>
            </w:hyperlink>
          </w:p>
        </w:tc>
      </w:tr>
      <w:tr w:rsidR="00CE632B" w:rsidRPr="00291465" w14:paraId="00A8509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2206" w14:textId="7BF885EB" w:rsidR="00CE632B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98C0" w14:textId="77777777" w:rsidR="00CD0611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SKI CENTAR GOLD MOUNTAIN ZLATIBOR doo</w:t>
            </w:r>
          </w:p>
          <w:p w14:paraId="11BDCA7B" w14:textId="32AC8EED" w:rsidR="00CD0611" w:rsidRPr="00E26CBE" w:rsidRDefault="009C1BB8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</w:t>
            </w:r>
            <w:r w:rsidR="00CD0611" w:rsidRPr="00E26CBE">
              <w:rPr>
                <w:rFonts w:ascii="Arial Narrow" w:hAnsi="Arial Narrow" w:cs="Times New Roman"/>
                <w:lang w:val="sr-Cyrl-RS"/>
              </w:rPr>
              <w:t>ки лифт СИДРО</w:t>
            </w:r>
          </w:p>
          <w:p w14:paraId="4B8D42B4" w14:textId="390D8429" w:rsidR="00CE632B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DD6B" w14:textId="053027F6" w:rsidR="00CE632B" w:rsidRPr="00E26CBE" w:rsidRDefault="00CD0611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11.12.2024.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F062C" w14:textId="0D0B91B4" w:rsidR="00CE632B" w:rsidRPr="00E26CBE" w:rsidRDefault="00CD0611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10.12.2025.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9796" w14:textId="35171150" w:rsidR="00CE632B" w:rsidRPr="00E26CBE" w:rsidRDefault="009C1BB8" w:rsidP="007B1020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26CBE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018C" w14:textId="6DEFF03F" w:rsidR="00CE632B" w:rsidRPr="001525EA" w:rsidRDefault="009C1BB8" w:rsidP="00446D7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7" w:history="1">
              <w:r w:rsidRPr="00E26CBE">
                <w:rPr>
                  <w:rStyle w:val="Hyperlink"/>
                  <w:rFonts w:ascii="Arial Narrow" w:hAnsi="Arial Narrow"/>
                  <w:lang w:val="sr-Cyrl-RS"/>
                </w:rPr>
                <w:t>000019388 2024 12500 001 003 340 005 04 020</w:t>
              </w:r>
            </w:hyperlink>
          </w:p>
        </w:tc>
      </w:tr>
      <w:tr w:rsidR="00CE632B" w:rsidRPr="00291465" w14:paraId="7C55A54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91D1" w14:textId="2DD4D027" w:rsidR="00CE632B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3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6F9A" w14:textId="3CCF4A55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JUNIOR 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doo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 Brzeće</w:t>
            </w:r>
          </w:p>
          <w:p w14:paraId="69EC3C49" w14:textId="2EC4FE10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1FEFAD89" w14:textId="5BDB64D9" w:rsidR="00CE632B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137F" w14:textId="777FAD77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15.01.2025.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C7D9" w14:textId="33E15784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14.01.2026.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D26F" w14:textId="3D873BD2" w:rsidR="00CE632B" w:rsidRPr="00E26CBE" w:rsidRDefault="00754E9A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E26CBE">
              <w:rPr>
                <w:rFonts w:ascii="Arial Narrow" w:hAnsi="Arial Narrow"/>
                <w:lang w:val="sr-Latn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B6E1" w14:textId="21671A66" w:rsidR="00CE632B" w:rsidRPr="001525EA" w:rsidRDefault="00754E9A" w:rsidP="00446D7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8" w:history="1">
              <w:r w:rsidRPr="00E26CBE">
                <w:rPr>
                  <w:rStyle w:val="Hyperlink"/>
                  <w:rFonts w:ascii="Arial Narrow" w:hAnsi="Arial Narrow"/>
                  <w:lang w:val="sr-Cyrl-RS"/>
                </w:rPr>
                <w:t>000069375 2024 12500 001 003 340 005 04 011</w:t>
              </w:r>
            </w:hyperlink>
          </w:p>
        </w:tc>
      </w:tr>
      <w:tr w:rsidR="0077366F" w:rsidRPr="00291465" w14:paraId="738B058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AE57E" w14:textId="7ECBD0D6" w:rsidR="0077366F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4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2CBA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53BDBD9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187883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2822EFB0" w14:textId="746DEC78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EF67" w14:textId="3E05FC7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32A9" w14:textId="13F7D5CE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5AFB" w14:textId="687BBFD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2401" w14:textId="7ABB6511" w:rsidR="0077366F" w:rsidRDefault="0077366F" w:rsidP="00446D79">
            <w:pPr>
              <w:spacing w:before="240"/>
              <w:jc w:val="center"/>
            </w:pPr>
            <w:hyperlink r:id="rId9" w:history="1">
              <w:r w:rsidRPr="00696F8C">
                <w:rPr>
                  <w:rStyle w:val="Hyperlink"/>
                  <w:rFonts w:ascii="Arial Narrow" w:hAnsi="Arial Narrow"/>
                </w:rPr>
                <w:t>000479102 2025 12500 001 001 340 005 04 016</w:t>
              </w:r>
            </w:hyperlink>
          </w:p>
        </w:tc>
      </w:tr>
      <w:tr w:rsidR="0077366F" w:rsidRPr="00291465" w14:paraId="2078760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2A2" w14:textId="6358DF51" w:rsidR="0077366F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5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7922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</w:t>
            </w:r>
            <w:r w:rsidRPr="00657B87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Србије</w:t>
            </w:r>
            <w:r w:rsidRPr="00657B87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EECD283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Панчићев </w:t>
            </w:r>
            <w:r>
              <w:rPr>
                <w:rFonts w:ascii="Arial Narrow" w:hAnsi="Arial Narrow" w:cs="Times New Roman"/>
                <w:lang w:val="sr-Cyrl-RS"/>
              </w:rPr>
              <w:t>в</w:t>
            </w:r>
            <w:r w:rsidRPr="00657B87">
              <w:rPr>
                <w:rFonts w:ascii="Arial Narrow" w:hAnsi="Arial Narrow" w:cs="Times New Roman"/>
                <w:lang w:val="sr-Cyrl-RS"/>
              </w:rPr>
              <w:t>рх</w:t>
            </w:r>
          </w:p>
          <w:p w14:paraId="12AEC8F0" w14:textId="1E54B82B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489F" w14:textId="06B2EA00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E6C3" w14:textId="4A64B94F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8900" w14:textId="41F992DC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ADC0" w14:textId="0AEDA0BA" w:rsidR="0077366F" w:rsidRDefault="0077366F" w:rsidP="00446D79">
            <w:pPr>
              <w:spacing w:before="240"/>
              <w:jc w:val="center"/>
            </w:pPr>
            <w:hyperlink r:id="rId10" w:history="1">
              <w:r w:rsidRPr="00696F8C">
                <w:rPr>
                  <w:rStyle w:val="Hyperlink"/>
                  <w:rFonts w:ascii="Arial Narrow" w:hAnsi="Arial Narrow"/>
                </w:rPr>
                <w:t>000476633 2025 12500 001 001 340 005 04 013</w:t>
              </w:r>
            </w:hyperlink>
          </w:p>
        </w:tc>
      </w:tr>
      <w:tr w:rsidR="0077366F" w:rsidRPr="00291465" w14:paraId="753532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B368" w14:textId="270C0369" w:rsidR="0077366F" w:rsidRPr="0077366F" w:rsidRDefault="00EC4965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6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43E7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1B5F665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657B87">
              <w:rPr>
                <w:rFonts w:ascii="Arial Narrow" w:hAnsi="Arial Narrow" w:cs="Times New Roman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Караман </w:t>
            </w:r>
            <w:r>
              <w:rPr>
                <w:rFonts w:ascii="Arial Narrow" w:hAnsi="Arial Narrow" w:cs="Times New Roman"/>
                <w:lang w:val="sr-Cyrl-RS"/>
              </w:rPr>
              <w:t>г</w:t>
            </w:r>
            <w:r w:rsidRPr="00657B87">
              <w:rPr>
                <w:rFonts w:ascii="Arial Narrow" w:hAnsi="Arial Narrow" w:cs="Times New Roman"/>
                <w:lang w:val="sr-Cyrl-RS"/>
              </w:rPr>
              <w:t>ребен</w:t>
            </w:r>
          </w:p>
          <w:p w14:paraId="78B67E43" w14:textId="2CBA6147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B63F" w14:textId="18C7BF2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438F" w14:textId="79A5289B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B963" w14:textId="24C1361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F7E70">
              <w:rPr>
                <w:rFonts w:ascii="Arial Narrow" w:hAnsi="Arial Narrow" w:cs="Arial"/>
                <w:color w:val="000000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EF25" w14:textId="2C86B797" w:rsidR="0077366F" w:rsidRDefault="0077366F" w:rsidP="00446D79">
            <w:pPr>
              <w:spacing w:before="240"/>
              <w:jc w:val="center"/>
            </w:pPr>
            <w:hyperlink r:id="rId11" w:history="1">
              <w:r w:rsidRPr="00696F8C">
                <w:rPr>
                  <w:rStyle w:val="Hyperlink"/>
                  <w:rFonts w:ascii="Arial Narrow" w:hAnsi="Arial Narrow"/>
                </w:rPr>
                <w:t>000476350 2025 12500 001 001 340 005 04 012</w:t>
              </w:r>
            </w:hyperlink>
          </w:p>
        </w:tc>
      </w:tr>
      <w:tr w:rsidR="0077366F" w:rsidRPr="00291465" w14:paraId="1757CB9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28427" w14:textId="7577DB4E" w:rsidR="0077366F" w:rsidRPr="0077366F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lastRenderedPageBreak/>
              <w:t>7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AABF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95D26EC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>ичара Крст</w:t>
            </w:r>
          </w:p>
          <w:p w14:paraId="61B4C22E" w14:textId="45AAF4CA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3BC5" w14:textId="41FCAA4F" w:rsidR="0077366F" w:rsidRPr="00E26CBE" w:rsidRDefault="0077366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E555" w14:textId="3BA64EA2" w:rsidR="0077366F" w:rsidRPr="00E26CBE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5F5" w14:textId="03ED3EC3" w:rsidR="0077366F" w:rsidRPr="00E26CBE" w:rsidRDefault="0077366F" w:rsidP="0077366F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027DFC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D6F2" w14:textId="7CACAEC7" w:rsidR="0077366F" w:rsidRDefault="0077366F" w:rsidP="0077366F">
            <w:pPr>
              <w:spacing w:before="240"/>
              <w:jc w:val="center"/>
            </w:pPr>
            <w:hyperlink r:id="rId12" w:history="1">
              <w:r w:rsidRPr="00696F8C">
                <w:rPr>
                  <w:rStyle w:val="Hyperlink"/>
                  <w:rFonts w:ascii="Arial Narrow" w:hAnsi="Arial Narrow"/>
                </w:rPr>
                <w:t>000476054 2025 12500 001 001 340 005 04 013</w:t>
              </w:r>
            </w:hyperlink>
          </w:p>
        </w:tc>
      </w:tr>
      <w:tr w:rsidR="00502E18" w:rsidRPr="00291465" w14:paraId="0D04E03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3407" w14:textId="36600CC8" w:rsidR="00502E18" w:rsidRPr="00502E1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8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57F0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CD56D01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8E3C22D" w14:textId="12C37889" w:rsidR="00502E18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2165" w14:textId="7351D64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1302" w14:textId="40CC97E1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FC1C" w14:textId="45DBF8FC" w:rsidR="00027DFC" w:rsidRPr="00027DFC" w:rsidRDefault="00937B3B" w:rsidP="00027DF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837A" w14:textId="28575B70" w:rsidR="00502E18" w:rsidRPr="00A00729" w:rsidRDefault="00937B3B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3" w:history="1">
              <w:r w:rsidRPr="00696F8C">
                <w:rPr>
                  <w:rStyle w:val="Hyperlink"/>
                  <w:rFonts w:ascii="Arial Narrow" w:hAnsi="Arial Narrow"/>
                </w:rPr>
                <w:t>000501792 2025 12500 001 001 340 005 04 013</w:t>
              </w:r>
            </w:hyperlink>
          </w:p>
        </w:tc>
      </w:tr>
      <w:tr w:rsidR="00502E18" w:rsidRPr="00291465" w14:paraId="6E475CB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41FC" w14:textId="62FA317D" w:rsidR="00502E18" w:rsidRPr="00502E1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9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C9D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D87EDB1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32331F" w14:textId="52B660F0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E62E" w14:textId="140511F2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5C36" w14:textId="36FFCBFC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53DD" w14:textId="61C487CF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33BC" w14:textId="672BBC03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4" w:history="1">
              <w:r w:rsidRPr="00696F8C">
                <w:rPr>
                  <w:rStyle w:val="Hyperlink"/>
                  <w:rFonts w:ascii="Arial Narrow" w:hAnsi="Arial Narrow"/>
                </w:rPr>
                <w:t>000501626 2025 12500 001 001 340 005 04 013</w:t>
              </w:r>
            </w:hyperlink>
          </w:p>
        </w:tc>
      </w:tr>
      <w:tr w:rsidR="00502E18" w:rsidRPr="00291465" w14:paraId="0DBD509E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D25C" w14:textId="31EB6D96" w:rsidR="00502E18" w:rsidRPr="00502E1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10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3AB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C4209B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Сунчана долина</w:t>
            </w:r>
          </w:p>
          <w:p w14:paraId="0920DCC8" w14:textId="2D2399C6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9177" w14:textId="10B8439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4D88" w14:textId="0CFCB2BE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494E" w14:textId="570128F8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E238" w14:textId="4E4CC7BB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5" w:history="1">
              <w:r w:rsidRPr="00696F8C">
                <w:rPr>
                  <w:rStyle w:val="Hyperlink"/>
                  <w:rFonts w:ascii="Arial Narrow" w:hAnsi="Arial Narrow"/>
                </w:rPr>
                <w:t>000476206 2025 12500 001 001 340 005 04 014</w:t>
              </w:r>
            </w:hyperlink>
          </w:p>
        </w:tc>
      </w:tr>
      <w:tr w:rsidR="00502E18" w:rsidRPr="00291465" w14:paraId="640DE734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90F9" w14:textId="7AA466D2" w:rsidR="00502E18" w:rsidRPr="00502E18" w:rsidRDefault="002D0F2F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EC4965"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075C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BB31DC6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Мали Караман</w:t>
            </w:r>
          </w:p>
          <w:p w14:paraId="7F808229" w14:textId="018A2E78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59B5" w14:textId="64C0866F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1D24" w14:textId="30030269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</w:t>
            </w:r>
            <w:r w:rsidR="004A01F2">
              <w:rPr>
                <w:rFonts w:ascii="Arial Narrow" w:hAnsi="Arial Narrow" w:cs="Arial"/>
                <w:lang w:val="sr-Latn-R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C43F" w14:textId="14E0FEB9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8805" w14:textId="7A4B8825" w:rsidR="00502E18" w:rsidRPr="00A00729" w:rsidRDefault="00F00E96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6" w:history="1">
              <w:r w:rsidRPr="00696F8C">
                <w:rPr>
                  <w:rStyle w:val="Hyperlink"/>
                  <w:rFonts w:ascii="Arial Narrow" w:hAnsi="Arial Narrow"/>
                </w:rPr>
                <w:t>000501467 2025 12500 001 001 340 005 04 014</w:t>
              </w:r>
            </w:hyperlink>
          </w:p>
        </w:tc>
      </w:tr>
      <w:tr w:rsidR="00DC2441" w:rsidRPr="00291465" w14:paraId="5561D44C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02CA" w14:textId="41DA2497" w:rsidR="00DC2441" w:rsidRPr="00DC2441" w:rsidRDefault="002D0F2F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EC4965"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4566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7E418C5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жичара Гвоздац</w:t>
            </w:r>
          </w:p>
          <w:p w14:paraId="0D20C4D8" w14:textId="449718AE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548E" w14:textId="7E81DBB1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AD5D" w14:textId="54201E72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CA8F" w14:textId="1A33443B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C0DE" w14:textId="5F2BCAC0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7" w:history="1">
              <w:r w:rsidRPr="00696F8C">
                <w:rPr>
                  <w:rStyle w:val="Hyperlink"/>
                  <w:rFonts w:ascii="Arial Narrow" w:hAnsi="Arial Narrow"/>
                </w:rPr>
                <w:t>000710200 2025 12500 001 001 340 005 04 011</w:t>
              </w:r>
            </w:hyperlink>
          </w:p>
        </w:tc>
      </w:tr>
      <w:tr w:rsidR="00DC2441" w:rsidRPr="00291465" w14:paraId="1C689FC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6CE1" w14:textId="197F48D8" w:rsidR="00DC2441" w:rsidRPr="00DC2441" w:rsidRDefault="002D0F2F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EC4965">
              <w:rPr>
                <w:rFonts w:ascii="Arial Narrow" w:hAnsi="Arial Narrow" w:cs="Times New Roman"/>
                <w:noProof/>
                <w:lang w:val="en-US"/>
              </w:rPr>
              <w:t>3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4A21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3CBED8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ски лифт Машинац</w:t>
            </w:r>
          </w:p>
          <w:p w14:paraId="30FECEA1" w14:textId="29720956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B6A1" w14:textId="27E43533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048C" w14:textId="0E5393AF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4254" w14:textId="5971ABC9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C77B1" w14:textId="2D485D6D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8" w:history="1">
              <w:r w:rsidRPr="00696F8C">
                <w:rPr>
                  <w:rStyle w:val="Hyperlink"/>
                  <w:rFonts w:ascii="Arial Narrow" w:hAnsi="Arial Narrow"/>
                </w:rPr>
                <w:t>000711990 2025 12500 001 001 340 005 04 011</w:t>
              </w:r>
            </w:hyperlink>
          </w:p>
        </w:tc>
      </w:tr>
      <w:tr w:rsidR="00242DBD" w:rsidRPr="00291465" w14:paraId="5179AA0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D8F9" w14:textId="0AC959F0" w:rsidR="00242DBD" w:rsidRPr="00242DBD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14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DC07C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1C9E2692" w14:textId="1A63566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>
              <w:rPr>
                <w:rFonts w:ascii="Arial Narrow" w:hAnsi="Arial Narrow" w:cs="Times New Roman"/>
                <w:lang w:val="sr-Cyrl-RS"/>
              </w:rPr>
              <w:t>Мало језеро</w:t>
            </w:r>
          </w:p>
          <w:p w14:paraId="62F9C297" w14:textId="7A3A7A7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F78B" w14:textId="20732C64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6D" w14:textId="615338F5" w:rsidR="00242DBD" w:rsidRPr="009219CF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sr-Cyrl-RS"/>
              </w:rPr>
              <w:t>09.03.2026.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CE7A" w14:textId="00A88F8A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  <w:lang w:val="sr-Cyrl-RS"/>
              </w:rPr>
            </w:pPr>
            <w:r w:rsidRPr="00242DBD">
              <w:rPr>
                <w:rFonts w:ascii="Arial Narrow" w:hAnsi="Arial Narrow" w:cs="Arial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FAC9" w14:textId="01B5AC93" w:rsidR="00242DBD" w:rsidRPr="00242DBD" w:rsidRDefault="00242DBD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9" w:history="1">
              <w:r w:rsidRPr="00B2234C">
                <w:rPr>
                  <w:rStyle w:val="Hyperlink"/>
                  <w:rFonts w:ascii="Arial Narrow" w:hAnsi="Arial Narrow"/>
                </w:rPr>
                <w:t>000711078 2025 12500 001 001 340 005 04 014</w:t>
              </w:r>
            </w:hyperlink>
          </w:p>
        </w:tc>
      </w:tr>
      <w:tr w:rsidR="00242DBD" w:rsidRPr="00291465" w14:paraId="679FFDB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4306" w14:textId="50071A87" w:rsidR="00242DBD" w:rsidRPr="00242DBD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15</w:t>
            </w:r>
            <w:r w:rsidR="002D3993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0A3E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4E7B7AD" w14:textId="0C1134C4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9219CF">
              <w:rPr>
                <w:rFonts w:ascii="Arial Narrow" w:hAnsi="Arial Narrow" w:cs="Times New Roman"/>
                <w:lang w:val="sr-Cyrl-RS"/>
              </w:rPr>
              <w:t>Караман</w:t>
            </w:r>
          </w:p>
          <w:p w14:paraId="6DA41D89" w14:textId="587E48CE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013D" w14:textId="2DA3DF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4D5D" w14:textId="4D5BBC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B837" w14:textId="6ED81BF5" w:rsidR="00242DBD" w:rsidRPr="009219CF" w:rsidRDefault="009219C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B7C6" w14:textId="04BED474" w:rsidR="00242DBD" w:rsidRPr="009219CF" w:rsidRDefault="009219C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0" w:history="1">
              <w:r w:rsidRPr="00B2234C">
                <w:rPr>
                  <w:rStyle w:val="Hyperlink"/>
                  <w:rFonts w:ascii="Arial Narrow" w:hAnsi="Arial Narrow"/>
                </w:rPr>
                <w:t>000714958 2025 12500 001 001 340 005 04 011</w:t>
              </w:r>
            </w:hyperlink>
          </w:p>
        </w:tc>
      </w:tr>
      <w:tr w:rsidR="00242DBD" w:rsidRPr="00291465" w14:paraId="20E7D0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8FD4" w14:textId="5E951538" w:rsidR="00242DBD" w:rsidRPr="00242DBD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16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E252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5E65BAC" w14:textId="7BDEEAC6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860D32">
              <w:rPr>
                <w:rFonts w:ascii="Arial Narrow" w:hAnsi="Arial Narrow" w:cs="Times New Roman"/>
                <w:lang w:val="sr-Cyrl-RS"/>
              </w:rPr>
              <w:t>Гобеља релеј</w:t>
            </w:r>
          </w:p>
          <w:p w14:paraId="40A78425" w14:textId="5157C74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47E5" w14:textId="2B0037B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0ED6" w14:textId="3DE82573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D7EC" w14:textId="690FB93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4AB5" w14:textId="414FCC71" w:rsidR="00242DBD" w:rsidRPr="00860D32" w:rsidRDefault="00860D3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1" w:history="1">
              <w:r w:rsidRPr="00B2234C">
                <w:rPr>
                  <w:rStyle w:val="Hyperlink"/>
                  <w:rFonts w:ascii="Arial Narrow" w:hAnsi="Arial Narrow"/>
                </w:rPr>
                <w:t>000707132 2025 12500 001 001 340 005 04 011</w:t>
              </w:r>
            </w:hyperlink>
          </w:p>
        </w:tc>
      </w:tr>
      <w:tr w:rsidR="00B13788" w:rsidRPr="00291465" w14:paraId="6825518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B90CD" w14:textId="39F9B133" w:rsidR="00B1378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17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992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CB65C3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жичара Крчмар</w:t>
            </w:r>
          </w:p>
          <w:p w14:paraId="5D0EC1F1" w14:textId="3AFD8AE5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209B" w14:textId="11E10879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9CEC" w14:textId="2349BFFA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CF90" w14:textId="329D41A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sz w:val="24"/>
                <w:szCs w:val="24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D29A" w14:textId="293CC97F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2" w:history="1">
              <w:r w:rsidRPr="00B2234C">
                <w:rPr>
                  <w:rStyle w:val="Hyperlink"/>
                  <w:rFonts w:ascii="Arial Narrow" w:hAnsi="Arial Narrow"/>
                </w:rPr>
                <w:t>000714305 2025 12500 001 001 340 005 04 012</w:t>
              </w:r>
            </w:hyperlink>
          </w:p>
        </w:tc>
      </w:tr>
      <w:tr w:rsidR="00B13788" w:rsidRPr="00291465" w14:paraId="0FBAB31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FCCF" w14:textId="7D6D6DA8" w:rsidR="00B1378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18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782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05543E5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Мали Караман</w:t>
            </w:r>
          </w:p>
          <w:p w14:paraId="15A07F32" w14:textId="521A7119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6D84" w14:textId="4BC272A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3E51" w14:textId="4576B7C5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6957" w14:textId="7D4B8DD5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0620" w14:textId="5ABF7ECF" w:rsidR="00B13788" w:rsidRPr="00D77FE6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  <w:lang w:val="sr-Latn-RS"/>
              </w:rPr>
            </w:pPr>
            <w:hyperlink r:id="rId23" w:history="1">
              <w:r w:rsidRPr="004E4B12">
                <w:rPr>
                  <w:rStyle w:val="Hyperlink"/>
                  <w:rFonts w:ascii="Arial Narrow" w:hAnsi="Arial Narrow"/>
                </w:rPr>
                <w:t>000712748 2025 12500 001 001 340 005 04 012</w:t>
              </w:r>
            </w:hyperlink>
          </w:p>
        </w:tc>
      </w:tr>
      <w:tr w:rsidR="00B13788" w:rsidRPr="00291465" w14:paraId="2014DF9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7062" w14:textId="10624AAC" w:rsidR="00B1378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19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0D3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5B9F5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Јарам</w:t>
            </w:r>
          </w:p>
          <w:p w14:paraId="4591619A" w14:textId="03FDAF52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307A" w14:textId="7DB62628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8DD" w14:textId="283D82A7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F988" w14:textId="5EE3089B" w:rsidR="00B13788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A8AE" w14:textId="767617F8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Pr="004E4B12">
                <w:rPr>
                  <w:rStyle w:val="Hyperlink"/>
                  <w:rFonts w:ascii="Arial Narrow" w:hAnsi="Arial Narrow"/>
                </w:rPr>
                <w:t>000716228 2025 12500 001 001 340 005 04 013</w:t>
              </w:r>
            </w:hyperlink>
          </w:p>
        </w:tc>
      </w:tr>
      <w:tr w:rsidR="00B13788" w:rsidRPr="00291465" w14:paraId="75090DC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1A8A" w14:textId="51A8F897" w:rsidR="00B1378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20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AD172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9D1CEE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Кнежеве баре</w:t>
            </w:r>
          </w:p>
          <w:p w14:paraId="56BAFF5E" w14:textId="70FBD24D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8DD1" w14:textId="155E2212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46E81" w14:textId="09E830BC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3410" w14:textId="6CEA0F4D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248E" w14:textId="53B22F8F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Pr="004E4B12">
                <w:rPr>
                  <w:rStyle w:val="Hyperlink"/>
                  <w:rFonts w:ascii="Arial Narrow" w:hAnsi="Arial Narrow"/>
                </w:rPr>
                <w:t>000708320 2025 12500 001 001 340 005 04 011</w:t>
              </w:r>
            </w:hyperlink>
          </w:p>
        </w:tc>
      </w:tr>
      <w:tr w:rsidR="00B13788" w:rsidRPr="00291465" w14:paraId="7DE73921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F84D" w14:textId="59333F65" w:rsidR="00B13788" w:rsidRDefault="00EC4965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21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0974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28247C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Вучак 2</w:t>
            </w:r>
          </w:p>
          <w:p w14:paraId="7F527DFB" w14:textId="130C6A8A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87D" w14:textId="1220F4D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A5218" w14:textId="5CC4EDE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1C69" w14:textId="5F86E49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E31A" w14:textId="654E9ABB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6" w:history="1">
              <w:r w:rsidRPr="004E4B12">
                <w:rPr>
                  <w:rStyle w:val="Hyperlink"/>
                  <w:rFonts w:ascii="Arial Narrow" w:hAnsi="Arial Narrow"/>
                </w:rPr>
                <w:t>000709182 2025 12500 001 001 340 005 04 012</w:t>
              </w:r>
            </w:hyperlink>
          </w:p>
        </w:tc>
      </w:tr>
      <w:tr w:rsidR="00B13788" w:rsidRPr="00291465" w14:paraId="0CEF6EE5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06EB" w14:textId="427FA773" w:rsidR="00B13788" w:rsidRDefault="002D0F2F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992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0407CA6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6352645F" w14:textId="39EDC690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8C37" w14:textId="3C81C29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D15E9" w14:textId="609E8C43" w:rsidR="00B13788" w:rsidRPr="00D77FE6" w:rsidRDefault="002D0F2F" w:rsidP="002D0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7644" w14:textId="5243AFE3" w:rsidR="00B13788" w:rsidRPr="00D77FE6" w:rsidRDefault="00B1378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="002D0F2F"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FAC0" w14:textId="3E423064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7" w:history="1">
              <w:r w:rsidRPr="004E4B12">
                <w:rPr>
                  <w:rStyle w:val="Hyperlink"/>
                  <w:rFonts w:ascii="Arial Narrow" w:hAnsi="Arial Narrow"/>
                </w:rPr>
                <w:t>000567105 2025 12500 001 001 340 005 04 026</w:t>
              </w:r>
            </w:hyperlink>
          </w:p>
        </w:tc>
      </w:tr>
      <w:tr w:rsidR="00A86524" w:rsidRPr="00A86524" w14:paraId="4981829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2485" w14:textId="434057AD" w:rsidR="002D3993" w:rsidRPr="002441FE" w:rsidRDefault="00EC4965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23</w:t>
            </w:r>
            <w:r w:rsidR="002D3993" w:rsidRPr="002441FE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FC74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1BCCB5B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>дупли ски лифт</w:t>
            </w:r>
          </w:p>
          <w:p w14:paraId="62D21409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523EEBBD" w14:textId="30577D0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A14D" w14:textId="4494C755" w:rsidR="002D3993" w:rsidRPr="002441FE" w:rsidRDefault="002D3993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02.04.2025.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F989" w14:textId="33378BAD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01.04.2026.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F28F" w14:textId="0C0B47D0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2441FE">
              <w:rPr>
                <w:rFonts w:ascii="Arial Narrow" w:hAnsi="Arial Narrow" w:cs="Arial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201B" w14:textId="222A31CE" w:rsidR="002D3993" w:rsidRPr="00A86524" w:rsidRDefault="002D3993" w:rsidP="0077366F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28" w:history="1">
              <w:r w:rsidRPr="002441FE">
                <w:rPr>
                  <w:rStyle w:val="Hyperlink"/>
                  <w:rFonts w:ascii="Arial Narrow" w:hAnsi="Arial Narrow"/>
                </w:rPr>
                <w:t>000713561 2025 12500 001 001 340 005 04 016</w:t>
              </w:r>
            </w:hyperlink>
          </w:p>
        </w:tc>
      </w:tr>
      <w:tr w:rsidR="007D760D" w:rsidRPr="00A86524" w14:paraId="08C55FA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26F2D0A8" w:rsidR="007D760D" w:rsidRPr="002441FE" w:rsidRDefault="00EC4965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24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7D760D" w:rsidP="007D760D">
            <w:pPr>
              <w:spacing w:before="240"/>
              <w:jc w:val="center"/>
              <w:rPr>
                <w:u w:val="single"/>
              </w:rPr>
            </w:pPr>
            <w:hyperlink r:id="rId29" w:history="1">
              <w:r w:rsidRPr="008601BD">
                <w:rPr>
                  <w:rStyle w:val="Hyperlink"/>
                  <w:rFonts w:ascii="Arial Narrow" w:hAnsi="Arial Narrow"/>
                </w:rPr>
                <w:t>000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0A745088" w:rsidR="00EC4965" w:rsidRDefault="00EC4965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25.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0" w:history="1">
              <w:r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1E49F017" w:rsidR="00EC4965" w:rsidRDefault="00EC4965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26.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1" w:history="1">
              <w:r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14DDDC06" w:rsidR="0091083F" w:rsidRDefault="0091083F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27.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91083F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32" w:history="1">
              <w:r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0F3F580C" w:rsidR="00DD2549" w:rsidRPr="00DD2549" w:rsidRDefault="00DD2549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28.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D22934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3" w:history="1">
              <w:r w:rsidR="00DD2549"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71907"/>
    <w:rsid w:val="00187883"/>
    <w:rsid w:val="001D5661"/>
    <w:rsid w:val="001E6120"/>
    <w:rsid w:val="00242DBD"/>
    <w:rsid w:val="002441FE"/>
    <w:rsid w:val="00270092"/>
    <w:rsid w:val="002B2E2B"/>
    <w:rsid w:val="002C47EF"/>
    <w:rsid w:val="002D0F2F"/>
    <w:rsid w:val="002D3993"/>
    <w:rsid w:val="003001B0"/>
    <w:rsid w:val="00315A5F"/>
    <w:rsid w:val="00380CDE"/>
    <w:rsid w:val="00382629"/>
    <w:rsid w:val="003916B7"/>
    <w:rsid w:val="003A416B"/>
    <w:rsid w:val="003C6234"/>
    <w:rsid w:val="003E0AA0"/>
    <w:rsid w:val="003E518C"/>
    <w:rsid w:val="003F0095"/>
    <w:rsid w:val="00430C55"/>
    <w:rsid w:val="0044370B"/>
    <w:rsid w:val="00446D79"/>
    <w:rsid w:val="004648BF"/>
    <w:rsid w:val="0047533E"/>
    <w:rsid w:val="004A01F2"/>
    <w:rsid w:val="004E4B12"/>
    <w:rsid w:val="00502E18"/>
    <w:rsid w:val="00505222"/>
    <w:rsid w:val="00506C9A"/>
    <w:rsid w:val="00530EB5"/>
    <w:rsid w:val="00544A6E"/>
    <w:rsid w:val="00547AF0"/>
    <w:rsid w:val="00551EA1"/>
    <w:rsid w:val="0055668F"/>
    <w:rsid w:val="0059795E"/>
    <w:rsid w:val="005D2E96"/>
    <w:rsid w:val="005E7698"/>
    <w:rsid w:val="005F7581"/>
    <w:rsid w:val="006177DE"/>
    <w:rsid w:val="00657B87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601BD"/>
    <w:rsid w:val="00860D32"/>
    <w:rsid w:val="008B18D0"/>
    <w:rsid w:val="008C633A"/>
    <w:rsid w:val="008F2FDC"/>
    <w:rsid w:val="0091083F"/>
    <w:rsid w:val="009219CF"/>
    <w:rsid w:val="009343F1"/>
    <w:rsid w:val="00937B3B"/>
    <w:rsid w:val="00953D04"/>
    <w:rsid w:val="00957749"/>
    <w:rsid w:val="009C1BB8"/>
    <w:rsid w:val="00A155CD"/>
    <w:rsid w:val="00A207F8"/>
    <w:rsid w:val="00A24DEA"/>
    <w:rsid w:val="00A56E0C"/>
    <w:rsid w:val="00A7351D"/>
    <w:rsid w:val="00A86524"/>
    <w:rsid w:val="00AB66B7"/>
    <w:rsid w:val="00B13788"/>
    <w:rsid w:val="00B2234C"/>
    <w:rsid w:val="00B9257B"/>
    <w:rsid w:val="00BB743B"/>
    <w:rsid w:val="00BD65CE"/>
    <w:rsid w:val="00C46EFF"/>
    <w:rsid w:val="00C70E17"/>
    <w:rsid w:val="00CD0611"/>
    <w:rsid w:val="00CD2A54"/>
    <w:rsid w:val="00CE632B"/>
    <w:rsid w:val="00CE6EB4"/>
    <w:rsid w:val="00CF3D44"/>
    <w:rsid w:val="00D02736"/>
    <w:rsid w:val="00D22934"/>
    <w:rsid w:val="00D25040"/>
    <w:rsid w:val="00D25D86"/>
    <w:rsid w:val="00D77FE6"/>
    <w:rsid w:val="00D85F2F"/>
    <w:rsid w:val="00DC2441"/>
    <w:rsid w:val="00DD2549"/>
    <w:rsid w:val="00DF370D"/>
    <w:rsid w:val="00E26CBE"/>
    <w:rsid w:val="00E67964"/>
    <w:rsid w:val="00EA6593"/>
    <w:rsid w:val="00EB0585"/>
    <w:rsid w:val="00EB5A7E"/>
    <w:rsid w:val="00EC4965"/>
    <w:rsid w:val="00F00E96"/>
    <w:rsid w:val="00F01554"/>
    <w:rsid w:val="00F10284"/>
    <w:rsid w:val="00F5499E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88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1.Duboka_1-SKI.pdf" TargetMode="External"/><Relationship Id="rId18" Type="http://schemas.openxmlformats.org/officeDocument/2006/relationships/hyperlink" Target="https://raildir.gov.rs/doc/evidencije/32/26.Masinac.pdf" TargetMode="External"/><Relationship Id="rId26" Type="http://schemas.openxmlformats.org/officeDocument/2006/relationships/hyperlink" Target="https://raildir.gov.rs/doc/evidencije/32/26.Vucak-2-SK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ildir.gov.rs/doc/evidencije/32/21.%20Gobelja_relej-SKI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aildir.gov.rs/doc/evidencije/32/26.Sidro_Zalatibor.PDF" TargetMode="External"/><Relationship Id="rId12" Type="http://schemas.openxmlformats.org/officeDocument/2006/relationships/hyperlink" Target="https://raildir.gov.rs/doc/evidencije/32/20.Krst-SKI.pdf" TargetMode="External"/><Relationship Id="rId17" Type="http://schemas.openxmlformats.org/officeDocument/2006/relationships/hyperlink" Target="https://raildir.gov.rs/doc/evidencije/32/25.Gvozdac.pdf" TargetMode="External"/><Relationship Id="rId25" Type="http://schemas.openxmlformats.org/officeDocument/2006/relationships/hyperlink" Target="https://raildir.gov.rs/doc/evidencije/32/25.Knezeve-bare-SKI.pdf" TargetMode="External"/><Relationship Id="rId33" Type="http://schemas.openxmlformats.org/officeDocument/2006/relationships/hyperlink" Target="https://raildir.gov.rs/doc/evidencije/32/28.Crni_vrh-Divcibare-KEJ_INVES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24.Mali_Karaman-SKI.pdf" TargetMode="External"/><Relationship Id="rId20" Type="http://schemas.openxmlformats.org/officeDocument/2006/relationships/hyperlink" Target="https://raildir.gov.rs/doc/evidencije/32/20.Karaman-SKI.pdf" TargetMode="External"/><Relationship Id="rId29" Type="http://schemas.openxmlformats.org/officeDocument/2006/relationships/hyperlink" Target="https://raildir.gov.rs/doc/evidencije/32/25.-GOBELJA-SKI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25.Tanjir_Zalatibor.PDF" TargetMode="External"/><Relationship Id="rId11" Type="http://schemas.openxmlformats.org/officeDocument/2006/relationships/hyperlink" Target="https://raildir.gov.rs/doc/evidencije/32/19.Karaman_greben-SKI.pdf" TargetMode="External"/><Relationship Id="rId24" Type="http://schemas.openxmlformats.org/officeDocument/2006/relationships/hyperlink" Target="https://raildir.gov.rs/doc/evidencije/32/24.Jaram-SKI.pdf" TargetMode="External"/><Relationship Id="rId32" Type="http://schemas.openxmlformats.org/officeDocument/2006/relationships/hyperlink" Target="https://raildir.gov.rs/doc/evidencije/32/27.Sestosed_zic_Tornik-SKI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23.Suncana_dolina-SKI.pdf" TargetMode="External"/><Relationship Id="rId23" Type="http://schemas.openxmlformats.org/officeDocument/2006/relationships/hyperlink" Target="https://raildir.gov.rs/doc/evidencije/32/23.Mali%20Karaman-SKI.pdf" TargetMode="External"/><Relationship Id="rId28" Type="http://schemas.openxmlformats.org/officeDocument/2006/relationships/hyperlink" Target="https://raildir.gov.rs/doc/evidencije/32/24.Marine_vode-SKI.pdf" TargetMode="External"/><Relationship Id="rId10" Type="http://schemas.openxmlformats.org/officeDocument/2006/relationships/hyperlink" Target="https://raildir.gov.rs/doc/evidencije/32/18.Pancicev_vrh-SKI.pdf" TargetMode="External"/><Relationship Id="rId19" Type="http://schemas.openxmlformats.org/officeDocument/2006/relationships/hyperlink" Target="https://raildir.gov.rs/doc/evidencije/32/19.Malo%20jezero-SKI.pdf" TargetMode="External"/><Relationship Id="rId31" Type="http://schemas.openxmlformats.org/officeDocument/2006/relationships/hyperlink" Target="https://raildir.gov.rs/doc/evidencije/32/26.Res_odobrenje_za_rad_Suncana_dolina-S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17.%20Brzece_Mali%20Karaman-SKI.pdf" TargetMode="External"/><Relationship Id="rId14" Type="http://schemas.openxmlformats.org/officeDocument/2006/relationships/hyperlink" Target="https://raildir.gov.rs/doc/evidencije/32/22.Duboka_2-SKI.pdf" TargetMode="External"/><Relationship Id="rId22" Type="http://schemas.openxmlformats.org/officeDocument/2006/relationships/hyperlink" Target="https://raildir.gov.rs/doc/evidencije/32/22.Krcmar_SKI.pdf" TargetMode="External"/><Relationship Id="rId27" Type="http://schemas.openxmlformats.org/officeDocument/2006/relationships/hyperlink" Target="https://raildir.gov.rs/doc/evidencije/32/27.Gold_gondola-Zlatibor.pdf" TargetMode="External"/><Relationship Id="rId30" Type="http://schemas.openxmlformats.org/officeDocument/2006/relationships/hyperlink" Target="https://raildir.gov.rs/doc/evidencije/32/25.Res_odobrenje_za_rad_Konjarnik-SP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aildir.gov.rs/doc/evidencije/32/27.Junior_K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A8C7-880C-4EA3-8008-BC01FC74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3</cp:revision>
  <cp:lastPrinted>2024-03-25T11:14:00Z</cp:lastPrinted>
  <dcterms:created xsi:type="dcterms:W3CDTF">2025-09-12T07:44:00Z</dcterms:created>
  <dcterms:modified xsi:type="dcterms:W3CDTF">2025-09-26T11:46:00Z</dcterms:modified>
</cp:coreProperties>
</file>