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478" w:rsidRDefault="00936478" w:rsidP="00936478">
      <w:pPr>
        <w:rPr>
          <w:lang w:val="sr-Cyrl-RS"/>
        </w:rPr>
      </w:pPr>
    </w:p>
    <w:p w:rsidR="00CA08D0" w:rsidRDefault="00CA08D0" w:rsidP="00936478">
      <w:pPr>
        <w:rPr>
          <w:lang w:val="sr-Cyrl-RS"/>
        </w:rPr>
      </w:pPr>
    </w:p>
    <w:tbl>
      <w:tblPr>
        <w:tblStyle w:val="TableGrid"/>
        <w:tblW w:w="9857" w:type="dxa"/>
        <w:tblInd w:w="108" w:type="dxa"/>
        <w:tblLook w:val="04A0" w:firstRow="1" w:lastRow="0" w:firstColumn="1" w:lastColumn="0" w:noHBand="0" w:noVBand="1"/>
      </w:tblPr>
      <w:tblGrid>
        <w:gridCol w:w="1683"/>
        <w:gridCol w:w="977"/>
        <w:gridCol w:w="706"/>
        <w:gridCol w:w="408"/>
        <w:gridCol w:w="409"/>
        <w:gridCol w:w="966"/>
        <w:gridCol w:w="538"/>
        <w:gridCol w:w="830"/>
        <w:gridCol w:w="357"/>
        <w:gridCol w:w="2983"/>
      </w:tblGrid>
      <w:tr w:rsidR="00CA08D0" w:rsidTr="00FB4ED3">
        <w:tc>
          <w:tcPr>
            <w:tcW w:w="9857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CA08D0" w:rsidRPr="003D5DB8" w:rsidRDefault="00CA08D0" w:rsidP="00FB4ED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НАЛОГ ЗА УПЛАТУ</w:t>
            </w:r>
          </w:p>
        </w:tc>
      </w:tr>
      <w:tr w:rsidR="00CA08D0" w:rsidTr="00FB4ED3">
        <w:tc>
          <w:tcPr>
            <w:tcW w:w="3366" w:type="dxa"/>
            <w:gridSpan w:val="3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bottom"/>
          </w:tcPr>
          <w:p w:rsidR="00CA08D0" w:rsidRPr="004215CB" w:rsidRDefault="00CA08D0" w:rsidP="00FB4ED3">
            <w:pPr>
              <w:rPr>
                <w:lang w:val="sr-Cyrl-RS"/>
              </w:rPr>
            </w:pPr>
            <w:r>
              <w:rPr>
                <w:lang w:val="sr-Cyrl-RS"/>
              </w:rPr>
              <w:t>уплатилац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A08D0" w:rsidRPr="004215CB" w:rsidRDefault="00CA08D0" w:rsidP="00FB4ED3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5CB">
              <w:rPr>
                <w:rFonts w:ascii="Arial" w:hAnsi="Arial" w:cs="Arial"/>
                <w:sz w:val="18"/>
                <w:szCs w:val="18"/>
                <w:lang w:val="sr-Cyrl-RS"/>
              </w:rPr>
              <w:t>шифра</w:t>
            </w:r>
          </w:p>
          <w:p w:rsidR="00CA08D0" w:rsidRPr="004215CB" w:rsidRDefault="00CA08D0" w:rsidP="00FB4ED3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5CB">
              <w:rPr>
                <w:rFonts w:ascii="Arial" w:hAnsi="Arial" w:cs="Arial"/>
                <w:sz w:val="18"/>
                <w:szCs w:val="18"/>
                <w:lang w:val="sr-Cyrl-RS"/>
              </w:rPr>
              <w:t>плаћања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8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A08D0" w:rsidRPr="004215CB" w:rsidRDefault="00CA08D0" w:rsidP="00FB4ED3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5CB">
              <w:rPr>
                <w:rFonts w:ascii="Arial" w:hAnsi="Arial" w:cs="Arial"/>
                <w:sz w:val="18"/>
                <w:szCs w:val="18"/>
                <w:lang w:val="sr-Cyrl-RS"/>
              </w:rPr>
              <w:t>валута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2983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bottom"/>
          </w:tcPr>
          <w:p w:rsidR="00CA08D0" w:rsidRPr="004215CB" w:rsidRDefault="00CA08D0" w:rsidP="00FB4ED3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5CB">
              <w:rPr>
                <w:rFonts w:ascii="Arial" w:hAnsi="Arial" w:cs="Arial"/>
                <w:sz w:val="18"/>
                <w:szCs w:val="18"/>
                <w:lang w:val="sr-Cyrl-RS"/>
              </w:rPr>
              <w:t>износ</w:t>
            </w:r>
          </w:p>
        </w:tc>
      </w:tr>
      <w:tr w:rsidR="00CA08D0" w:rsidTr="00FB4ED3">
        <w:tc>
          <w:tcPr>
            <w:tcW w:w="336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8D0" w:rsidRPr="00923227" w:rsidRDefault="00C22D30" w:rsidP="00FB4ED3">
            <w:pPr>
              <w:rPr>
                <w:lang w:val="sr-Cyrl-RS"/>
              </w:rPr>
            </w:pPr>
            <w:r>
              <w:rPr>
                <w:lang w:val="sr-Cyrl-RS"/>
              </w:rPr>
              <w:t>Име и презиме, адреса уплатиоца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CA08D0" w:rsidRDefault="00CA08D0" w:rsidP="00FB4ED3"/>
        </w:tc>
        <w:tc>
          <w:tcPr>
            <w:tcW w:w="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CA08D0" w:rsidRDefault="00CA08D0" w:rsidP="00FB4ED3"/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8D0" w:rsidRPr="00AF4E07" w:rsidRDefault="00CA08D0" w:rsidP="00FB4ED3">
            <w:pPr>
              <w:rPr>
                <w:lang w:val="sr-Cyrl-RS"/>
              </w:rPr>
            </w:pPr>
            <w:r>
              <w:rPr>
                <w:lang w:val="sr-Cyrl-RS"/>
              </w:rPr>
              <w:t>153</w:t>
            </w:r>
          </w:p>
        </w:tc>
        <w:tc>
          <w:tcPr>
            <w:tcW w:w="5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CA08D0" w:rsidRDefault="00CA08D0" w:rsidP="00FB4ED3"/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8D0" w:rsidRPr="00AF4E07" w:rsidRDefault="00CA08D0" w:rsidP="00FB4ED3">
            <w:pPr>
              <w:rPr>
                <w:lang w:val="sr-Cyrl-RS"/>
              </w:rPr>
            </w:pPr>
            <w:r>
              <w:rPr>
                <w:lang w:val="sr-Cyrl-RS"/>
              </w:rPr>
              <w:t>рсд</w:t>
            </w: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CA08D0" w:rsidRDefault="00CA08D0" w:rsidP="00FB4ED3"/>
        </w:tc>
        <w:tc>
          <w:tcPr>
            <w:tcW w:w="2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8D0" w:rsidRPr="004A7E7F" w:rsidRDefault="00EF335B" w:rsidP="00FB4ED3">
            <w:pPr>
              <w:rPr>
                <w:lang w:val="sr-Latn-RS"/>
              </w:rPr>
            </w:pPr>
            <w:r>
              <w:rPr>
                <w:lang w:val="sr-Latn-RS"/>
              </w:rPr>
              <w:t>=</w:t>
            </w:r>
            <w:r w:rsidR="00FB4ED3">
              <w:rPr>
                <w:lang w:val="sr-Latn-RS"/>
              </w:rPr>
              <w:t>2060</w:t>
            </w:r>
            <w:r w:rsidR="00CA08D0">
              <w:rPr>
                <w:lang w:val="sr-Latn-RS"/>
              </w:rPr>
              <w:t>,00</w:t>
            </w:r>
          </w:p>
        </w:tc>
      </w:tr>
      <w:tr w:rsidR="00CA08D0" w:rsidTr="00FB4ED3">
        <w:tc>
          <w:tcPr>
            <w:tcW w:w="3366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A08D0" w:rsidRDefault="00CA08D0" w:rsidP="00FB4ED3"/>
        </w:tc>
        <w:tc>
          <w:tcPr>
            <w:tcW w:w="40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CA08D0" w:rsidRDefault="00CA08D0" w:rsidP="00FB4ED3"/>
        </w:tc>
        <w:tc>
          <w:tcPr>
            <w:tcW w:w="4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96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4170" w:type="dxa"/>
            <w:gridSpan w:val="3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bottom"/>
          </w:tcPr>
          <w:p w:rsidR="00CA08D0" w:rsidRPr="004215CB" w:rsidRDefault="00CA08D0" w:rsidP="00FB4ED3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5CB">
              <w:rPr>
                <w:rFonts w:ascii="Arial" w:hAnsi="Arial" w:cs="Arial"/>
                <w:sz w:val="18"/>
                <w:szCs w:val="18"/>
                <w:lang w:val="sr-Cyrl-RS"/>
              </w:rPr>
              <w:t>рачун примаоца</w:t>
            </w:r>
          </w:p>
        </w:tc>
      </w:tr>
      <w:tr w:rsidR="00CA08D0" w:rsidTr="00FB4ED3">
        <w:tc>
          <w:tcPr>
            <w:tcW w:w="3366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  <w:vAlign w:val="bottom"/>
          </w:tcPr>
          <w:p w:rsidR="00CA08D0" w:rsidRPr="004215CB" w:rsidRDefault="00CA08D0" w:rsidP="00FB4ED3">
            <w:pPr>
              <w:rPr>
                <w:lang w:val="sr-Cyrl-RS"/>
              </w:rPr>
            </w:pPr>
            <w:r>
              <w:rPr>
                <w:lang w:val="sr-Cyrl-RS"/>
              </w:rPr>
              <w:t>сврха уплате</w:t>
            </w:r>
          </w:p>
        </w:tc>
        <w:tc>
          <w:tcPr>
            <w:tcW w:w="408" w:type="dxa"/>
            <w:vMerge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CA08D0" w:rsidRDefault="00CA08D0" w:rsidP="00FB4ED3"/>
        </w:tc>
        <w:tc>
          <w:tcPr>
            <w:tcW w:w="4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53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A08D0" w:rsidRDefault="00CA08D0" w:rsidP="00FB4ED3"/>
        </w:tc>
        <w:tc>
          <w:tcPr>
            <w:tcW w:w="4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8D0" w:rsidRPr="0072156C" w:rsidRDefault="00CA08D0" w:rsidP="00FB4ED3">
            <w:r>
              <w:t>840-30961845-47</w:t>
            </w:r>
          </w:p>
        </w:tc>
      </w:tr>
      <w:tr w:rsidR="00CA08D0" w:rsidTr="00FB4ED3">
        <w:tc>
          <w:tcPr>
            <w:tcW w:w="336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8D0" w:rsidRPr="0072156C" w:rsidRDefault="00CA08D0" w:rsidP="00FB4ED3">
            <w:pPr>
              <w:rPr>
                <w:lang w:val="sr-Cyrl-RS"/>
              </w:rPr>
            </w:pPr>
            <w:r>
              <w:t>T</w:t>
            </w:r>
            <w:r>
              <w:rPr>
                <w:lang w:val="sr-Cyrl-RS"/>
              </w:rPr>
              <w:t>акса за издавањ</w:t>
            </w:r>
            <w:r w:rsidR="009268D2">
              <w:t>e</w:t>
            </w:r>
            <w:r>
              <w:rPr>
                <w:lang w:val="sr-Cyrl-RS"/>
              </w:rPr>
              <w:t xml:space="preserve"> дозволе за управљање вучним возилом</w:t>
            </w:r>
          </w:p>
        </w:tc>
        <w:tc>
          <w:tcPr>
            <w:tcW w:w="40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CA08D0" w:rsidRDefault="00CA08D0" w:rsidP="00FB4ED3"/>
        </w:tc>
        <w:tc>
          <w:tcPr>
            <w:tcW w:w="4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A08D0" w:rsidRPr="004215CB" w:rsidRDefault="00CA08D0" w:rsidP="00FB4ED3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215CB">
              <w:rPr>
                <w:rFonts w:ascii="Arial" w:hAnsi="Arial" w:cs="Arial"/>
                <w:sz w:val="18"/>
                <w:szCs w:val="18"/>
                <w:lang w:val="sr-Cyrl-RS"/>
              </w:rPr>
              <w:t>број модела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417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vAlign w:val="bottom"/>
          </w:tcPr>
          <w:p w:rsidR="00CA08D0" w:rsidRPr="004215CB" w:rsidRDefault="00CA08D0" w:rsidP="00FB4ED3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позив на број (одобење)</w:t>
            </w:r>
          </w:p>
        </w:tc>
      </w:tr>
      <w:tr w:rsidR="00CA08D0" w:rsidTr="00FB4ED3">
        <w:tc>
          <w:tcPr>
            <w:tcW w:w="336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A08D0" w:rsidRDefault="00CA08D0" w:rsidP="00FB4ED3"/>
        </w:tc>
        <w:tc>
          <w:tcPr>
            <w:tcW w:w="40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CA08D0" w:rsidRDefault="00CA08D0" w:rsidP="00FB4ED3"/>
        </w:tc>
        <w:tc>
          <w:tcPr>
            <w:tcW w:w="4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CA08D0" w:rsidRDefault="00CA08D0" w:rsidP="00FB4ED3"/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8D0" w:rsidRPr="00AF4E07" w:rsidRDefault="00CA08D0" w:rsidP="00FB4ED3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5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CA08D0" w:rsidRDefault="00CA08D0" w:rsidP="00FB4ED3"/>
        </w:tc>
        <w:tc>
          <w:tcPr>
            <w:tcW w:w="4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8D0" w:rsidRPr="0072156C" w:rsidRDefault="00CA08D0" w:rsidP="00FB4ED3"/>
        </w:tc>
      </w:tr>
      <w:tr w:rsidR="00CA08D0" w:rsidTr="00FB4ED3">
        <w:tc>
          <w:tcPr>
            <w:tcW w:w="3366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  <w:vAlign w:val="bottom"/>
          </w:tcPr>
          <w:p w:rsidR="00CA08D0" w:rsidRPr="004215CB" w:rsidRDefault="00CA08D0" w:rsidP="00FB4ED3">
            <w:pPr>
              <w:rPr>
                <w:lang w:val="sr-Cyrl-RS"/>
              </w:rPr>
            </w:pPr>
            <w:r>
              <w:rPr>
                <w:lang w:val="sr-Cyrl-RS"/>
              </w:rPr>
              <w:t>прималац</w:t>
            </w:r>
          </w:p>
        </w:tc>
        <w:tc>
          <w:tcPr>
            <w:tcW w:w="408" w:type="dxa"/>
            <w:vMerge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CA08D0" w:rsidRDefault="00CA08D0" w:rsidP="00FB4ED3"/>
        </w:tc>
        <w:tc>
          <w:tcPr>
            <w:tcW w:w="4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96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4170" w:type="dxa"/>
            <w:gridSpan w:val="3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:rsidR="00CA08D0" w:rsidRDefault="00CA08D0" w:rsidP="00FB4ED3"/>
        </w:tc>
      </w:tr>
      <w:tr w:rsidR="00CA08D0" w:rsidTr="00FB4ED3">
        <w:tc>
          <w:tcPr>
            <w:tcW w:w="336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8D0" w:rsidRPr="00AF4E07" w:rsidRDefault="00CA08D0" w:rsidP="00FB4ED3">
            <w:pPr>
              <w:rPr>
                <w:lang w:val="sr-Cyrl-RS"/>
              </w:rPr>
            </w:pPr>
            <w:r>
              <w:rPr>
                <w:lang w:val="sr-Cyrl-RS"/>
              </w:rPr>
              <w:t>Буџет Републике Србије</w:t>
            </w:r>
          </w:p>
        </w:tc>
        <w:tc>
          <w:tcPr>
            <w:tcW w:w="40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CA08D0" w:rsidRDefault="00CA08D0" w:rsidP="00FB4ED3"/>
        </w:tc>
        <w:tc>
          <w:tcPr>
            <w:tcW w:w="4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298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CA08D0" w:rsidRDefault="00CA08D0" w:rsidP="00FB4ED3"/>
        </w:tc>
      </w:tr>
      <w:tr w:rsidR="00CA08D0" w:rsidTr="00FB4ED3">
        <w:tc>
          <w:tcPr>
            <w:tcW w:w="336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A08D0" w:rsidRDefault="00CA08D0" w:rsidP="00FB4ED3"/>
        </w:tc>
        <w:tc>
          <w:tcPr>
            <w:tcW w:w="40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CA08D0" w:rsidRDefault="00CA08D0" w:rsidP="00FB4ED3"/>
        </w:tc>
        <w:tc>
          <w:tcPr>
            <w:tcW w:w="4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298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CA08D0" w:rsidRDefault="00CA08D0" w:rsidP="00FB4ED3"/>
        </w:tc>
      </w:tr>
      <w:tr w:rsidR="00CA08D0" w:rsidTr="00FB4ED3">
        <w:tc>
          <w:tcPr>
            <w:tcW w:w="3366" w:type="dxa"/>
            <w:gridSpan w:val="3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298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CA08D0" w:rsidRDefault="00CA08D0" w:rsidP="00FB4ED3"/>
        </w:tc>
      </w:tr>
      <w:tr w:rsidR="00CA08D0" w:rsidTr="00FB4ED3">
        <w:tc>
          <w:tcPr>
            <w:tcW w:w="2660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8D0" w:rsidRPr="0068378E" w:rsidRDefault="00CA08D0" w:rsidP="00FB4ED3">
            <w:pPr>
              <w:rPr>
                <w:lang w:val="sr-Cyrl-RS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298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CA08D0" w:rsidRDefault="00CA08D0" w:rsidP="00FB4ED3"/>
        </w:tc>
      </w:tr>
      <w:tr w:rsidR="00CA08D0" w:rsidTr="00FB4ED3">
        <w:tc>
          <w:tcPr>
            <w:tcW w:w="3366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A08D0" w:rsidRPr="0068378E" w:rsidRDefault="00CA08D0" w:rsidP="00FB4ED3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8378E">
              <w:rPr>
                <w:rFonts w:ascii="Arial" w:hAnsi="Arial" w:cs="Arial"/>
                <w:sz w:val="18"/>
                <w:szCs w:val="18"/>
                <w:lang w:val="sr-Cyrl-RS"/>
              </w:rPr>
              <w:t>потпис и печат уплатиоца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172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298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CA08D0" w:rsidRDefault="00CA08D0" w:rsidP="00FB4ED3"/>
        </w:tc>
      </w:tr>
      <w:tr w:rsidR="00CA08D0" w:rsidTr="00FB4ED3">
        <w:tc>
          <w:tcPr>
            <w:tcW w:w="168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250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172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A08D0" w:rsidRPr="0068378E" w:rsidRDefault="00CA08D0" w:rsidP="00FB4ED3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датум валуте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CA08D0" w:rsidRDefault="00CA08D0" w:rsidP="00FB4ED3"/>
        </w:tc>
      </w:tr>
      <w:tr w:rsidR="00CA08D0" w:rsidTr="00FB4ED3">
        <w:tc>
          <w:tcPr>
            <w:tcW w:w="168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250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A08D0" w:rsidRPr="0068378E" w:rsidRDefault="00CA08D0" w:rsidP="00FB4ED3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место и датум пријема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53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83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35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A08D0" w:rsidRDefault="00CA08D0" w:rsidP="00FB4ED3"/>
        </w:tc>
        <w:tc>
          <w:tcPr>
            <w:tcW w:w="298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A08D0" w:rsidRDefault="00CA08D0" w:rsidP="00FB4ED3"/>
        </w:tc>
      </w:tr>
    </w:tbl>
    <w:p w:rsidR="00CA08D0" w:rsidRPr="00CA08D0" w:rsidRDefault="00CA08D0" w:rsidP="00936478">
      <w:pPr>
        <w:rPr>
          <w:lang w:val="sr-Cyrl-RS"/>
        </w:rPr>
      </w:pPr>
    </w:p>
    <w:p w:rsidR="00936478" w:rsidRPr="00CA08D0" w:rsidRDefault="00CA08D0" w:rsidP="00936478">
      <w:pPr>
        <w:rPr>
          <w:lang w:val="sr-Cyrl-RS"/>
        </w:rPr>
      </w:pPr>
      <w:r>
        <w:rPr>
          <w:lang w:val="sr-Cyrl-RS"/>
        </w:rPr>
        <w:t>Напомена: шифра 153 је за готовинско плаћање. Ако плаћате преко рачуна, шифра је 253</w:t>
      </w:r>
    </w:p>
    <w:p w:rsidR="000D192D" w:rsidRPr="00CA08D0" w:rsidRDefault="000D192D">
      <w:pPr>
        <w:rPr>
          <w:lang w:val="sr-Cyrl-RS"/>
        </w:rPr>
      </w:pPr>
      <w:bookmarkStart w:id="0" w:name="_GoBack"/>
      <w:bookmarkEnd w:id="0"/>
    </w:p>
    <w:sectPr w:rsidR="000D192D" w:rsidRPr="00CA0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78"/>
    <w:rsid w:val="000C58D7"/>
    <w:rsid w:val="000D192D"/>
    <w:rsid w:val="00363229"/>
    <w:rsid w:val="00485A56"/>
    <w:rsid w:val="004A7E7F"/>
    <w:rsid w:val="006E3C71"/>
    <w:rsid w:val="0072156C"/>
    <w:rsid w:val="00923227"/>
    <w:rsid w:val="00924291"/>
    <w:rsid w:val="009268D2"/>
    <w:rsid w:val="00936478"/>
    <w:rsid w:val="00A1002D"/>
    <w:rsid w:val="00AF4E07"/>
    <w:rsid w:val="00BE02B1"/>
    <w:rsid w:val="00C22D30"/>
    <w:rsid w:val="00CA08D0"/>
    <w:rsid w:val="00EF335B"/>
    <w:rsid w:val="00FB4ED3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96F68"/>
  <w15:docId w15:val="{2F7D5B7C-E271-4D60-A5B3-E91D5CBC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6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Ksenija Dunjić Pavlović</cp:lastModifiedBy>
  <cp:revision>2</cp:revision>
  <cp:lastPrinted>2012-07-31T12:57:00Z</cp:lastPrinted>
  <dcterms:created xsi:type="dcterms:W3CDTF">2023-07-04T11:34:00Z</dcterms:created>
  <dcterms:modified xsi:type="dcterms:W3CDTF">2023-07-04T11:34:00Z</dcterms:modified>
</cp:coreProperties>
</file>