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5F" w:rsidRPr="00400E90" w:rsidRDefault="00186A5F" w:rsidP="001B5EAE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86A5F" w:rsidRPr="00400E90" w:rsidRDefault="00186A5F" w:rsidP="001B5EAE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56. став 1. Закона о безбедности у железничком саобраћају („Службени гласник РС”, брoj 41/18),</w:t>
      </w:r>
    </w:p>
    <w:p w:rsidR="001B5EAE" w:rsidRPr="00400E90" w:rsidRDefault="001B5EAE" w:rsidP="00186A5F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3542" w:rsidRPr="00400E90" w:rsidRDefault="00BE3542" w:rsidP="00186A5F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7007" w:rsidRPr="00400E90" w:rsidRDefault="001B5EAE" w:rsidP="00FD2497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Вршилац дужности директора Дирекције за железнице доноси</w:t>
      </w:r>
    </w:p>
    <w:p w:rsidR="00BE3542" w:rsidRPr="00400E90" w:rsidRDefault="00BE3542" w:rsidP="001B5EA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E1E7D" w:rsidRDefault="001B5EAE" w:rsidP="001B5EA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bookmarkStart w:id="1" w:name="zk154/20-1"/>
      <w:bookmarkEnd w:id="1"/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ПРАВИЛНИК </w:t>
      </w:r>
    </w:p>
    <w:p w:rsidR="001B5EAE" w:rsidRPr="00400E90" w:rsidRDefault="001B5EAE" w:rsidP="001B5EA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О ИЗМЕН</w:t>
      </w:r>
      <w:r w:rsidR="00AD7247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ДОПУНАМА ПРАВИЛНИКА</w:t>
      </w:r>
    </w:p>
    <w:p w:rsidR="001B5EAE" w:rsidRPr="00400E90" w:rsidRDefault="001B5EAE" w:rsidP="001B5EA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О УСЛОВИМА КОЈЕ МОРАЈУ ИСПУЊАВАТИ РАДИОНИЦЕ </w:t>
      </w:r>
    </w:p>
    <w:p w:rsidR="001B5EAE" w:rsidRPr="00400E90" w:rsidRDefault="001B5EAE" w:rsidP="00BE3542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ЗА ОДРЖАВАЊЕ ЖЕЛЕЗНИЧКИХ ВОЗИЛА</w:t>
      </w:r>
    </w:p>
    <w:p w:rsidR="002C7007" w:rsidRPr="00400E90" w:rsidRDefault="002C7007" w:rsidP="001B5EA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BE3542" w:rsidRPr="00400E90" w:rsidRDefault="00BE3542" w:rsidP="001B5EAE">
      <w:pPr>
        <w:spacing w:after="0" w:line="240" w:lineRule="auto"/>
        <w:ind w:right="-23"/>
        <w:jc w:val="center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00E9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 1.</w:t>
      </w:r>
    </w:p>
    <w:p w:rsidR="001B5EAE" w:rsidRPr="00400E90" w:rsidRDefault="001B5EAE" w:rsidP="004E1E7D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AD7247"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Правилнику о условима које морају испуњавати радионице за одржавање железничких возила („Службени гласник РСˮ, број 38/21)</w:t>
      </w:r>
      <w:r w:rsidR="004E1E7D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AD7247"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9D2581"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1E7D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члану 11.</w:t>
      </w:r>
      <w:r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после става 3</w:t>
      </w:r>
      <w:r w:rsidR="00AD7247"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>. додају се ст.</w:t>
      </w:r>
      <w:r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</w:t>
      </w:r>
      <w:r w:rsidR="00AD7247"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400E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5, који гласе:</w:t>
      </w:r>
    </w:p>
    <w:p w:rsidR="001B5EAE" w:rsidRPr="00400E90" w:rsidRDefault="001B5EAE" w:rsidP="009D2581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„Провера техничке исправности пробнице за испитивање кочнице у месту железничких возила и њихових давача притиска врши се на годину дана.</w:t>
      </w:r>
    </w:p>
    <w:p w:rsidR="001B5EAE" w:rsidRPr="00400E90" w:rsidRDefault="001B5EAE" w:rsidP="001B5EA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Провера техничке исправности пробнице за испитивање и подешавање брзиномера врши се на годину дана.ˮ</w:t>
      </w:r>
    </w:p>
    <w:p w:rsidR="001B5EAE" w:rsidRPr="00400E90" w:rsidRDefault="001B5EAE" w:rsidP="001B5EA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BE3542" w:rsidRPr="00400E90" w:rsidRDefault="00BE3542" w:rsidP="001B5EA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AD7247" w:rsidRPr="00400E90" w:rsidRDefault="001B5EAE" w:rsidP="0027371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400E90">
        <w:rPr>
          <w:rFonts w:ascii="Times New Roman" w:hAnsi="Times New Roman"/>
          <w:sz w:val="24"/>
          <w:lang w:val="sr-Cyrl-RS"/>
        </w:rPr>
        <w:t>Члан 2.</w:t>
      </w:r>
    </w:p>
    <w:p w:rsidR="001B5EAE" w:rsidRPr="00400E90" w:rsidRDefault="001B5EAE" w:rsidP="001B5EAE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  <w:r w:rsidRPr="00400E90">
        <w:rPr>
          <w:rFonts w:ascii="Times New Roman" w:hAnsi="Times New Roman"/>
          <w:sz w:val="24"/>
          <w:lang w:val="sr-Cyrl-RS"/>
        </w:rPr>
        <w:t xml:space="preserve"> </w:t>
      </w:r>
      <w:r w:rsidR="00AD7247" w:rsidRPr="00400E90">
        <w:rPr>
          <w:rFonts w:ascii="Times New Roman" w:hAnsi="Times New Roman"/>
          <w:sz w:val="24"/>
          <w:lang w:val="sr-Cyrl-RS"/>
        </w:rPr>
        <w:t>Ч</w:t>
      </w:r>
      <w:r w:rsidRPr="00400E90">
        <w:rPr>
          <w:rFonts w:ascii="Times New Roman" w:hAnsi="Times New Roman"/>
          <w:sz w:val="24"/>
          <w:lang w:val="sr-Cyrl-RS"/>
        </w:rPr>
        <w:t xml:space="preserve">лан 22. </w:t>
      </w:r>
      <w:r w:rsidR="004C7579" w:rsidRPr="00400E90">
        <w:rPr>
          <w:rFonts w:ascii="Times New Roman" w:hAnsi="Times New Roman"/>
          <w:sz w:val="24"/>
          <w:lang w:val="sr-Cyrl-RS"/>
        </w:rPr>
        <w:t>мења се и</w:t>
      </w:r>
      <w:r w:rsidRPr="00400E90">
        <w:rPr>
          <w:rFonts w:ascii="Times New Roman" w:hAnsi="Times New Roman"/>
          <w:sz w:val="24"/>
          <w:lang w:val="sr-Cyrl-RS"/>
        </w:rPr>
        <w:t xml:space="preserve"> гласи:</w:t>
      </w:r>
    </w:p>
    <w:p w:rsidR="001B5EAE" w:rsidRPr="00400E90" w:rsidRDefault="001B5EAE" w:rsidP="001B5EAE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</w:p>
    <w:p w:rsidR="009D2581" w:rsidRPr="00400E90" w:rsidRDefault="009D2581" w:rsidP="00400E90">
      <w:pPr>
        <w:spacing w:after="0" w:line="240" w:lineRule="auto"/>
        <w:ind w:right="150"/>
        <w:jc w:val="center"/>
        <w:rPr>
          <w:rFonts w:ascii="Times New Roman" w:hAnsi="Times New Roman"/>
          <w:sz w:val="24"/>
          <w:lang w:val="sr-Cyrl-RS"/>
        </w:rPr>
      </w:pPr>
      <w:r w:rsidRPr="00400E90">
        <w:rPr>
          <w:rFonts w:ascii="Times New Roman" w:hAnsi="Times New Roman" w:cs="Times New Roman"/>
          <w:sz w:val="24"/>
          <w:lang w:val="sr-Cyrl-RS"/>
        </w:rPr>
        <w:t>„</w:t>
      </w:r>
      <w:r w:rsidR="004C7579" w:rsidRPr="00400E90">
        <w:rPr>
          <w:rFonts w:ascii="Times New Roman" w:hAnsi="Times New Roman"/>
          <w:sz w:val="24"/>
          <w:lang w:val="sr-Cyrl-RS"/>
        </w:rPr>
        <w:t xml:space="preserve">Члан </w:t>
      </w:r>
      <w:r w:rsidRPr="00400E90">
        <w:rPr>
          <w:rFonts w:ascii="Times New Roman" w:hAnsi="Times New Roman"/>
          <w:sz w:val="24"/>
          <w:lang w:val="sr-Cyrl-RS"/>
        </w:rPr>
        <w:t>22.</w:t>
      </w:r>
    </w:p>
    <w:p w:rsidR="001B5EAE" w:rsidRPr="00400E90" w:rsidRDefault="001B5EAE" w:rsidP="004C7579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Специјализованa радионицa </w:t>
      </w:r>
      <w:r w:rsidRPr="00400E90">
        <w:rPr>
          <w:rFonts w:ascii="Times New Roman" w:eastAsiaTheme="minorEastAsia" w:hAnsi="Times New Roman" w:cs="Times New Roman"/>
          <w:bCs/>
          <w:sz w:val="24"/>
          <w:szCs w:val="24"/>
          <w:lang w:val="sr-Cyrl-RS"/>
        </w:rPr>
        <w:t xml:space="preserve">за одржавање брзиномера и региструјућих уређаја 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обавља послове одржавања брзиномера и региструјућих уређаја у обиму већем од функционалне провере уређаја и агрегатне замене и послове испитивања исправности (реатестација) брзиномера и региструјућих уређаја.</w:t>
      </w:r>
    </w:p>
    <w:p w:rsidR="001B5EAE" w:rsidRPr="00400E90" w:rsidRDefault="001B5EAE" w:rsidP="001B5EA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Радионица из става 1. овог члана, поред запослених из члана 9. став 1. тач. 3) и 4) овог правилника, има следеће запослене: </w:t>
      </w:r>
    </w:p>
    <w:p w:rsidR="001B5EAE" w:rsidRPr="00400E90" w:rsidRDefault="001B5EAE" w:rsidP="001B5EAE">
      <w:pPr>
        <w:numPr>
          <w:ilvl w:val="0"/>
          <w:numId w:val="1"/>
        </w:numPr>
        <w:tabs>
          <w:tab w:val="left" w:pos="1022"/>
        </w:tabs>
        <w:spacing w:after="0" w:line="240" w:lineRule="auto"/>
        <w:ind w:left="0" w:right="-23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за послове на механичким и електромеханичким брзиномерима </w:t>
      </w:r>
      <w:r w:rsidR="00273719">
        <w:rPr>
          <w:rFonts w:ascii="Times New Roman" w:eastAsiaTheme="minorEastAsia" w:hAnsi="Times New Roman" w:cs="Times New Roman"/>
          <w:sz w:val="24"/>
          <w:szCs w:val="24"/>
          <w:lang w:val="sr-Cyrl-RS"/>
        </w:rPr>
        <w:t>–</w:t>
      </w:r>
      <w:r w:rsidR="008672E3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најмање два запослена лица која су стручно оспособљена за поправку, одржавање и испитивање исправности </w:t>
      </w:r>
      <w:r w:rsidR="004C7579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тих</w:t>
      </w:r>
      <w:r w:rsidR="008672E3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брзиномера код произвођача уређаја или од стране лица које има најмање три године радног искуства на поправци, одржавању и испитивању </w:t>
      </w:r>
      <w:r w:rsidR="004C7579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тих 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уређаја; </w:t>
      </w:r>
    </w:p>
    <w:p w:rsidR="001B5EAE" w:rsidRPr="00400E90" w:rsidRDefault="001B5EAE" w:rsidP="00614855">
      <w:pPr>
        <w:numPr>
          <w:ilvl w:val="0"/>
          <w:numId w:val="1"/>
        </w:numPr>
        <w:tabs>
          <w:tab w:val="left" w:pos="1022"/>
        </w:tabs>
        <w:spacing w:after="0" w:line="240" w:lineRule="auto"/>
        <w:ind w:left="0"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за послове на електронским брзиномерима </w:t>
      </w:r>
      <w:r w:rsidR="00273719">
        <w:rPr>
          <w:rFonts w:ascii="Times New Roman" w:eastAsiaTheme="minorEastAsia" w:hAnsi="Times New Roman" w:cs="Times New Roman"/>
          <w:sz w:val="24"/>
          <w:szCs w:val="24"/>
          <w:lang w:val="sr-Cyrl-RS"/>
        </w:rPr>
        <w:t>–</w:t>
      </w:r>
      <w:r w:rsidR="008672E3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најмање два запослена лица која су стручно оспособљена за поправку, одржавање и испитивање </w:t>
      </w:r>
      <w:r w:rsidR="004C7579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тих </w:t>
      </w: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брзиномер</w:t>
      </w:r>
      <w:r w:rsidR="008672E3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а код произвођача о</w:t>
      </w:r>
      <w:r w:rsidR="004C7579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вих уређаја, као и најмање једно запослено лице </w:t>
      </w:r>
      <w:r w:rsidR="00614855"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са завршеном средњом школом електротехничког смера.</w:t>
      </w:r>
    </w:p>
    <w:p w:rsidR="001B5EAE" w:rsidRPr="00400E90" w:rsidRDefault="001B5EAE" w:rsidP="001B5EAE">
      <w:pPr>
        <w:tabs>
          <w:tab w:val="left" w:pos="1022"/>
        </w:tabs>
        <w:spacing w:after="0" w:line="240" w:lineRule="auto"/>
        <w:ind w:right="-23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Радионица из става 1. овог члана има одговарајућу пробницу за испитивање и подешавање брзиномера и региструјућих уређаја.</w:t>
      </w:r>
    </w:p>
    <w:p w:rsidR="001B5EAE" w:rsidRDefault="001B5EAE" w:rsidP="001B5EA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00E90">
        <w:rPr>
          <w:rFonts w:ascii="Times New Roman" w:eastAsiaTheme="minorEastAsia" w:hAnsi="Times New Roman" w:cs="Times New Roman"/>
          <w:sz w:val="24"/>
          <w:szCs w:val="24"/>
          <w:lang w:val="sr-Cyrl-RS"/>
        </w:rPr>
        <w:t>Провера техничке исправности пробнице из става 5. овог члана врши се на годину дана.ˮ</w:t>
      </w:r>
    </w:p>
    <w:p w:rsidR="00273719" w:rsidRPr="00400E90" w:rsidRDefault="00273719" w:rsidP="001B5EAE">
      <w:pPr>
        <w:spacing w:after="0" w:line="240" w:lineRule="auto"/>
        <w:ind w:right="-23"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</w:p>
    <w:p w:rsidR="002C7007" w:rsidRPr="00400E90" w:rsidRDefault="002C7007" w:rsidP="001B5EAE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</w:p>
    <w:p w:rsidR="00614855" w:rsidRPr="00400E90" w:rsidRDefault="00614855" w:rsidP="001B5EAE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400E90">
        <w:rPr>
          <w:rFonts w:ascii="Times New Roman" w:hAnsi="Times New Roman"/>
          <w:sz w:val="24"/>
          <w:lang w:val="sr-Cyrl-RS"/>
        </w:rPr>
        <w:t xml:space="preserve"> </w:t>
      </w:r>
    </w:p>
    <w:p w:rsidR="001B5EAE" w:rsidRPr="00400E90" w:rsidRDefault="001B5EAE" w:rsidP="00400E90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400E90">
        <w:rPr>
          <w:rFonts w:ascii="Times New Roman" w:hAnsi="Times New Roman"/>
          <w:sz w:val="24"/>
          <w:lang w:val="sr-Cyrl-RS"/>
        </w:rPr>
        <w:lastRenderedPageBreak/>
        <w:t xml:space="preserve">Члан </w:t>
      </w:r>
      <w:r w:rsidR="00186A5F" w:rsidRPr="00400E90">
        <w:rPr>
          <w:rFonts w:ascii="Times New Roman" w:hAnsi="Times New Roman"/>
          <w:sz w:val="24"/>
          <w:lang w:val="sr-Cyrl-RS"/>
        </w:rPr>
        <w:t>3</w:t>
      </w:r>
      <w:r w:rsidRPr="00400E90">
        <w:rPr>
          <w:rFonts w:ascii="Times New Roman" w:hAnsi="Times New Roman"/>
          <w:sz w:val="24"/>
          <w:lang w:val="sr-Cyrl-RS"/>
        </w:rPr>
        <w:t>.</w:t>
      </w:r>
    </w:p>
    <w:p w:rsidR="001B5EAE" w:rsidRPr="00400E90" w:rsidRDefault="001B5EAE" w:rsidP="001B5EAE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  <w:r w:rsidRPr="00400E90">
        <w:rPr>
          <w:rFonts w:ascii="Times New Roman" w:hAnsi="Times New Roman"/>
          <w:sz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1B5EAE" w:rsidRPr="00400E90" w:rsidRDefault="001B5EAE" w:rsidP="001B5EAE">
      <w:pPr>
        <w:spacing w:after="0" w:line="240" w:lineRule="auto"/>
        <w:jc w:val="both"/>
        <w:rPr>
          <w:rFonts w:ascii="Times New Roman" w:hAnsi="Times New Roman"/>
          <w:strike/>
          <w:sz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1B5EAE" w:rsidRPr="00400E90" w:rsidRDefault="001B5EAE" w:rsidP="001B5EA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1B5EAE" w:rsidRPr="00400E90" w:rsidRDefault="004A1A4F" w:rsidP="001B5EA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Број 340-468/2023</w:t>
      </w:r>
    </w:p>
    <w:p w:rsidR="001B5EAE" w:rsidRPr="00400E90" w:rsidRDefault="004A1A4F" w:rsidP="001B5EAE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Београду, 3. маја </w:t>
      </w:r>
      <w:r w:rsidR="001B5EAE" w:rsidRPr="00400E90">
        <w:rPr>
          <w:rFonts w:ascii="Times New Roman" w:hAnsi="Times New Roman"/>
          <w:sz w:val="24"/>
          <w:lang w:val="sr-Cyrl-RS"/>
        </w:rPr>
        <w:t>2023. године</w:t>
      </w:r>
    </w:p>
    <w:p w:rsidR="0072700C" w:rsidRPr="00400E90" w:rsidRDefault="0072700C" w:rsidP="0072700C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614855" w:rsidRPr="00400E90" w:rsidRDefault="00614855" w:rsidP="0072700C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72700C" w:rsidRPr="00400E90" w:rsidRDefault="00614855" w:rsidP="0072700C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lang w:val="sr-Cyrl-RS"/>
        </w:rPr>
      </w:pPr>
      <w:r w:rsidRPr="00400E90">
        <w:rPr>
          <w:rFonts w:ascii="Times New Roman" w:hAnsi="Times New Roman"/>
          <w:sz w:val="24"/>
          <w:lang w:val="sr-Cyrl-RS"/>
        </w:rPr>
        <w:t>В</w:t>
      </w:r>
      <w:r w:rsidR="0072700C" w:rsidRPr="00400E90">
        <w:rPr>
          <w:rFonts w:ascii="Times New Roman" w:hAnsi="Times New Roman"/>
          <w:sz w:val="24"/>
          <w:lang w:val="sr-Cyrl-RS"/>
        </w:rPr>
        <w:t>ршилац дужности директора</w:t>
      </w:r>
    </w:p>
    <w:p w:rsidR="0072700C" w:rsidRPr="00400E90" w:rsidRDefault="0072700C" w:rsidP="0072700C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72700C" w:rsidRPr="00400E90" w:rsidRDefault="0072700C" w:rsidP="0072700C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lang w:val="sr-Cyrl-RS"/>
        </w:rPr>
      </w:pPr>
      <w:r w:rsidRPr="00400E90">
        <w:rPr>
          <w:rFonts w:ascii="Times New Roman" w:hAnsi="Times New Roman"/>
          <w:sz w:val="24"/>
          <w:lang w:val="sr-Cyrl-RS"/>
        </w:rPr>
        <w:t>Лазар Мосуровић</w:t>
      </w:r>
    </w:p>
    <w:p w:rsidR="0072700C" w:rsidRPr="00400E90" w:rsidRDefault="0072700C" w:rsidP="0072700C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7A366A" w:rsidRPr="00400E90" w:rsidRDefault="007A366A">
      <w:pPr>
        <w:rPr>
          <w:lang w:val="sr-Cyrl-RS"/>
        </w:rPr>
      </w:pPr>
    </w:p>
    <w:sectPr w:rsidR="007A366A" w:rsidRPr="00400E90" w:rsidSect="006D2F28">
      <w:footerReference w:type="default" r:id="rId7"/>
      <w:pgSz w:w="11907" w:h="16840" w:code="9"/>
      <w:pgMar w:top="1134" w:right="1134" w:bottom="1134" w:left="1134" w:header="45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89" w:rsidRDefault="005B7189">
      <w:pPr>
        <w:spacing w:after="0" w:line="240" w:lineRule="auto"/>
      </w:pPr>
      <w:r>
        <w:separator/>
      </w:r>
    </w:p>
  </w:endnote>
  <w:endnote w:type="continuationSeparator" w:id="0">
    <w:p w:rsidR="005B7189" w:rsidRDefault="005B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872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F28" w:rsidRDefault="001B5E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2F28" w:rsidRDefault="005B7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89" w:rsidRDefault="005B7189">
      <w:pPr>
        <w:spacing w:after="0" w:line="240" w:lineRule="auto"/>
      </w:pPr>
      <w:r>
        <w:separator/>
      </w:r>
    </w:p>
  </w:footnote>
  <w:footnote w:type="continuationSeparator" w:id="0">
    <w:p w:rsidR="005B7189" w:rsidRDefault="005B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37E3"/>
    <w:multiLevelType w:val="hybridMultilevel"/>
    <w:tmpl w:val="F4027204"/>
    <w:lvl w:ilvl="0" w:tplc="8756753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E"/>
    <w:rsid w:val="00186A5F"/>
    <w:rsid w:val="00190C28"/>
    <w:rsid w:val="001B5EAE"/>
    <w:rsid w:val="00273719"/>
    <w:rsid w:val="002C7007"/>
    <w:rsid w:val="002E5893"/>
    <w:rsid w:val="003817F2"/>
    <w:rsid w:val="00400E90"/>
    <w:rsid w:val="004A1A4F"/>
    <w:rsid w:val="004C7579"/>
    <w:rsid w:val="004E1E7D"/>
    <w:rsid w:val="0053457E"/>
    <w:rsid w:val="005B7189"/>
    <w:rsid w:val="00614855"/>
    <w:rsid w:val="0072700C"/>
    <w:rsid w:val="007A366A"/>
    <w:rsid w:val="007B16D3"/>
    <w:rsid w:val="008672E3"/>
    <w:rsid w:val="008B1BB2"/>
    <w:rsid w:val="009D2581"/>
    <w:rsid w:val="00A05BA0"/>
    <w:rsid w:val="00A32481"/>
    <w:rsid w:val="00AD7247"/>
    <w:rsid w:val="00B52AB0"/>
    <w:rsid w:val="00BE3542"/>
    <w:rsid w:val="00D27148"/>
    <w:rsid w:val="00D7222D"/>
    <w:rsid w:val="00DF68E8"/>
    <w:rsid w:val="00F508BE"/>
    <w:rsid w:val="00F9433E"/>
    <w:rsid w:val="00F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9421-A9A3-465D-9370-E1151AE3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5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AE"/>
  </w:style>
  <w:style w:type="paragraph" w:styleId="BalloonText">
    <w:name w:val="Balloon Text"/>
    <w:basedOn w:val="Normal"/>
    <w:link w:val="BalloonTextChar"/>
    <w:uiPriority w:val="99"/>
    <w:semiHidden/>
    <w:unhideWhenUsed/>
    <w:rsid w:val="00727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cp:lastPrinted>2023-04-20T09:14:00Z</cp:lastPrinted>
  <dcterms:created xsi:type="dcterms:W3CDTF">2023-05-17T11:36:00Z</dcterms:created>
  <dcterms:modified xsi:type="dcterms:W3CDTF">2023-05-17T11:36:00Z</dcterms:modified>
</cp:coreProperties>
</file>